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96AF" w14:textId="77777777" w:rsidR="00417AE9" w:rsidRDefault="00417AE9">
      <w:pPr>
        <w:rPr>
          <w:rFonts w:hint="eastAsia"/>
        </w:rPr>
      </w:pPr>
    </w:p>
    <w:p w14:paraId="0CE359F1" w14:textId="77777777" w:rsidR="00417AE9" w:rsidRDefault="00417AE9">
      <w:pPr>
        <w:rPr>
          <w:rFonts w:hint="eastAsia"/>
        </w:rPr>
      </w:pPr>
      <w:r>
        <w:rPr>
          <w:rFonts w:hint="eastAsia"/>
        </w:rPr>
        <w:tab/>
        <w:t>塞尔达传说的拼音：She Er Da Chuan Shuo</w:t>
      </w:r>
    </w:p>
    <w:p w14:paraId="18DD6E07" w14:textId="77777777" w:rsidR="00417AE9" w:rsidRDefault="00417AE9">
      <w:pPr>
        <w:rPr>
          <w:rFonts w:hint="eastAsia"/>
        </w:rPr>
      </w:pPr>
    </w:p>
    <w:p w14:paraId="0E720EE7" w14:textId="77777777" w:rsidR="00417AE9" w:rsidRDefault="00417AE9">
      <w:pPr>
        <w:rPr>
          <w:rFonts w:hint="eastAsia"/>
        </w:rPr>
      </w:pPr>
    </w:p>
    <w:p w14:paraId="7EBCBBCB" w14:textId="77777777" w:rsidR="00417AE9" w:rsidRDefault="00417AE9">
      <w:pPr>
        <w:rPr>
          <w:rFonts w:hint="eastAsia"/>
        </w:rPr>
      </w:pPr>
      <w:r>
        <w:rPr>
          <w:rFonts w:hint="eastAsia"/>
        </w:rPr>
        <w:tab/>
        <w:t>在电子游戏的历史长河中，有一个系列宛如璀璨的明珠，它不仅代表了游戏设计艺术的高度成就，也深深烙印在无数玩家的心中。这个系列就是《塞尔达传说》（The Legend of Zelda），中文按照汉语拼音读作 She Er Da Chuan Shuo。自1986年首次发布以来，《塞尔达传说》已经成为一个拥有众多作品、横跨多个游戏平台的经典游戏系列。</w:t>
      </w:r>
    </w:p>
    <w:p w14:paraId="4A9AFCA4" w14:textId="77777777" w:rsidR="00417AE9" w:rsidRDefault="00417AE9">
      <w:pPr>
        <w:rPr>
          <w:rFonts w:hint="eastAsia"/>
        </w:rPr>
      </w:pPr>
    </w:p>
    <w:p w14:paraId="08C1F981" w14:textId="77777777" w:rsidR="00417AE9" w:rsidRDefault="00417AE9">
      <w:pPr>
        <w:rPr>
          <w:rFonts w:hint="eastAsia"/>
        </w:rPr>
      </w:pPr>
    </w:p>
    <w:p w14:paraId="148C9314" w14:textId="77777777" w:rsidR="00417AE9" w:rsidRDefault="00417AE9">
      <w:pPr>
        <w:rPr>
          <w:rFonts w:hint="eastAsia"/>
        </w:rPr>
      </w:pPr>
    </w:p>
    <w:p w14:paraId="60375144" w14:textId="77777777" w:rsidR="00417AE9" w:rsidRDefault="00417AE9">
      <w:pPr>
        <w:rPr>
          <w:rFonts w:hint="eastAsia"/>
        </w:rPr>
      </w:pPr>
      <w:r>
        <w:rPr>
          <w:rFonts w:hint="eastAsia"/>
        </w:rPr>
        <w:tab/>
        <w:t>起源与背景</w:t>
      </w:r>
    </w:p>
    <w:p w14:paraId="31AA84FA" w14:textId="77777777" w:rsidR="00417AE9" w:rsidRDefault="00417AE9">
      <w:pPr>
        <w:rPr>
          <w:rFonts w:hint="eastAsia"/>
        </w:rPr>
      </w:pPr>
    </w:p>
    <w:p w14:paraId="502A7584" w14:textId="77777777" w:rsidR="00417AE9" w:rsidRDefault="00417AE9">
      <w:pPr>
        <w:rPr>
          <w:rFonts w:hint="eastAsia"/>
        </w:rPr>
      </w:pPr>
    </w:p>
    <w:p w14:paraId="6A9C1A45" w14:textId="77777777" w:rsidR="00417AE9" w:rsidRDefault="00417AE9">
      <w:pPr>
        <w:rPr>
          <w:rFonts w:hint="eastAsia"/>
        </w:rPr>
      </w:pPr>
      <w:r>
        <w:rPr>
          <w:rFonts w:hint="eastAsia"/>
        </w:rPr>
        <w:tab/>
        <w:t>《塞尔达传说》是由日本任天堂公司开发的一款动作冒险游戏系列，由宫本茂和手冢卓志共同创作。游戏的故事围绕着年轻的英雄林克（Link）展开，他为了拯救被邪恶势力威胁的海拉鲁王国（Hyrule）及其公主塞尔达（Zelda）而踏上冒险之旅。每一个新故事都是对前作的延续或重新诠释，为玩家带来既熟悉又新鲜的游戏体验。</w:t>
      </w:r>
    </w:p>
    <w:p w14:paraId="42389982" w14:textId="77777777" w:rsidR="00417AE9" w:rsidRDefault="00417AE9">
      <w:pPr>
        <w:rPr>
          <w:rFonts w:hint="eastAsia"/>
        </w:rPr>
      </w:pPr>
    </w:p>
    <w:p w14:paraId="2F759AF6" w14:textId="77777777" w:rsidR="00417AE9" w:rsidRDefault="00417AE9">
      <w:pPr>
        <w:rPr>
          <w:rFonts w:hint="eastAsia"/>
        </w:rPr>
      </w:pPr>
    </w:p>
    <w:p w14:paraId="580E76AB" w14:textId="77777777" w:rsidR="00417AE9" w:rsidRDefault="00417AE9">
      <w:pPr>
        <w:rPr>
          <w:rFonts w:hint="eastAsia"/>
        </w:rPr>
      </w:pPr>
    </w:p>
    <w:p w14:paraId="09F33A86" w14:textId="77777777" w:rsidR="00417AE9" w:rsidRDefault="00417AE9">
      <w:pPr>
        <w:rPr>
          <w:rFonts w:hint="eastAsia"/>
        </w:rPr>
      </w:pPr>
      <w:r>
        <w:rPr>
          <w:rFonts w:hint="eastAsia"/>
        </w:rPr>
        <w:tab/>
        <w:t>核心玩法</w:t>
      </w:r>
    </w:p>
    <w:p w14:paraId="7C05BBBC" w14:textId="77777777" w:rsidR="00417AE9" w:rsidRDefault="00417AE9">
      <w:pPr>
        <w:rPr>
          <w:rFonts w:hint="eastAsia"/>
        </w:rPr>
      </w:pPr>
    </w:p>
    <w:p w14:paraId="33F86898" w14:textId="77777777" w:rsidR="00417AE9" w:rsidRDefault="00417AE9">
      <w:pPr>
        <w:rPr>
          <w:rFonts w:hint="eastAsia"/>
        </w:rPr>
      </w:pPr>
    </w:p>
    <w:p w14:paraId="42152660" w14:textId="77777777" w:rsidR="00417AE9" w:rsidRDefault="00417AE9">
      <w:pPr>
        <w:rPr>
          <w:rFonts w:hint="eastAsia"/>
        </w:rPr>
      </w:pPr>
      <w:r>
        <w:rPr>
          <w:rFonts w:hint="eastAsia"/>
        </w:rPr>
        <w:tab/>
        <w:t>游戏的核心在于探索广袤的世界、解决复杂的谜题以及战胜各种敌人。玩家操控主角林克穿越森林、沙漠、雪山等多样化的环境，解开隐藏的秘密，收集关键道具，并最终面对强大的BOSS。每款游戏都提供了一个精心设计的地图供玩家自由探索，这种开放世界的设定赋予了玩家极大的自主性，鼓励他们去发现每个角落可能隐藏的惊喜。</w:t>
      </w:r>
    </w:p>
    <w:p w14:paraId="57B50AA0" w14:textId="77777777" w:rsidR="00417AE9" w:rsidRDefault="00417AE9">
      <w:pPr>
        <w:rPr>
          <w:rFonts w:hint="eastAsia"/>
        </w:rPr>
      </w:pPr>
    </w:p>
    <w:p w14:paraId="6E6208BF" w14:textId="77777777" w:rsidR="00417AE9" w:rsidRDefault="00417AE9">
      <w:pPr>
        <w:rPr>
          <w:rFonts w:hint="eastAsia"/>
        </w:rPr>
      </w:pPr>
    </w:p>
    <w:p w14:paraId="2A211927" w14:textId="77777777" w:rsidR="00417AE9" w:rsidRDefault="00417AE9">
      <w:pPr>
        <w:rPr>
          <w:rFonts w:hint="eastAsia"/>
        </w:rPr>
      </w:pPr>
    </w:p>
    <w:p w14:paraId="5F5CA46D" w14:textId="77777777" w:rsidR="00417AE9" w:rsidRDefault="00417AE9">
      <w:pPr>
        <w:rPr>
          <w:rFonts w:hint="eastAsia"/>
        </w:rPr>
      </w:pPr>
      <w:r>
        <w:rPr>
          <w:rFonts w:hint="eastAsia"/>
        </w:rPr>
        <w:tab/>
        <w:t>音乐与艺术风格</w:t>
      </w:r>
    </w:p>
    <w:p w14:paraId="6D093442" w14:textId="77777777" w:rsidR="00417AE9" w:rsidRDefault="00417AE9">
      <w:pPr>
        <w:rPr>
          <w:rFonts w:hint="eastAsia"/>
        </w:rPr>
      </w:pPr>
    </w:p>
    <w:p w14:paraId="0ACF18CD" w14:textId="77777777" w:rsidR="00417AE9" w:rsidRDefault="00417AE9">
      <w:pPr>
        <w:rPr>
          <w:rFonts w:hint="eastAsia"/>
        </w:rPr>
      </w:pPr>
    </w:p>
    <w:p w14:paraId="34535CA6" w14:textId="77777777" w:rsidR="00417AE9" w:rsidRDefault="00417AE9">
      <w:pPr>
        <w:rPr>
          <w:rFonts w:hint="eastAsia"/>
        </w:rPr>
      </w:pPr>
      <w:r>
        <w:rPr>
          <w:rFonts w:hint="eastAsia"/>
        </w:rPr>
        <w:tab/>
        <w:t>《塞尔达传说》以其标志性的音乐和独特的艺术风格闻名。从悠扬的主题曲到配合场景氛围变化的背景音乐，每一首乐曲都为游戏增色不少。视觉上，该系列融合了幻想元素与现实主义，创造出既神秘又贴近人心的世界。无论是早期像素画风还是后来更加精细的3D建模，《塞尔达传说》总是能保持其独有的美学特征。</w:t>
      </w:r>
    </w:p>
    <w:p w14:paraId="56044823" w14:textId="77777777" w:rsidR="00417AE9" w:rsidRDefault="00417AE9">
      <w:pPr>
        <w:rPr>
          <w:rFonts w:hint="eastAsia"/>
        </w:rPr>
      </w:pPr>
    </w:p>
    <w:p w14:paraId="0DC5F6DC" w14:textId="77777777" w:rsidR="00417AE9" w:rsidRDefault="00417AE9">
      <w:pPr>
        <w:rPr>
          <w:rFonts w:hint="eastAsia"/>
        </w:rPr>
      </w:pPr>
    </w:p>
    <w:p w14:paraId="4582C44F" w14:textId="77777777" w:rsidR="00417AE9" w:rsidRDefault="00417AE9">
      <w:pPr>
        <w:rPr>
          <w:rFonts w:hint="eastAsia"/>
        </w:rPr>
      </w:pPr>
    </w:p>
    <w:p w14:paraId="78DB4551" w14:textId="77777777" w:rsidR="00417AE9" w:rsidRDefault="00417AE9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6F539914" w14:textId="77777777" w:rsidR="00417AE9" w:rsidRDefault="00417AE9">
      <w:pPr>
        <w:rPr>
          <w:rFonts w:hint="eastAsia"/>
        </w:rPr>
      </w:pPr>
    </w:p>
    <w:p w14:paraId="14B1902D" w14:textId="77777777" w:rsidR="00417AE9" w:rsidRDefault="00417AE9">
      <w:pPr>
        <w:rPr>
          <w:rFonts w:hint="eastAsia"/>
        </w:rPr>
      </w:pPr>
    </w:p>
    <w:p w14:paraId="440B2584" w14:textId="77777777" w:rsidR="00417AE9" w:rsidRDefault="00417AE9">
      <w:pPr>
        <w:rPr>
          <w:rFonts w:hint="eastAsia"/>
        </w:rPr>
      </w:pPr>
      <w:r>
        <w:rPr>
          <w:rFonts w:hint="eastAsia"/>
        </w:rPr>
        <w:tab/>
        <w:t>作为一款具有深远影响力的经典之作，《塞尔达传说》已经超越了单纯娱乐产品的范畴，成为了一种流行文化的象征。它不仅启发了许多其他游戏的设计思路，也在文学、动画等领域产生了广泛的影响。游戏中的角色形象经常出现在各类周边商品中，如漫画书、玩具模型等，进一步扩大了其粉丝群体。</w:t>
      </w:r>
    </w:p>
    <w:p w14:paraId="122D4E34" w14:textId="77777777" w:rsidR="00417AE9" w:rsidRDefault="00417AE9">
      <w:pPr>
        <w:rPr>
          <w:rFonts w:hint="eastAsia"/>
        </w:rPr>
      </w:pPr>
    </w:p>
    <w:p w14:paraId="66A828F9" w14:textId="77777777" w:rsidR="00417AE9" w:rsidRDefault="00417AE9">
      <w:pPr>
        <w:rPr>
          <w:rFonts w:hint="eastAsia"/>
        </w:rPr>
      </w:pPr>
    </w:p>
    <w:p w14:paraId="09B4B5E7" w14:textId="77777777" w:rsidR="00417AE9" w:rsidRDefault="00417AE9">
      <w:pPr>
        <w:rPr>
          <w:rFonts w:hint="eastAsia"/>
        </w:rPr>
      </w:pPr>
    </w:p>
    <w:p w14:paraId="129C57F9" w14:textId="77777777" w:rsidR="00417AE9" w:rsidRDefault="00417AE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C44776C" w14:textId="77777777" w:rsidR="00417AE9" w:rsidRDefault="00417AE9">
      <w:pPr>
        <w:rPr>
          <w:rFonts w:hint="eastAsia"/>
        </w:rPr>
      </w:pPr>
    </w:p>
    <w:p w14:paraId="0F346909" w14:textId="77777777" w:rsidR="00417AE9" w:rsidRDefault="00417AE9">
      <w:pPr>
        <w:rPr>
          <w:rFonts w:hint="eastAsia"/>
        </w:rPr>
      </w:pPr>
    </w:p>
    <w:p w14:paraId="00AE1BEC" w14:textId="77777777" w:rsidR="00417AE9" w:rsidRDefault="00417AE9">
      <w:pPr>
        <w:rPr>
          <w:rFonts w:hint="eastAsia"/>
        </w:rPr>
      </w:pPr>
      <w:r>
        <w:rPr>
          <w:rFonts w:hint="eastAsia"/>
        </w:rPr>
        <w:tab/>
        <w:t>随着技术的发展，《塞尔达传说》将继续创新，为玩家们带来更多令人惊叹的作品。每一次新的发布都会引发全球范围内的期待热潮，证明了这个古老而又充满活力的品牌依然保持着旺盛的生命力。无论是在掌机还是家用主机平台上，《塞尔达传说》都将持续书写属于自己的传奇篇章。</w:t>
      </w:r>
    </w:p>
    <w:p w14:paraId="539121DC" w14:textId="77777777" w:rsidR="00417AE9" w:rsidRDefault="00417AE9">
      <w:pPr>
        <w:rPr>
          <w:rFonts w:hint="eastAsia"/>
        </w:rPr>
      </w:pPr>
    </w:p>
    <w:p w14:paraId="2D288251" w14:textId="77777777" w:rsidR="00417AE9" w:rsidRDefault="00417AE9">
      <w:pPr>
        <w:rPr>
          <w:rFonts w:hint="eastAsia"/>
        </w:rPr>
      </w:pPr>
    </w:p>
    <w:p w14:paraId="01A3E9DA" w14:textId="77777777" w:rsidR="00417AE9" w:rsidRDefault="00417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519F4" w14:textId="061C2AD5" w:rsidR="006C1994" w:rsidRDefault="006C1994"/>
    <w:sectPr w:rsidR="006C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94"/>
    <w:rsid w:val="00417AE9"/>
    <w:rsid w:val="006C199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368A8-5567-4B24-A0A0-259057EA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