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DB7E" w14:textId="77777777" w:rsidR="00372C7B" w:rsidRDefault="00372C7B">
      <w:pPr>
        <w:rPr>
          <w:rFonts w:hint="eastAsia"/>
        </w:rPr>
      </w:pPr>
    </w:p>
    <w:p w14:paraId="54725EEB" w14:textId="77777777" w:rsidR="00372C7B" w:rsidRDefault="00372C7B">
      <w:pPr>
        <w:rPr>
          <w:rFonts w:hint="eastAsia"/>
        </w:rPr>
      </w:pPr>
      <w:r>
        <w:rPr>
          <w:rFonts w:hint="eastAsia"/>
        </w:rPr>
        <w:tab/>
        <w:t>塔的拼音和组词</w:t>
      </w:r>
    </w:p>
    <w:p w14:paraId="7DA49FE3" w14:textId="77777777" w:rsidR="00372C7B" w:rsidRDefault="00372C7B">
      <w:pPr>
        <w:rPr>
          <w:rFonts w:hint="eastAsia"/>
        </w:rPr>
      </w:pPr>
    </w:p>
    <w:p w14:paraId="486526A0" w14:textId="77777777" w:rsidR="00372C7B" w:rsidRDefault="00372C7B">
      <w:pPr>
        <w:rPr>
          <w:rFonts w:hint="eastAsia"/>
        </w:rPr>
      </w:pPr>
    </w:p>
    <w:p w14:paraId="4B9A06B5" w14:textId="77777777" w:rsidR="00372C7B" w:rsidRDefault="00372C7B">
      <w:pPr>
        <w:rPr>
          <w:rFonts w:hint="eastAsia"/>
        </w:rPr>
      </w:pPr>
      <w:r>
        <w:rPr>
          <w:rFonts w:hint="eastAsia"/>
        </w:rPr>
        <w:tab/>
        <w:t>在中国的传统语言文化中，“塔”字有着独特的地位，它不仅是佛教建筑的一种象征，更是汉语词汇中一个不可或缺的元素。塔的拼音是“tǎ”，这个简单的音节背后承载着丰富的历史文化内涵。在古代，随着佛教从印度传入中国，塔这种建筑形式也随之而来，并逐渐融入了中国的城市景观和乡村风光。</w:t>
      </w:r>
    </w:p>
    <w:p w14:paraId="73270D75" w14:textId="77777777" w:rsidR="00372C7B" w:rsidRDefault="00372C7B">
      <w:pPr>
        <w:rPr>
          <w:rFonts w:hint="eastAsia"/>
        </w:rPr>
      </w:pPr>
    </w:p>
    <w:p w14:paraId="6E5592A3" w14:textId="77777777" w:rsidR="00372C7B" w:rsidRDefault="00372C7B">
      <w:pPr>
        <w:rPr>
          <w:rFonts w:hint="eastAsia"/>
        </w:rPr>
      </w:pPr>
    </w:p>
    <w:p w14:paraId="3F9B4FB0" w14:textId="77777777" w:rsidR="00372C7B" w:rsidRDefault="00372C7B">
      <w:pPr>
        <w:rPr>
          <w:rFonts w:hint="eastAsia"/>
        </w:rPr>
      </w:pPr>
    </w:p>
    <w:p w14:paraId="4E88614A" w14:textId="77777777" w:rsidR="00372C7B" w:rsidRDefault="00372C7B">
      <w:pPr>
        <w:rPr>
          <w:rFonts w:hint="eastAsia"/>
        </w:rPr>
      </w:pPr>
      <w:r>
        <w:rPr>
          <w:rFonts w:hint="eastAsia"/>
        </w:rPr>
        <w:tab/>
        <w:t>与“塔”相关的组词众多，每一个都映射出不同的文化和历史背景。例如，“宝塔”指的是那些装饰华丽、内部藏有珍贵文物或佛舍利的塔；“灯塔”则是在海边指引船只安全航行的重要标志物；“水塔”是现代城市供水系统的一部分，用于储存和调节水压。此外还有“高塔”、“钟塔”、“电视塔”等，这些词汇不仅体现了塔的功能多样性，也反映了其在社会生活中的广泛应用。</w:t>
      </w:r>
    </w:p>
    <w:p w14:paraId="3A8D4876" w14:textId="77777777" w:rsidR="00372C7B" w:rsidRDefault="00372C7B">
      <w:pPr>
        <w:rPr>
          <w:rFonts w:hint="eastAsia"/>
        </w:rPr>
      </w:pPr>
    </w:p>
    <w:p w14:paraId="7DC11332" w14:textId="77777777" w:rsidR="00372C7B" w:rsidRDefault="00372C7B">
      <w:pPr>
        <w:rPr>
          <w:rFonts w:hint="eastAsia"/>
        </w:rPr>
      </w:pPr>
    </w:p>
    <w:p w14:paraId="71DC8D83" w14:textId="77777777" w:rsidR="00372C7B" w:rsidRDefault="00372C7B">
      <w:pPr>
        <w:rPr>
          <w:rFonts w:hint="eastAsia"/>
        </w:rPr>
      </w:pPr>
    </w:p>
    <w:p w14:paraId="3991821E" w14:textId="77777777" w:rsidR="00372C7B" w:rsidRDefault="00372C7B">
      <w:pPr>
        <w:rPr>
          <w:rFonts w:hint="eastAsia"/>
        </w:rPr>
      </w:pPr>
      <w:r>
        <w:rPr>
          <w:rFonts w:hint="eastAsia"/>
        </w:rPr>
        <w:tab/>
        <w:t>部首梢的拼音</w:t>
      </w:r>
    </w:p>
    <w:p w14:paraId="1FAB6642" w14:textId="77777777" w:rsidR="00372C7B" w:rsidRDefault="00372C7B">
      <w:pPr>
        <w:rPr>
          <w:rFonts w:hint="eastAsia"/>
        </w:rPr>
      </w:pPr>
    </w:p>
    <w:p w14:paraId="5391CBC7" w14:textId="77777777" w:rsidR="00372C7B" w:rsidRDefault="00372C7B">
      <w:pPr>
        <w:rPr>
          <w:rFonts w:hint="eastAsia"/>
        </w:rPr>
      </w:pPr>
    </w:p>
    <w:p w14:paraId="07FB404A" w14:textId="77777777" w:rsidR="00372C7B" w:rsidRDefault="00372C7B">
      <w:pPr>
        <w:rPr>
          <w:rFonts w:hint="eastAsia"/>
        </w:rPr>
      </w:pPr>
      <w:r>
        <w:rPr>
          <w:rFonts w:hint="eastAsia"/>
        </w:rPr>
        <w:tab/>
        <w:t>汉字的构造复杂而精妙，每个字往往由不同的部件组成，其中一部分被称为部首。部首不仅仅是为了方便查字典时分类，它们本身也是具有特定含义的文字元素。“梢”的拼音为“shāo”，作为部首时，它通常出现在与树木、植物顶端有关的字里，或是表示细长物体的一端。如“树梢”，指的是树木最上部较细的枝条部分，这里“梢”字形象地描绘出了这一特征。</w:t>
      </w:r>
    </w:p>
    <w:p w14:paraId="7E1D9322" w14:textId="77777777" w:rsidR="00372C7B" w:rsidRDefault="00372C7B">
      <w:pPr>
        <w:rPr>
          <w:rFonts w:hint="eastAsia"/>
        </w:rPr>
      </w:pPr>
    </w:p>
    <w:p w14:paraId="26636F29" w14:textId="77777777" w:rsidR="00372C7B" w:rsidRDefault="00372C7B">
      <w:pPr>
        <w:rPr>
          <w:rFonts w:hint="eastAsia"/>
        </w:rPr>
      </w:pPr>
    </w:p>
    <w:p w14:paraId="205E0FC2" w14:textId="77777777" w:rsidR="00372C7B" w:rsidRDefault="00372C7B">
      <w:pPr>
        <w:rPr>
          <w:rFonts w:hint="eastAsia"/>
        </w:rPr>
      </w:pPr>
    </w:p>
    <w:p w14:paraId="41268C88" w14:textId="77777777" w:rsidR="00372C7B" w:rsidRDefault="00372C7B">
      <w:pPr>
        <w:rPr>
          <w:rFonts w:hint="eastAsia"/>
        </w:rPr>
      </w:pPr>
      <w:r>
        <w:rPr>
          <w:rFonts w:hint="eastAsia"/>
        </w:rPr>
        <w:tab/>
        <w:t>“梢”作为部首的例子还包括“稍”，意味着略微、渐渐之意，似乎暗示着事物的发展变化是从细微之处开始的；又如“捎”，意指顺便携带物品，仿佛是轻巧地搭在某个物件的一端。通过了解“梢”部首的含义及其相关词语，我们可以更深入地体会到汉字造字法的智慧以及古人对自然观察的细致入微。</w:t>
      </w:r>
    </w:p>
    <w:p w14:paraId="72BBFDE3" w14:textId="77777777" w:rsidR="00372C7B" w:rsidRDefault="00372C7B">
      <w:pPr>
        <w:rPr>
          <w:rFonts w:hint="eastAsia"/>
        </w:rPr>
      </w:pPr>
    </w:p>
    <w:p w14:paraId="174F9537" w14:textId="77777777" w:rsidR="00372C7B" w:rsidRDefault="00372C7B">
      <w:pPr>
        <w:rPr>
          <w:rFonts w:hint="eastAsia"/>
        </w:rPr>
      </w:pPr>
    </w:p>
    <w:p w14:paraId="4B60D19C" w14:textId="77777777" w:rsidR="00372C7B" w:rsidRDefault="00372C7B">
      <w:pPr>
        <w:rPr>
          <w:rFonts w:hint="eastAsia"/>
        </w:rPr>
      </w:pPr>
    </w:p>
    <w:p w14:paraId="70227F2A" w14:textId="77777777" w:rsidR="00372C7B" w:rsidRDefault="00372C7B">
      <w:pPr>
        <w:rPr>
          <w:rFonts w:hint="eastAsia"/>
        </w:rPr>
      </w:pPr>
      <w:r>
        <w:rPr>
          <w:rFonts w:hint="eastAsia"/>
        </w:rPr>
        <w:tab/>
        <w:t>塔与梢的文化关联</w:t>
      </w:r>
    </w:p>
    <w:p w14:paraId="109D27E4" w14:textId="77777777" w:rsidR="00372C7B" w:rsidRDefault="00372C7B">
      <w:pPr>
        <w:rPr>
          <w:rFonts w:hint="eastAsia"/>
        </w:rPr>
      </w:pPr>
    </w:p>
    <w:p w14:paraId="1DF09C97" w14:textId="77777777" w:rsidR="00372C7B" w:rsidRDefault="00372C7B">
      <w:pPr>
        <w:rPr>
          <w:rFonts w:hint="eastAsia"/>
        </w:rPr>
      </w:pPr>
    </w:p>
    <w:p w14:paraId="148B0E31" w14:textId="77777777" w:rsidR="00372C7B" w:rsidRDefault="00372C7B">
      <w:pPr>
        <w:rPr>
          <w:rFonts w:hint="eastAsia"/>
        </w:rPr>
      </w:pPr>
      <w:r>
        <w:rPr>
          <w:rFonts w:hint="eastAsia"/>
        </w:rPr>
        <w:tab/>
        <w:t>尽管“塔”和“梢”看似毫不相干，但在中华文化的大背景下，两者之间存在着微妙的文化联系。塔，作为一种起源于古印度的宗教建筑，在传入中国后迅速被赋予了本土特色，成为中国传统文化的一部分。而“梢”作为描述植物顶端或者细长物体末端的概念，则更多地反映了中国古代农业社会对于自然界细致入微的观察。</w:t>
      </w:r>
    </w:p>
    <w:p w14:paraId="2A513244" w14:textId="77777777" w:rsidR="00372C7B" w:rsidRDefault="00372C7B">
      <w:pPr>
        <w:rPr>
          <w:rFonts w:hint="eastAsia"/>
        </w:rPr>
      </w:pPr>
    </w:p>
    <w:p w14:paraId="53485C7A" w14:textId="77777777" w:rsidR="00372C7B" w:rsidRDefault="00372C7B">
      <w:pPr>
        <w:rPr>
          <w:rFonts w:hint="eastAsia"/>
        </w:rPr>
      </w:pPr>
    </w:p>
    <w:p w14:paraId="06DFFB71" w14:textId="77777777" w:rsidR="00372C7B" w:rsidRDefault="00372C7B">
      <w:pPr>
        <w:rPr>
          <w:rFonts w:hint="eastAsia"/>
        </w:rPr>
      </w:pPr>
    </w:p>
    <w:p w14:paraId="64130315" w14:textId="77777777" w:rsidR="00372C7B" w:rsidRDefault="00372C7B">
      <w:pPr>
        <w:rPr>
          <w:rFonts w:hint="eastAsia"/>
        </w:rPr>
      </w:pPr>
      <w:r>
        <w:rPr>
          <w:rFonts w:hint="eastAsia"/>
        </w:rPr>
        <w:tab/>
        <w:t>两者的共同点在于，无论是高耸入云的塔还是纤细延伸的梢，都在某种程度上传递着一种向上生长的力量感。塔以其宏伟的外观象征着人们对精神世界的追求，而梢则以细腻的形式展现了生命不断扩展的趋势。从某种意义上讲，塔与梢虽然形态各异，但都表达了人类对于超越自身局限、探索未知世界的渴望。二者也见证了中国历史上不同文化交流融合的过程，以及人们对自然界深刻的理解和尊重。</w:t>
      </w:r>
    </w:p>
    <w:p w14:paraId="2A039EB9" w14:textId="77777777" w:rsidR="00372C7B" w:rsidRDefault="00372C7B">
      <w:pPr>
        <w:rPr>
          <w:rFonts w:hint="eastAsia"/>
        </w:rPr>
      </w:pPr>
    </w:p>
    <w:p w14:paraId="069FCF9E" w14:textId="77777777" w:rsidR="00372C7B" w:rsidRDefault="00372C7B">
      <w:pPr>
        <w:rPr>
          <w:rFonts w:hint="eastAsia"/>
        </w:rPr>
      </w:pPr>
    </w:p>
    <w:p w14:paraId="7C623C05" w14:textId="77777777" w:rsidR="00372C7B" w:rsidRDefault="00372C7B">
      <w:pPr>
        <w:rPr>
          <w:rFonts w:hint="eastAsia"/>
        </w:rPr>
      </w:pPr>
      <w:r>
        <w:rPr>
          <w:rFonts w:hint="eastAsia"/>
        </w:rPr>
        <w:t>本文是由每日文章网(2345lzwz.cn)为大家创作</w:t>
      </w:r>
    </w:p>
    <w:p w14:paraId="39EF0FA3" w14:textId="3BEC8976" w:rsidR="00A83D70" w:rsidRDefault="00A83D70"/>
    <w:sectPr w:rsidR="00A83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70"/>
    <w:rsid w:val="00372C7B"/>
    <w:rsid w:val="00A83D7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B01B4-6030-42F1-BDE2-A23725F8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D70"/>
    <w:rPr>
      <w:rFonts w:cstheme="majorBidi"/>
      <w:color w:val="2F5496" w:themeColor="accent1" w:themeShade="BF"/>
      <w:sz w:val="28"/>
      <w:szCs w:val="28"/>
    </w:rPr>
  </w:style>
  <w:style w:type="character" w:customStyle="1" w:styleId="50">
    <w:name w:val="标题 5 字符"/>
    <w:basedOn w:val="a0"/>
    <w:link w:val="5"/>
    <w:uiPriority w:val="9"/>
    <w:semiHidden/>
    <w:rsid w:val="00A83D70"/>
    <w:rPr>
      <w:rFonts w:cstheme="majorBidi"/>
      <w:color w:val="2F5496" w:themeColor="accent1" w:themeShade="BF"/>
      <w:sz w:val="24"/>
    </w:rPr>
  </w:style>
  <w:style w:type="character" w:customStyle="1" w:styleId="60">
    <w:name w:val="标题 6 字符"/>
    <w:basedOn w:val="a0"/>
    <w:link w:val="6"/>
    <w:uiPriority w:val="9"/>
    <w:semiHidden/>
    <w:rsid w:val="00A83D70"/>
    <w:rPr>
      <w:rFonts w:cstheme="majorBidi"/>
      <w:b/>
      <w:bCs/>
      <w:color w:val="2F5496" w:themeColor="accent1" w:themeShade="BF"/>
    </w:rPr>
  </w:style>
  <w:style w:type="character" w:customStyle="1" w:styleId="70">
    <w:name w:val="标题 7 字符"/>
    <w:basedOn w:val="a0"/>
    <w:link w:val="7"/>
    <w:uiPriority w:val="9"/>
    <w:semiHidden/>
    <w:rsid w:val="00A83D70"/>
    <w:rPr>
      <w:rFonts w:cstheme="majorBidi"/>
      <w:b/>
      <w:bCs/>
      <w:color w:val="595959" w:themeColor="text1" w:themeTint="A6"/>
    </w:rPr>
  </w:style>
  <w:style w:type="character" w:customStyle="1" w:styleId="80">
    <w:name w:val="标题 8 字符"/>
    <w:basedOn w:val="a0"/>
    <w:link w:val="8"/>
    <w:uiPriority w:val="9"/>
    <w:semiHidden/>
    <w:rsid w:val="00A83D70"/>
    <w:rPr>
      <w:rFonts w:cstheme="majorBidi"/>
      <w:color w:val="595959" w:themeColor="text1" w:themeTint="A6"/>
    </w:rPr>
  </w:style>
  <w:style w:type="character" w:customStyle="1" w:styleId="90">
    <w:name w:val="标题 9 字符"/>
    <w:basedOn w:val="a0"/>
    <w:link w:val="9"/>
    <w:uiPriority w:val="9"/>
    <w:semiHidden/>
    <w:rsid w:val="00A83D70"/>
    <w:rPr>
      <w:rFonts w:eastAsiaTheme="majorEastAsia" w:cstheme="majorBidi"/>
      <w:color w:val="595959" w:themeColor="text1" w:themeTint="A6"/>
    </w:rPr>
  </w:style>
  <w:style w:type="paragraph" w:styleId="a3">
    <w:name w:val="Title"/>
    <w:basedOn w:val="a"/>
    <w:next w:val="a"/>
    <w:link w:val="a4"/>
    <w:uiPriority w:val="10"/>
    <w:qFormat/>
    <w:rsid w:val="00A83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D70"/>
    <w:pPr>
      <w:spacing w:before="160"/>
      <w:jc w:val="center"/>
    </w:pPr>
    <w:rPr>
      <w:i/>
      <w:iCs/>
      <w:color w:val="404040" w:themeColor="text1" w:themeTint="BF"/>
    </w:rPr>
  </w:style>
  <w:style w:type="character" w:customStyle="1" w:styleId="a8">
    <w:name w:val="引用 字符"/>
    <w:basedOn w:val="a0"/>
    <w:link w:val="a7"/>
    <w:uiPriority w:val="29"/>
    <w:rsid w:val="00A83D70"/>
    <w:rPr>
      <w:i/>
      <w:iCs/>
      <w:color w:val="404040" w:themeColor="text1" w:themeTint="BF"/>
    </w:rPr>
  </w:style>
  <w:style w:type="paragraph" w:styleId="a9">
    <w:name w:val="List Paragraph"/>
    <w:basedOn w:val="a"/>
    <w:uiPriority w:val="34"/>
    <w:qFormat/>
    <w:rsid w:val="00A83D70"/>
    <w:pPr>
      <w:ind w:left="720"/>
      <w:contextualSpacing/>
    </w:pPr>
  </w:style>
  <w:style w:type="character" w:styleId="aa">
    <w:name w:val="Intense Emphasis"/>
    <w:basedOn w:val="a0"/>
    <w:uiPriority w:val="21"/>
    <w:qFormat/>
    <w:rsid w:val="00A83D70"/>
    <w:rPr>
      <w:i/>
      <w:iCs/>
      <w:color w:val="2F5496" w:themeColor="accent1" w:themeShade="BF"/>
    </w:rPr>
  </w:style>
  <w:style w:type="paragraph" w:styleId="ab">
    <w:name w:val="Intense Quote"/>
    <w:basedOn w:val="a"/>
    <w:next w:val="a"/>
    <w:link w:val="ac"/>
    <w:uiPriority w:val="30"/>
    <w:qFormat/>
    <w:rsid w:val="00A83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D70"/>
    <w:rPr>
      <w:i/>
      <w:iCs/>
      <w:color w:val="2F5496" w:themeColor="accent1" w:themeShade="BF"/>
    </w:rPr>
  </w:style>
  <w:style w:type="character" w:styleId="ad">
    <w:name w:val="Intense Reference"/>
    <w:basedOn w:val="a0"/>
    <w:uiPriority w:val="32"/>
    <w:qFormat/>
    <w:rsid w:val="00A83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