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8796" w14:textId="77777777" w:rsidR="00212153" w:rsidRDefault="00212153">
      <w:pPr>
        <w:rPr>
          <w:rFonts w:hint="eastAsia"/>
        </w:rPr>
      </w:pPr>
      <w:r>
        <w:rPr>
          <w:rFonts w:hint="eastAsia"/>
        </w:rPr>
        <w:t>塔的拼音和组词</w:t>
      </w:r>
    </w:p>
    <w:p w14:paraId="10311F0F" w14:textId="77777777" w:rsidR="00212153" w:rsidRDefault="00212153">
      <w:pPr>
        <w:rPr>
          <w:rFonts w:hint="eastAsia"/>
        </w:rPr>
      </w:pPr>
      <w:r>
        <w:rPr>
          <w:rFonts w:hint="eastAsia"/>
        </w:rPr>
        <w:t>塔，在汉语中的拼音是“tǎ”，是一个多义词，常常用来指代高耸的建筑物或结构。它在汉字文化圈中有着重要的地位，不仅是建筑艺术的重要组成部分，也是许多成语、词语中的常见元素。从古至今，塔不仅承载着宗教意义，也展现了各个时代的建筑技术成就。</w:t>
      </w:r>
    </w:p>
    <w:p w14:paraId="46994D41" w14:textId="77777777" w:rsidR="00212153" w:rsidRDefault="00212153">
      <w:pPr>
        <w:rPr>
          <w:rFonts w:hint="eastAsia"/>
        </w:rPr>
      </w:pPr>
    </w:p>
    <w:p w14:paraId="5EDC0251" w14:textId="77777777" w:rsidR="00212153" w:rsidRDefault="00212153">
      <w:pPr>
        <w:rPr>
          <w:rFonts w:hint="eastAsia"/>
        </w:rPr>
      </w:pPr>
      <w:r>
        <w:rPr>
          <w:rFonts w:hint="eastAsia"/>
        </w:rPr>
        <w:t>塔的拼音详解</w:t>
      </w:r>
    </w:p>
    <w:p w14:paraId="0FE4E963" w14:textId="77777777" w:rsidR="00212153" w:rsidRDefault="00212153">
      <w:pPr>
        <w:rPr>
          <w:rFonts w:hint="eastAsia"/>
        </w:rPr>
      </w:pPr>
      <w:r>
        <w:rPr>
          <w:rFonts w:hint="eastAsia"/>
        </w:rPr>
        <w:t>塔的拼音为“tǎ”，属于上声（第三声）。学习汉语拼音时，理解每个字的正确发音是非常重要的，这有助于准确地进行口语交流以及书写汉字。塔作为名词时，其发音不变，但在某些方言中，可能会有细微的变化。了解这些变化可以帮助更好地理解和沟通。</w:t>
      </w:r>
    </w:p>
    <w:p w14:paraId="5FC68D98" w14:textId="77777777" w:rsidR="00212153" w:rsidRDefault="00212153">
      <w:pPr>
        <w:rPr>
          <w:rFonts w:hint="eastAsia"/>
        </w:rPr>
      </w:pPr>
    </w:p>
    <w:p w14:paraId="408F374B" w14:textId="77777777" w:rsidR="00212153" w:rsidRDefault="00212153">
      <w:pPr>
        <w:rPr>
          <w:rFonts w:hint="eastAsia"/>
        </w:rPr>
      </w:pPr>
      <w:r>
        <w:rPr>
          <w:rFonts w:hint="eastAsia"/>
        </w:rPr>
        <w:t>塔的组词与应用</w:t>
      </w:r>
    </w:p>
    <w:p w14:paraId="7A591265" w14:textId="77777777" w:rsidR="00212153" w:rsidRDefault="00212153">
      <w:pPr>
        <w:rPr>
          <w:rFonts w:hint="eastAsia"/>
        </w:rPr>
      </w:pPr>
      <w:r>
        <w:rPr>
          <w:rFonts w:hint="eastAsia"/>
        </w:rPr>
        <w:t>塔作为一个常用字，可以组成许多有意义的词汇。例如，“灯塔”是指用于指引船只航行方向的高塔；“水塔”则是用来储存和分配水资源的设施；还有“电视塔”，如上海东方明珠塔，既是城市地标，也承担了广播电视信号传输的功能。像“塔楼”、“宝塔”等词汇也都广泛应用于日常生活和文学作品中。</w:t>
      </w:r>
    </w:p>
    <w:p w14:paraId="611FC559" w14:textId="77777777" w:rsidR="00212153" w:rsidRDefault="00212153">
      <w:pPr>
        <w:rPr>
          <w:rFonts w:hint="eastAsia"/>
        </w:rPr>
      </w:pPr>
    </w:p>
    <w:p w14:paraId="0BA2FDEC" w14:textId="77777777" w:rsidR="00212153" w:rsidRDefault="00212153">
      <w:pPr>
        <w:rPr>
          <w:rFonts w:hint="eastAsia"/>
        </w:rPr>
      </w:pPr>
      <w:r>
        <w:rPr>
          <w:rFonts w:hint="eastAsia"/>
        </w:rPr>
        <w:t>塔的文化内涵</w:t>
      </w:r>
    </w:p>
    <w:p w14:paraId="5295B8DA" w14:textId="77777777" w:rsidR="00212153" w:rsidRDefault="00212153">
      <w:pPr>
        <w:rPr>
          <w:rFonts w:hint="eastAsia"/>
        </w:rPr>
      </w:pPr>
      <w:r>
        <w:rPr>
          <w:rFonts w:hint="eastAsia"/>
        </w:rPr>
        <w:t>在中国传统文化中，塔往往与佛教文化紧密相连。佛塔最初是用来存放佛陀舍利子的建筑物，随着时间的发展，逐渐演变成一种具有纪念性和装饰性的建筑形式。除了宗教用途外，塔还象征着对美好生活的向往和追求。无论是古老的木塔还是现代的钢筋混凝土塔，它们都以其独特的建筑风格吸引了无数游客的目光。</w:t>
      </w:r>
    </w:p>
    <w:p w14:paraId="67501632" w14:textId="77777777" w:rsidR="00212153" w:rsidRDefault="00212153">
      <w:pPr>
        <w:rPr>
          <w:rFonts w:hint="eastAsia"/>
        </w:rPr>
      </w:pPr>
    </w:p>
    <w:p w14:paraId="203E236A" w14:textId="77777777" w:rsidR="00212153" w:rsidRDefault="00212153">
      <w:pPr>
        <w:rPr>
          <w:rFonts w:hint="eastAsia"/>
        </w:rPr>
      </w:pPr>
      <w:r>
        <w:rPr>
          <w:rFonts w:hint="eastAsia"/>
        </w:rPr>
        <w:t>塔在现代社会中的角色</w:t>
      </w:r>
    </w:p>
    <w:p w14:paraId="034FCED2" w14:textId="77777777" w:rsidR="00212153" w:rsidRDefault="00212153">
      <w:pPr>
        <w:rPr>
          <w:rFonts w:hint="eastAsia"/>
        </w:rPr>
      </w:pPr>
      <w:r>
        <w:rPr>
          <w:rFonts w:hint="eastAsia"/>
        </w:rPr>
        <w:t>现代社会中，塔不仅仅保留了其传统的功能和意义，还在不断拓展新的作用。例如，通信塔已经成为现代通讯网络不可或缺的一部分，支持着手机信号和互联网数据的传输。随着城市化进程的加快，越来越多的高层建筑被形象地称为“塔”，如写字楼、公寓楼等，这些建筑物以“塔”的形式出现，反映了现代社会对空间利用效率的追求。</w:t>
      </w:r>
    </w:p>
    <w:p w14:paraId="41B7F276" w14:textId="77777777" w:rsidR="00212153" w:rsidRDefault="00212153">
      <w:pPr>
        <w:rPr>
          <w:rFonts w:hint="eastAsia"/>
        </w:rPr>
      </w:pPr>
    </w:p>
    <w:p w14:paraId="717547B6" w14:textId="77777777" w:rsidR="00212153" w:rsidRDefault="00212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B1E07" w14:textId="77777777" w:rsidR="00212153" w:rsidRDefault="002121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4848E9" w14:textId="3B4CF260" w:rsidR="0002280E" w:rsidRDefault="0002280E"/>
    <w:sectPr w:rsidR="0002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0E"/>
    <w:rsid w:val="0002280E"/>
    <w:rsid w:val="0021215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BC0D7-A988-4A9C-899F-3E0A677F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