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880CB" w14:textId="77777777" w:rsidR="00025F46" w:rsidRDefault="00025F46">
      <w:pPr>
        <w:rPr>
          <w:rFonts w:hint="eastAsia"/>
        </w:rPr>
      </w:pPr>
    </w:p>
    <w:p w14:paraId="71F27682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塌败读音简介</w:t>
      </w:r>
    </w:p>
    <w:p w14:paraId="4AE7DFDD" w14:textId="77777777" w:rsidR="00025F46" w:rsidRDefault="00025F46">
      <w:pPr>
        <w:rPr>
          <w:rFonts w:hint="eastAsia"/>
        </w:rPr>
      </w:pPr>
    </w:p>
    <w:p w14:paraId="2D2C18F9" w14:textId="77777777" w:rsidR="00025F46" w:rsidRDefault="00025F46">
      <w:pPr>
        <w:rPr>
          <w:rFonts w:hint="eastAsia"/>
        </w:rPr>
      </w:pPr>
    </w:p>
    <w:p w14:paraId="591B6F5A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“塌败”在汉语中通常被读作“tā bài”，其中“塌”代表了物体倒塌或垮下的状态，而“败”则意味着失败或者衰败。这两个字组合在一起，形象地描绘了一种从顶峰跌落至谷底的情景，无论是物质结构的崩塌还是精神层面的崩溃，都能通过“塌败”一词得到恰当的表达。</w:t>
      </w:r>
    </w:p>
    <w:p w14:paraId="689154CC" w14:textId="77777777" w:rsidR="00025F46" w:rsidRDefault="00025F46">
      <w:pPr>
        <w:rPr>
          <w:rFonts w:hint="eastAsia"/>
        </w:rPr>
      </w:pPr>
    </w:p>
    <w:p w14:paraId="7F427490" w14:textId="77777777" w:rsidR="00025F46" w:rsidRDefault="00025F46">
      <w:pPr>
        <w:rPr>
          <w:rFonts w:hint="eastAsia"/>
        </w:rPr>
      </w:pPr>
    </w:p>
    <w:p w14:paraId="1FE6ACCA" w14:textId="77777777" w:rsidR="00025F46" w:rsidRDefault="00025F46">
      <w:pPr>
        <w:rPr>
          <w:rFonts w:hint="eastAsia"/>
        </w:rPr>
      </w:pPr>
    </w:p>
    <w:p w14:paraId="083447C7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塌败的文化含义</w:t>
      </w:r>
    </w:p>
    <w:p w14:paraId="4CB75CE4" w14:textId="77777777" w:rsidR="00025F46" w:rsidRDefault="00025F46">
      <w:pPr>
        <w:rPr>
          <w:rFonts w:hint="eastAsia"/>
        </w:rPr>
      </w:pPr>
    </w:p>
    <w:p w14:paraId="36FAC7AC" w14:textId="77777777" w:rsidR="00025F46" w:rsidRDefault="00025F46">
      <w:pPr>
        <w:rPr>
          <w:rFonts w:hint="eastAsia"/>
        </w:rPr>
      </w:pPr>
    </w:p>
    <w:p w14:paraId="1FB207D8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在中国文化中，“塌败”往往带有强烈的负面情绪色彩，它不仅描述了物理上的破坏，更隐含了社会、经济乃至个人命运中的重大挫折。古代文学作品中不乏以此来形容国家兴亡、家族兴衰的场景。例如，在《红楼梦》中，贾府的逐渐衰落直至最终的“塌败”，就是对封建大家族由盛转衰过程的一种深刻反映。</w:t>
      </w:r>
    </w:p>
    <w:p w14:paraId="36DD7804" w14:textId="77777777" w:rsidR="00025F46" w:rsidRDefault="00025F46">
      <w:pPr>
        <w:rPr>
          <w:rFonts w:hint="eastAsia"/>
        </w:rPr>
      </w:pPr>
    </w:p>
    <w:p w14:paraId="0BC18B56" w14:textId="77777777" w:rsidR="00025F46" w:rsidRDefault="00025F46">
      <w:pPr>
        <w:rPr>
          <w:rFonts w:hint="eastAsia"/>
        </w:rPr>
      </w:pPr>
    </w:p>
    <w:p w14:paraId="12615020" w14:textId="77777777" w:rsidR="00025F46" w:rsidRDefault="00025F46">
      <w:pPr>
        <w:rPr>
          <w:rFonts w:hint="eastAsia"/>
        </w:rPr>
      </w:pPr>
    </w:p>
    <w:p w14:paraId="7E92B790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塌败在现代语境的应用</w:t>
      </w:r>
    </w:p>
    <w:p w14:paraId="54E0C218" w14:textId="77777777" w:rsidR="00025F46" w:rsidRDefault="00025F46">
      <w:pPr>
        <w:rPr>
          <w:rFonts w:hint="eastAsia"/>
        </w:rPr>
      </w:pPr>
    </w:p>
    <w:p w14:paraId="34CDC3B2" w14:textId="77777777" w:rsidR="00025F46" w:rsidRDefault="00025F46">
      <w:pPr>
        <w:rPr>
          <w:rFonts w:hint="eastAsia"/>
        </w:rPr>
      </w:pPr>
    </w:p>
    <w:p w14:paraId="328E87E8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随着时代的发展，“塌败”一词的应用范围也逐渐扩展到了现代社会的多个领域。在经济领域，企业破产、股市崩盘等现象常被形容为“经济塌败”。而在社会学视角下，某些社会结构或价值体系的瓦解亦可称之为“社会塌败”。个人生活中的重大打击，如健康恶化、人际关系破裂等情况，有时也会用“人生塌败”来概括。</w:t>
      </w:r>
    </w:p>
    <w:p w14:paraId="2F625316" w14:textId="77777777" w:rsidR="00025F46" w:rsidRDefault="00025F46">
      <w:pPr>
        <w:rPr>
          <w:rFonts w:hint="eastAsia"/>
        </w:rPr>
      </w:pPr>
    </w:p>
    <w:p w14:paraId="0981ACEA" w14:textId="77777777" w:rsidR="00025F46" w:rsidRDefault="00025F46">
      <w:pPr>
        <w:rPr>
          <w:rFonts w:hint="eastAsia"/>
        </w:rPr>
      </w:pPr>
    </w:p>
    <w:p w14:paraId="19BC8274" w14:textId="77777777" w:rsidR="00025F46" w:rsidRDefault="00025F46">
      <w:pPr>
        <w:rPr>
          <w:rFonts w:hint="eastAsia"/>
        </w:rPr>
      </w:pPr>
    </w:p>
    <w:p w14:paraId="4DB8B4B6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如何面对“塌败”</w:t>
      </w:r>
    </w:p>
    <w:p w14:paraId="1FC33796" w14:textId="77777777" w:rsidR="00025F46" w:rsidRDefault="00025F46">
      <w:pPr>
        <w:rPr>
          <w:rFonts w:hint="eastAsia"/>
        </w:rPr>
      </w:pPr>
    </w:p>
    <w:p w14:paraId="4C7C563E" w14:textId="77777777" w:rsidR="00025F46" w:rsidRDefault="00025F46">
      <w:pPr>
        <w:rPr>
          <w:rFonts w:hint="eastAsia"/>
        </w:rPr>
      </w:pPr>
    </w:p>
    <w:p w14:paraId="2DD1AB0E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尽管“塌败”给人以沉重之感，但面对这样的挑战，积极的态度和正确的应对策略显得尤为重要。历史上许多伟大的人物和企业，在遭遇巨大困难后，通过不懈努力最终实现了逆转。因此，当个人或组织面临“塌败”之时，应当保持乐观的心态，勇于面对现实，寻找问题的根源，并采取有效措施进行整改与重建。同时，寻求外界的帮助和支持也是克服难关的重要途径之一。</w:t>
      </w:r>
    </w:p>
    <w:p w14:paraId="7EF8BED4" w14:textId="77777777" w:rsidR="00025F46" w:rsidRDefault="00025F46">
      <w:pPr>
        <w:rPr>
          <w:rFonts w:hint="eastAsia"/>
        </w:rPr>
      </w:pPr>
    </w:p>
    <w:p w14:paraId="38E1C13B" w14:textId="77777777" w:rsidR="00025F46" w:rsidRDefault="00025F46">
      <w:pPr>
        <w:rPr>
          <w:rFonts w:hint="eastAsia"/>
        </w:rPr>
      </w:pPr>
    </w:p>
    <w:p w14:paraId="7B69E2B7" w14:textId="77777777" w:rsidR="00025F46" w:rsidRDefault="00025F46">
      <w:pPr>
        <w:rPr>
          <w:rFonts w:hint="eastAsia"/>
        </w:rPr>
      </w:pPr>
    </w:p>
    <w:p w14:paraId="267C3489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E967A3D" w14:textId="77777777" w:rsidR="00025F46" w:rsidRDefault="00025F46">
      <w:pPr>
        <w:rPr>
          <w:rFonts w:hint="eastAsia"/>
        </w:rPr>
      </w:pPr>
    </w:p>
    <w:p w14:paraId="523903C2" w14:textId="77777777" w:rsidR="00025F46" w:rsidRDefault="00025F46">
      <w:pPr>
        <w:rPr>
          <w:rFonts w:hint="eastAsia"/>
        </w:rPr>
      </w:pPr>
    </w:p>
    <w:p w14:paraId="5A53B937" w14:textId="77777777" w:rsidR="00025F46" w:rsidRDefault="00025F46">
      <w:pPr>
        <w:rPr>
          <w:rFonts w:hint="eastAsia"/>
        </w:rPr>
      </w:pPr>
      <w:r>
        <w:rPr>
          <w:rFonts w:hint="eastAsia"/>
        </w:rPr>
        <w:tab/>
        <w:t>“塌败”虽然寓意着一种极端的消极状态，但它同时也是事物发展过程中不可避免的一部分。正确理解和处理“塌败”，不仅能帮助我们更好地认识世界，还能激发内在的力量，促使我们在逆境中成长与进步。正如古语所云：“塞翁失马，焉知非福。”每一次的“塌败”都可能成为新起点的开始。</w:t>
      </w:r>
    </w:p>
    <w:p w14:paraId="5731B335" w14:textId="77777777" w:rsidR="00025F46" w:rsidRDefault="00025F46">
      <w:pPr>
        <w:rPr>
          <w:rFonts w:hint="eastAsia"/>
        </w:rPr>
      </w:pPr>
    </w:p>
    <w:p w14:paraId="3E4B391A" w14:textId="77777777" w:rsidR="00025F46" w:rsidRDefault="00025F46">
      <w:pPr>
        <w:rPr>
          <w:rFonts w:hint="eastAsia"/>
        </w:rPr>
      </w:pPr>
    </w:p>
    <w:p w14:paraId="678630DA" w14:textId="77777777" w:rsidR="00025F46" w:rsidRDefault="00025F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A4556" w14:textId="66DA80A5" w:rsidR="00464E41" w:rsidRDefault="00464E41"/>
    <w:sectPr w:rsidR="00464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E41"/>
    <w:rsid w:val="00025F46"/>
    <w:rsid w:val="00464E41"/>
    <w:rsid w:val="008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19E3D-57C6-4913-8361-4E334A2A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2025-01-20T02:48:00Z</dcterms:created>
  <dcterms:modified xsi:type="dcterms:W3CDTF">2025-01-20T02:48:00Z</dcterms:modified>
</cp:coreProperties>
</file>