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51C9D" w14:textId="77777777" w:rsidR="0085743E" w:rsidRDefault="0085743E">
      <w:pPr>
        <w:rPr>
          <w:rFonts w:hint="eastAsia"/>
        </w:rPr>
      </w:pPr>
      <w:r>
        <w:rPr>
          <w:rFonts w:hint="eastAsia"/>
        </w:rPr>
        <w:t>垣的拼音是什么</w:t>
      </w:r>
    </w:p>
    <w:p w14:paraId="02E474F7" w14:textId="77777777" w:rsidR="0085743E" w:rsidRDefault="0085743E">
      <w:pPr>
        <w:rPr>
          <w:rFonts w:hint="eastAsia"/>
        </w:rPr>
      </w:pPr>
      <w:r>
        <w:rPr>
          <w:rFonts w:hint="eastAsia"/>
        </w:rPr>
        <w:t>垣，这个字在日常生活中并不常见，但它却有着独特的文化背景和含义。我们来了解一下它的读音。垣的拼音是“yuán”，声调为第二声。这个读音可能会让一些人感到陌生，因为它不属于那些经常出现在口语中的汉字之一。</w:t>
      </w:r>
    </w:p>
    <w:p w14:paraId="56126BCB" w14:textId="77777777" w:rsidR="0085743E" w:rsidRDefault="0085743E">
      <w:pPr>
        <w:rPr>
          <w:rFonts w:hint="eastAsia"/>
        </w:rPr>
      </w:pPr>
    </w:p>
    <w:p w14:paraId="68F8BB60" w14:textId="77777777" w:rsidR="0085743E" w:rsidRDefault="0085743E">
      <w:pPr>
        <w:rPr>
          <w:rFonts w:hint="eastAsia"/>
        </w:rPr>
      </w:pPr>
      <w:r>
        <w:rPr>
          <w:rFonts w:hint="eastAsia"/>
        </w:rPr>
        <w:t>垣的基本释义</w:t>
      </w:r>
    </w:p>
    <w:p w14:paraId="2A47A7D0" w14:textId="77777777" w:rsidR="0085743E" w:rsidRDefault="0085743E">
      <w:pPr>
        <w:rPr>
          <w:rFonts w:hint="eastAsia"/>
        </w:rPr>
      </w:pPr>
      <w:r>
        <w:rPr>
          <w:rFonts w:hint="eastAsia"/>
        </w:rPr>
        <w:t>垣字的基本释义是指墙，尤其是古代指城郭的墙。例如，“周垣”指的是围绕着城市的城墙。除此之外，垣还有另一个意思，即天文学中划分星空区域的边界线，如二十八宿中的东方青龙七宿之一被称为“角宿”，而与之相对应的西方白虎七宿之一则称为“参宿”，这两者之间的天空区域便被称为“垣”。这一用法体现了中国古代对天文观测的深刻理解以及对宇宙空间的独特划分方式。</w:t>
      </w:r>
    </w:p>
    <w:p w14:paraId="330C409C" w14:textId="77777777" w:rsidR="0085743E" w:rsidRDefault="0085743E">
      <w:pPr>
        <w:rPr>
          <w:rFonts w:hint="eastAsia"/>
        </w:rPr>
      </w:pPr>
    </w:p>
    <w:p w14:paraId="37118D48" w14:textId="77777777" w:rsidR="0085743E" w:rsidRDefault="0085743E">
      <w:pPr>
        <w:rPr>
          <w:rFonts w:hint="eastAsia"/>
        </w:rPr>
      </w:pPr>
      <w:r>
        <w:rPr>
          <w:rFonts w:hint="eastAsia"/>
        </w:rPr>
        <w:t>垣的文化背景</w:t>
      </w:r>
    </w:p>
    <w:p w14:paraId="57D68B96" w14:textId="77777777" w:rsidR="0085743E" w:rsidRDefault="0085743E">
      <w:pPr>
        <w:rPr>
          <w:rFonts w:hint="eastAsia"/>
        </w:rPr>
      </w:pPr>
      <w:r>
        <w:rPr>
          <w:rFonts w:hint="eastAsia"/>
        </w:rPr>
        <w:t>在中国传统文化中，垣不仅仅是物理意义上的墙，它还象征着界限、保护和秩序。古代城市周围的城墙不仅用于防御外敌，更是城市内部秩序的一种体现。因此，垣的存在对于维护社会稳定具有重要意义。在文学作品中，垣也常被用来比喻人们心灵上的隔阂或是社会阶层之间的界限。通过这样的比喻，作家们能够更深入地探讨人际关系和社会现象。</w:t>
      </w:r>
    </w:p>
    <w:p w14:paraId="48566015" w14:textId="77777777" w:rsidR="0085743E" w:rsidRDefault="0085743E">
      <w:pPr>
        <w:rPr>
          <w:rFonts w:hint="eastAsia"/>
        </w:rPr>
      </w:pPr>
    </w:p>
    <w:p w14:paraId="015FC5EC" w14:textId="77777777" w:rsidR="0085743E" w:rsidRDefault="0085743E">
      <w:pPr>
        <w:rPr>
          <w:rFonts w:hint="eastAsia"/>
        </w:rPr>
      </w:pPr>
      <w:r>
        <w:rPr>
          <w:rFonts w:hint="eastAsia"/>
        </w:rPr>
        <w:t>垣的现代应用</w:t>
      </w:r>
    </w:p>
    <w:p w14:paraId="4BE760A6" w14:textId="77777777" w:rsidR="0085743E" w:rsidRDefault="0085743E">
      <w:pPr>
        <w:rPr>
          <w:rFonts w:hint="eastAsia"/>
        </w:rPr>
      </w:pPr>
      <w:r>
        <w:rPr>
          <w:rFonts w:hint="eastAsia"/>
        </w:rPr>
        <w:t>尽管垣这个字在现代社会中的使用频率不高，但它仍然能够在特定领域找到自己的位置。比如，在历史研究、古典文学解读以及古建筑修复等方面，了解垣的意义是非常必要的。随着对中国传统文化兴趣的增长，越来越多的人开始关注像垣这样富有文化底蕴的汉字，希望通过学习这些字来更好地理解中国的历史和文化。</w:t>
      </w:r>
    </w:p>
    <w:p w14:paraId="1E93B098" w14:textId="77777777" w:rsidR="0085743E" w:rsidRDefault="0085743E">
      <w:pPr>
        <w:rPr>
          <w:rFonts w:hint="eastAsia"/>
        </w:rPr>
      </w:pPr>
    </w:p>
    <w:p w14:paraId="19B5162E" w14:textId="77777777" w:rsidR="0085743E" w:rsidRDefault="0085743E">
      <w:pPr>
        <w:rPr>
          <w:rFonts w:hint="eastAsia"/>
        </w:rPr>
      </w:pPr>
      <w:r>
        <w:rPr>
          <w:rFonts w:hint="eastAsia"/>
        </w:rPr>
        <w:t>最后的总结</w:t>
      </w:r>
    </w:p>
    <w:p w14:paraId="2400832E" w14:textId="77777777" w:rsidR="0085743E" w:rsidRDefault="0085743E">
      <w:pPr>
        <w:rPr>
          <w:rFonts w:hint="eastAsia"/>
        </w:rPr>
      </w:pPr>
      <w:r>
        <w:rPr>
          <w:rFonts w:hint="eastAsia"/>
        </w:rPr>
        <w:t>垣虽然不是一个常用的汉字，但它承载着丰富的文化信息和历史价值。通过对垣及其拼音“yuán”的了解，我们可以更加深入地认识到汉语的魅力所在，并从中感受到中华民族悠久的历史传统。无论是作为物理存在的城墙，还是作为一种文化符号，垣都在无声地讲述着过去的故事，同时也为我们提供了思考现代社会问题的新视角。</w:t>
      </w:r>
    </w:p>
    <w:p w14:paraId="3FF0A74B" w14:textId="77777777" w:rsidR="0085743E" w:rsidRDefault="0085743E">
      <w:pPr>
        <w:rPr>
          <w:rFonts w:hint="eastAsia"/>
        </w:rPr>
      </w:pPr>
    </w:p>
    <w:p w14:paraId="7F0E10F0" w14:textId="77777777" w:rsidR="0085743E" w:rsidRDefault="0085743E">
      <w:pPr>
        <w:rPr>
          <w:rFonts w:hint="eastAsia"/>
        </w:rPr>
      </w:pPr>
      <w:r>
        <w:rPr>
          <w:rFonts w:hint="eastAsia"/>
        </w:rPr>
        <w:t xml:space="preserve"> </w:t>
      </w:r>
    </w:p>
    <w:p w14:paraId="35263BB8" w14:textId="77777777" w:rsidR="0085743E" w:rsidRDefault="0085743E">
      <w:pPr>
        <w:rPr>
          <w:rFonts w:hint="eastAsia"/>
        </w:rPr>
      </w:pPr>
      <w:r>
        <w:rPr>
          <w:rFonts w:hint="eastAsia"/>
        </w:rPr>
        <w:t>本文是由每日文章网(2345lzwz.cn)为大家创作</w:t>
      </w:r>
    </w:p>
    <w:p w14:paraId="5AE3E2F0" w14:textId="50FA80A6" w:rsidR="00436924" w:rsidRDefault="00436924"/>
    <w:sectPr w:rsidR="004369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24"/>
    <w:rsid w:val="00436924"/>
    <w:rsid w:val="007F2201"/>
    <w:rsid w:val="00857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E966D3-53C7-4B3D-AF57-BF0D361AD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69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69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69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69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69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69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69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69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69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69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69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69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6924"/>
    <w:rPr>
      <w:rFonts w:cstheme="majorBidi"/>
      <w:color w:val="2F5496" w:themeColor="accent1" w:themeShade="BF"/>
      <w:sz w:val="28"/>
      <w:szCs w:val="28"/>
    </w:rPr>
  </w:style>
  <w:style w:type="character" w:customStyle="1" w:styleId="50">
    <w:name w:val="标题 5 字符"/>
    <w:basedOn w:val="a0"/>
    <w:link w:val="5"/>
    <w:uiPriority w:val="9"/>
    <w:semiHidden/>
    <w:rsid w:val="00436924"/>
    <w:rPr>
      <w:rFonts w:cstheme="majorBidi"/>
      <w:color w:val="2F5496" w:themeColor="accent1" w:themeShade="BF"/>
      <w:sz w:val="24"/>
    </w:rPr>
  </w:style>
  <w:style w:type="character" w:customStyle="1" w:styleId="60">
    <w:name w:val="标题 6 字符"/>
    <w:basedOn w:val="a0"/>
    <w:link w:val="6"/>
    <w:uiPriority w:val="9"/>
    <w:semiHidden/>
    <w:rsid w:val="00436924"/>
    <w:rPr>
      <w:rFonts w:cstheme="majorBidi"/>
      <w:b/>
      <w:bCs/>
      <w:color w:val="2F5496" w:themeColor="accent1" w:themeShade="BF"/>
    </w:rPr>
  </w:style>
  <w:style w:type="character" w:customStyle="1" w:styleId="70">
    <w:name w:val="标题 7 字符"/>
    <w:basedOn w:val="a0"/>
    <w:link w:val="7"/>
    <w:uiPriority w:val="9"/>
    <w:semiHidden/>
    <w:rsid w:val="00436924"/>
    <w:rPr>
      <w:rFonts w:cstheme="majorBidi"/>
      <w:b/>
      <w:bCs/>
      <w:color w:val="595959" w:themeColor="text1" w:themeTint="A6"/>
    </w:rPr>
  </w:style>
  <w:style w:type="character" w:customStyle="1" w:styleId="80">
    <w:name w:val="标题 8 字符"/>
    <w:basedOn w:val="a0"/>
    <w:link w:val="8"/>
    <w:uiPriority w:val="9"/>
    <w:semiHidden/>
    <w:rsid w:val="00436924"/>
    <w:rPr>
      <w:rFonts w:cstheme="majorBidi"/>
      <w:color w:val="595959" w:themeColor="text1" w:themeTint="A6"/>
    </w:rPr>
  </w:style>
  <w:style w:type="character" w:customStyle="1" w:styleId="90">
    <w:name w:val="标题 9 字符"/>
    <w:basedOn w:val="a0"/>
    <w:link w:val="9"/>
    <w:uiPriority w:val="9"/>
    <w:semiHidden/>
    <w:rsid w:val="00436924"/>
    <w:rPr>
      <w:rFonts w:eastAsiaTheme="majorEastAsia" w:cstheme="majorBidi"/>
      <w:color w:val="595959" w:themeColor="text1" w:themeTint="A6"/>
    </w:rPr>
  </w:style>
  <w:style w:type="paragraph" w:styleId="a3">
    <w:name w:val="Title"/>
    <w:basedOn w:val="a"/>
    <w:next w:val="a"/>
    <w:link w:val="a4"/>
    <w:uiPriority w:val="10"/>
    <w:qFormat/>
    <w:rsid w:val="004369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69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9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69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924"/>
    <w:pPr>
      <w:spacing w:before="160"/>
      <w:jc w:val="center"/>
    </w:pPr>
    <w:rPr>
      <w:i/>
      <w:iCs/>
      <w:color w:val="404040" w:themeColor="text1" w:themeTint="BF"/>
    </w:rPr>
  </w:style>
  <w:style w:type="character" w:customStyle="1" w:styleId="a8">
    <w:name w:val="引用 字符"/>
    <w:basedOn w:val="a0"/>
    <w:link w:val="a7"/>
    <w:uiPriority w:val="29"/>
    <w:rsid w:val="00436924"/>
    <w:rPr>
      <w:i/>
      <w:iCs/>
      <w:color w:val="404040" w:themeColor="text1" w:themeTint="BF"/>
    </w:rPr>
  </w:style>
  <w:style w:type="paragraph" w:styleId="a9">
    <w:name w:val="List Paragraph"/>
    <w:basedOn w:val="a"/>
    <w:uiPriority w:val="34"/>
    <w:qFormat/>
    <w:rsid w:val="00436924"/>
    <w:pPr>
      <w:ind w:left="720"/>
      <w:contextualSpacing/>
    </w:pPr>
  </w:style>
  <w:style w:type="character" w:styleId="aa">
    <w:name w:val="Intense Emphasis"/>
    <w:basedOn w:val="a0"/>
    <w:uiPriority w:val="21"/>
    <w:qFormat/>
    <w:rsid w:val="00436924"/>
    <w:rPr>
      <w:i/>
      <w:iCs/>
      <w:color w:val="2F5496" w:themeColor="accent1" w:themeShade="BF"/>
    </w:rPr>
  </w:style>
  <w:style w:type="paragraph" w:styleId="ab">
    <w:name w:val="Intense Quote"/>
    <w:basedOn w:val="a"/>
    <w:next w:val="a"/>
    <w:link w:val="ac"/>
    <w:uiPriority w:val="30"/>
    <w:qFormat/>
    <w:rsid w:val="004369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6924"/>
    <w:rPr>
      <w:i/>
      <w:iCs/>
      <w:color w:val="2F5496" w:themeColor="accent1" w:themeShade="BF"/>
    </w:rPr>
  </w:style>
  <w:style w:type="character" w:styleId="ad">
    <w:name w:val="Intense Reference"/>
    <w:basedOn w:val="a0"/>
    <w:uiPriority w:val="32"/>
    <w:qFormat/>
    <w:rsid w:val="004369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