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1692" w14:textId="77777777" w:rsidR="00EB1739" w:rsidRDefault="00EB1739">
      <w:pPr>
        <w:rPr>
          <w:rFonts w:hint="eastAsia"/>
        </w:rPr>
      </w:pPr>
    </w:p>
    <w:p w14:paraId="75C01387" w14:textId="77777777" w:rsidR="00EB1739" w:rsidRDefault="00EB1739">
      <w:pPr>
        <w:rPr>
          <w:rFonts w:hint="eastAsia"/>
        </w:rPr>
      </w:pPr>
      <w:r>
        <w:rPr>
          <w:rFonts w:hint="eastAsia"/>
        </w:rPr>
        <w:tab/>
        <w:t>坦荡造句：生活的艺术</w:t>
      </w:r>
    </w:p>
    <w:p w14:paraId="54E8AF63" w14:textId="77777777" w:rsidR="00EB1739" w:rsidRDefault="00EB1739">
      <w:pPr>
        <w:rPr>
          <w:rFonts w:hint="eastAsia"/>
        </w:rPr>
      </w:pPr>
    </w:p>
    <w:p w14:paraId="16BF3780" w14:textId="77777777" w:rsidR="00EB1739" w:rsidRDefault="00EB1739">
      <w:pPr>
        <w:rPr>
          <w:rFonts w:hint="eastAsia"/>
        </w:rPr>
      </w:pPr>
    </w:p>
    <w:p w14:paraId="430F674D" w14:textId="77777777" w:rsidR="00EB1739" w:rsidRDefault="00EB1739">
      <w:pPr>
        <w:rPr>
          <w:rFonts w:hint="eastAsia"/>
        </w:rPr>
      </w:pPr>
      <w:r>
        <w:rPr>
          <w:rFonts w:hint="eastAsia"/>
        </w:rPr>
        <w:tab/>
        <w:t>在纷繁复杂的社会生活中，保持一颗坦荡的心，不仅是对个人品质的最好诠释，也是与人交往的一门艺术。当我们说某人“坦荡”，往往是指他做事光明磊落，为人真诚直率，不隐瞒自己的想法和情感，也不在背后议论他人。例如：“尽管面临巨大压力，他依然选择坦荡面对所有质疑，这份勇气赢得了周围人的尊重。”这样的例子在日常生活中并不少见，它提醒我们，在追求目标的同时，保持内心的纯净与正直同样重要。</w:t>
      </w:r>
    </w:p>
    <w:p w14:paraId="710AD12A" w14:textId="77777777" w:rsidR="00EB1739" w:rsidRDefault="00EB1739">
      <w:pPr>
        <w:rPr>
          <w:rFonts w:hint="eastAsia"/>
        </w:rPr>
      </w:pPr>
    </w:p>
    <w:p w14:paraId="76DAC8FB" w14:textId="77777777" w:rsidR="00EB1739" w:rsidRDefault="00EB1739">
      <w:pPr>
        <w:rPr>
          <w:rFonts w:hint="eastAsia"/>
        </w:rPr>
      </w:pPr>
    </w:p>
    <w:p w14:paraId="0B78C3F7" w14:textId="77777777" w:rsidR="00EB1739" w:rsidRDefault="00EB1739">
      <w:pPr>
        <w:rPr>
          <w:rFonts w:hint="eastAsia"/>
        </w:rPr>
      </w:pPr>
    </w:p>
    <w:p w14:paraId="03F0FA9C" w14:textId="77777777" w:rsidR="00EB1739" w:rsidRDefault="00EB1739">
      <w:pPr>
        <w:rPr>
          <w:rFonts w:hint="eastAsia"/>
        </w:rPr>
      </w:pPr>
      <w:r>
        <w:rPr>
          <w:rFonts w:hint="eastAsia"/>
        </w:rPr>
        <w:tab/>
        <w:t>坦荡造句：沟通的桥梁</w:t>
      </w:r>
    </w:p>
    <w:p w14:paraId="5B2257FF" w14:textId="77777777" w:rsidR="00EB1739" w:rsidRDefault="00EB1739">
      <w:pPr>
        <w:rPr>
          <w:rFonts w:hint="eastAsia"/>
        </w:rPr>
      </w:pPr>
    </w:p>
    <w:p w14:paraId="66FD2249" w14:textId="77777777" w:rsidR="00EB1739" w:rsidRDefault="00EB1739">
      <w:pPr>
        <w:rPr>
          <w:rFonts w:hint="eastAsia"/>
        </w:rPr>
      </w:pPr>
    </w:p>
    <w:p w14:paraId="49584062" w14:textId="77777777" w:rsidR="00EB1739" w:rsidRDefault="00EB1739">
      <w:pPr>
        <w:rPr>
          <w:rFonts w:hint="eastAsia"/>
        </w:rPr>
      </w:pPr>
      <w:r>
        <w:rPr>
          <w:rFonts w:hint="eastAsia"/>
        </w:rPr>
        <w:tab/>
        <w:t>沟通是人际关系中不可或缺的一环，而坦荡则是建立有效沟通的关键。一个坦诚相见的态度能够迅速拉近人与人之间的距离，消除误解和隔阂。比如：“在团队会议中，小李坦荡地表达了自己对项目进展的不同意见，这一举动不仅没有引起冲突，反而促进了团队内部的开放交流。”通过这样的方式，我们可以更好地理解彼此的需求和期望，共同寻找解决问题的最佳方案。</w:t>
      </w:r>
    </w:p>
    <w:p w14:paraId="0A886880" w14:textId="77777777" w:rsidR="00EB1739" w:rsidRDefault="00EB1739">
      <w:pPr>
        <w:rPr>
          <w:rFonts w:hint="eastAsia"/>
        </w:rPr>
      </w:pPr>
    </w:p>
    <w:p w14:paraId="416540A2" w14:textId="77777777" w:rsidR="00EB1739" w:rsidRDefault="00EB1739">
      <w:pPr>
        <w:rPr>
          <w:rFonts w:hint="eastAsia"/>
        </w:rPr>
      </w:pPr>
    </w:p>
    <w:p w14:paraId="527C7F79" w14:textId="77777777" w:rsidR="00EB1739" w:rsidRDefault="00EB1739">
      <w:pPr>
        <w:rPr>
          <w:rFonts w:hint="eastAsia"/>
        </w:rPr>
      </w:pPr>
    </w:p>
    <w:p w14:paraId="7E733B4B" w14:textId="77777777" w:rsidR="00EB1739" w:rsidRDefault="00EB1739">
      <w:pPr>
        <w:rPr>
          <w:rFonts w:hint="eastAsia"/>
        </w:rPr>
      </w:pPr>
      <w:r>
        <w:rPr>
          <w:rFonts w:hint="eastAsia"/>
        </w:rPr>
        <w:tab/>
        <w:t>坦荡造句：面对困难的勇气</w:t>
      </w:r>
    </w:p>
    <w:p w14:paraId="6BC34C5E" w14:textId="77777777" w:rsidR="00EB1739" w:rsidRDefault="00EB1739">
      <w:pPr>
        <w:rPr>
          <w:rFonts w:hint="eastAsia"/>
        </w:rPr>
      </w:pPr>
    </w:p>
    <w:p w14:paraId="75F8F746" w14:textId="77777777" w:rsidR="00EB1739" w:rsidRDefault="00EB1739">
      <w:pPr>
        <w:rPr>
          <w:rFonts w:hint="eastAsia"/>
        </w:rPr>
      </w:pPr>
    </w:p>
    <w:p w14:paraId="3729CECD" w14:textId="77777777" w:rsidR="00EB1739" w:rsidRDefault="00EB1739">
      <w:pPr>
        <w:rPr>
          <w:rFonts w:hint="eastAsia"/>
        </w:rPr>
      </w:pPr>
      <w:r>
        <w:rPr>
          <w:rFonts w:hint="eastAsia"/>
        </w:rPr>
        <w:tab/>
        <w:t>人生路上总会有起有落，面对挑战和困难时，拥有一颗坦荡的心尤为重要。它能给予我们克服难关的力量，让我们在逆境中也能保持积极向上的心态。如：“即便遭遇失败，她仍然能够坦荡接受现实，并从中汲取教训，这种态度最终帮助她实现了自己的梦想。”这不仅仅是一种精神上的胜利，更是在实际行动上展现了个人的成长和进步。</w:t>
      </w:r>
    </w:p>
    <w:p w14:paraId="505C386A" w14:textId="77777777" w:rsidR="00EB1739" w:rsidRDefault="00EB1739">
      <w:pPr>
        <w:rPr>
          <w:rFonts w:hint="eastAsia"/>
        </w:rPr>
      </w:pPr>
    </w:p>
    <w:p w14:paraId="3068B287" w14:textId="77777777" w:rsidR="00EB1739" w:rsidRDefault="00EB1739">
      <w:pPr>
        <w:rPr>
          <w:rFonts w:hint="eastAsia"/>
        </w:rPr>
      </w:pPr>
    </w:p>
    <w:p w14:paraId="79CBC127" w14:textId="77777777" w:rsidR="00EB1739" w:rsidRDefault="00EB1739">
      <w:pPr>
        <w:rPr>
          <w:rFonts w:hint="eastAsia"/>
        </w:rPr>
      </w:pPr>
    </w:p>
    <w:p w14:paraId="4744F43F" w14:textId="77777777" w:rsidR="00EB1739" w:rsidRDefault="00EB1739">
      <w:pPr>
        <w:rPr>
          <w:rFonts w:hint="eastAsia"/>
        </w:rPr>
      </w:pPr>
      <w:r>
        <w:rPr>
          <w:rFonts w:hint="eastAsia"/>
        </w:rPr>
        <w:tab/>
        <w:t>坦荡造句：追求真实自我</w:t>
      </w:r>
    </w:p>
    <w:p w14:paraId="29E70E5B" w14:textId="77777777" w:rsidR="00EB1739" w:rsidRDefault="00EB1739">
      <w:pPr>
        <w:rPr>
          <w:rFonts w:hint="eastAsia"/>
        </w:rPr>
      </w:pPr>
    </w:p>
    <w:p w14:paraId="4F5DFA15" w14:textId="77777777" w:rsidR="00EB1739" w:rsidRDefault="00EB1739">
      <w:pPr>
        <w:rPr>
          <w:rFonts w:hint="eastAsia"/>
        </w:rPr>
      </w:pPr>
    </w:p>
    <w:p w14:paraId="064F2F59" w14:textId="77777777" w:rsidR="00EB1739" w:rsidRDefault="00EB1739">
      <w:pPr>
        <w:rPr>
          <w:rFonts w:hint="eastAsia"/>
        </w:rPr>
      </w:pPr>
      <w:r>
        <w:rPr>
          <w:rFonts w:hint="eastAsia"/>
        </w:rPr>
        <w:tab/>
        <w:t>在这个充满诱惑的世界里，坚守真实的自我并非易事。但正是那些敢于展现真我、勇于表达内心所想的人，才更容易获得内心的平静与满足。例如：“他从不随波逐流，总是根据自己的兴趣和理想来规划生活，这份坦荡让他成为了周围人心目中的榜样。”这样的生活方式鼓励着更多的人去探索属于自己的道路，活出更加精彩的人生。</w:t>
      </w:r>
    </w:p>
    <w:p w14:paraId="4EB301E4" w14:textId="77777777" w:rsidR="00EB1739" w:rsidRDefault="00EB1739">
      <w:pPr>
        <w:rPr>
          <w:rFonts w:hint="eastAsia"/>
        </w:rPr>
      </w:pPr>
    </w:p>
    <w:p w14:paraId="2A88675A" w14:textId="77777777" w:rsidR="00EB1739" w:rsidRDefault="00EB1739">
      <w:pPr>
        <w:rPr>
          <w:rFonts w:hint="eastAsia"/>
        </w:rPr>
      </w:pPr>
    </w:p>
    <w:p w14:paraId="4A2549C9" w14:textId="77777777" w:rsidR="00EB1739" w:rsidRDefault="00EB1739">
      <w:pPr>
        <w:rPr>
          <w:rFonts w:hint="eastAsia"/>
        </w:rPr>
      </w:pPr>
    </w:p>
    <w:p w14:paraId="0DABAAC8" w14:textId="77777777" w:rsidR="00EB1739" w:rsidRDefault="00EB17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D4FAFB" w14:textId="77777777" w:rsidR="00EB1739" w:rsidRDefault="00EB1739">
      <w:pPr>
        <w:rPr>
          <w:rFonts w:hint="eastAsia"/>
        </w:rPr>
      </w:pPr>
    </w:p>
    <w:p w14:paraId="27AF2A2D" w14:textId="77777777" w:rsidR="00EB1739" w:rsidRDefault="00EB1739">
      <w:pPr>
        <w:rPr>
          <w:rFonts w:hint="eastAsia"/>
        </w:rPr>
      </w:pPr>
    </w:p>
    <w:p w14:paraId="5D37AF97" w14:textId="77777777" w:rsidR="00EB1739" w:rsidRDefault="00EB1739">
      <w:pPr>
        <w:rPr>
          <w:rFonts w:hint="eastAsia"/>
        </w:rPr>
      </w:pPr>
      <w:r>
        <w:rPr>
          <w:rFonts w:hint="eastAsia"/>
        </w:rPr>
        <w:tab/>
        <w:t>“坦荡”不仅仅是一个词汇，它代表了一种生活态度，一种对待世界的方式。无论是处理人际关系、面对生活挑战还是追求个人成长，保持一颗坦荡的心都将使我们的旅程变得更加美好。让我们一起学习如何更加坦荡地生活吧！</w:t>
      </w:r>
    </w:p>
    <w:p w14:paraId="18D8B9ED" w14:textId="77777777" w:rsidR="00EB1739" w:rsidRDefault="00EB1739">
      <w:pPr>
        <w:rPr>
          <w:rFonts w:hint="eastAsia"/>
        </w:rPr>
      </w:pPr>
    </w:p>
    <w:p w14:paraId="2E584C06" w14:textId="77777777" w:rsidR="00EB1739" w:rsidRDefault="00EB1739">
      <w:pPr>
        <w:rPr>
          <w:rFonts w:hint="eastAsia"/>
        </w:rPr>
      </w:pPr>
    </w:p>
    <w:p w14:paraId="3DEE20AA" w14:textId="77777777" w:rsidR="00EB1739" w:rsidRDefault="00EB173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95B270" w14:textId="0C6947A4" w:rsidR="00E0579C" w:rsidRDefault="00E0579C"/>
    <w:sectPr w:rsidR="00E05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9C"/>
    <w:rsid w:val="008F70FE"/>
    <w:rsid w:val="00E0579C"/>
    <w:rsid w:val="00EB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CF0B2-0CEE-40DA-8286-AAFC12A9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