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128D" w14:textId="77777777" w:rsidR="009337F0" w:rsidRDefault="009337F0">
      <w:pPr>
        <w:rPr>
          <w:rFonts w:hint="eastAsia"/>
        </w:rPr>
      </w:pPr>
    </w:p>
    <w:p w14:paraId="27E56ED4" w14:textId="77777777" w:rsidR="009337F0" w:rsidRDefault="009337F0">
      <w:pPr>
        <w:rPr>
          <w:rFonts w:hint="eastAsia"/>
        </w:rPr>
      </w:pPr>
      <w:r>
        <w:rPr>
          <w:rFonts w:hint="eastAsia"/>
        </w:rPr>
        <w:tab/>
        <w:t>坦荡如砥的拼音和意思是什么</w:t>
      </w:r>
    </w:p>
    <w:p w14:paraId="5D5C3354" w14:textId="77777777" w:rsidR="009337F0" w:rsidRDefault="009337F0">
      <w:pPr>
        <w:rPr>
          <w:rFonts w:hint="eastAsia"/>
        </w:rPr>
      </w:pPr>
    </w:p>
    <w:p w14:paraId="299266BC" w14:textId="77777777" w:rsidR="009337F0" w:rsidRDefault="009337F0">
      <w:pPr>
        <w:rPr>
          <w:rFonts w:hint="eastAsia"/>
        </w:rPr>
      </w:pPr>
    </w:p>
    <w:p w14:paraId="62BE78A7" w14:textId="77777777" w:rsidR="009337F0" w:rsidRDefault="009337F0">
      <w:pPr>
        <w:rPr>
          <w:rFonts w:hint="eastAsia"/>
        </w:rPr>
      </w:pPr>
      <w:r>
        <w:rPr>
          <w:rFonts w:hint="eastAsia"/>
        </w:rPr>
        <w:tab/>
        <w:t>“坦荡如砥”这个成语在汉语中的拼音是：“tǎn dàng rú dǐ”。这四个字组合在一起，描绘了一种非常宽阔和平坦的状态或性格特征。其中，“坦荡”指的是心地光明正大、行为正直；“如砥”则是形容像磨刀石一样平滑、没有障碍。整体而言，“坦荡如砥”用来形容人心胸开阔、性格直率，或者指事物表面平坦无阻。</w:t>
      </w:r>
    </w:p>
    <w:p w14:paraId="485A8177" w14:textId="77777777" w:rsidR="009337F0" w:rsidRDefault="009337F0">
      <w:pPr>
        <w:rPr>
          <w:rFonts w:hint="eastAsia"/>
        </w:rPr>
      </w:pPr>
    </w:p>
    <w:p w14:paraId="5FEBFDB2" w14:textId="77777777" w:rsidR="009337F0" w:rsidRDefault="009337F0">
      <w:pPr>
        <w:rPr>
          <w:rFonts w:hint="eastAsia"/>
        </w:rPr>
      </w:pPr>
    </w:p>
    <w:p w14:paraId="263599B9" w14:textId="77777777" w:rsidR="009337F0" w:rsidRDefault="009337F0">
      <w:pPr>
        <w:rPr>
          <w:rFonts w:hint="eastAsia"/>
        </w:rPr>
      </w:pPr>
    </w:p>
    <w:p w14:paraId="35244300" w14:textId="77777777" w:rsidR="009337F0" w:rsidRDefault="009337F0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534DF628" w14:textId="77777777" w:rsidR="009337F0" w:rsidRDefault="009337F0">
      <w:pPr>
        <w:rPr>
          <w:rFonts w:hint="eastAsia"/>
        </w:rPr>
      </w:pPr>
    </w:p>
    <w:p w14:paraId="3DBAED7A" w14:textId="77777777" w:rsidR="009337F0" w:rsidRDefault="009337F0">
      <w:pPr>
        <w:rPr>
          <w:rFonts w:hint="eastAsia"/>
        </w:rPr>
      </w:pPr>
    </w:p>
    <w:p w14:paraId="44B18191" w14:textId="77777777" w:rsidR="009337F0" w:rsidRDefault="009337F0">
      <w:pPr>
        <w:rPr>
          <w:rFonts w:hint="eastAsia"/>
        </w:rPr>
      </w:pPr>
      <w:r>
        <w:rPr>
          <w:rFonts w:hint="eastAsia"/>
        </w:rPr>
        <w:tab/>
        <w:t>关于“坦荡如砥”的具体来源，历史上并没有明确的记载指向某一个特定的故事或事件。但是，这个成语所表达的意境，在中国古代文化中有着深远的影响。它反映了中国人对于个人品质的高度评价，即希望人们能够拥有像大地一般宽广的心胸，像磨刀石那样平直的行为准则。这种价值观贯穿于古代文人的诗词歌赋之中，成为了中华文化中追求的一种理想人格。</w:t>
      </w:r>
    </w:p>
    <w:p w14:paraId="535205FA" w14:textId="77777777" w:rsidR="009337F0" w:rsidRDefault="009337F0">
      <w:pPr>
        <w:rPr>
          <w:rFonts w:hint="eastAsia"/>
        </w:rPr>
      </w:pPr>
    </w:p>
    <w:p w14:paraId="2AFC2432" w14:textId="77777777" w:rsidR="009337F0" w:rsidRDefault="009337F0">
      <w:pPr>
        <w:rPr>
          <w:rFonts w:hint="eastAsia"/>
        </w:rPr>
      </w:pPr>
    </w:p>
    <w:p w14:paraId="344D4ABE" w14:textId="77777777" w:rsidR="009337F0" w:rsidRDefault="009337F0">
      <w:pPr>
        <w:rPr>
          <w:rFonts w:hint="eastAsia"/>
        </w:rPr>
      </w:pPr>
    </w:p>
    <w:p w14:paraId="6E6399D9" w14:textId="77777777" w:rsidR="009337F0" w:rsidRDefault="009337F0">
      <w:pPr>
        <w:rPr>
          <w:rFonts w:hint="eastAsia"/>
        </w:rPr>
      </w:pPr>
      <w:r>
        <w:rPr>
          <w:rFonts w:hint="eastAsia"/>
        </w:rPr>
        <w:tab/>
        <w:t>成语在现代的应用</w:t>
      </w:r>
    </w:p>
    <w:p w14:paraId="14672082" w14:textId="77777777" w:rsidR="009337F0" w:rsidRDefault="009337F0">
      <w:pPr>
        <w:rPr>
          <w:rFonts w:hint="eastAsia"/>
        </w:rPr>
      </w:pPr>
    </w:p>
    <w:p w14:paraId="47527DE3" w14:textId="77777777" w:rsidR="009337F0" w:rsidRDefault="009337F0">
      <w:pPr>
        <w:rPr>
          <w:rFonts w:hint="eastAsia"/>
        </w:rPr>
      </w:pPr>
    </w:p>
    <w:p w14:paraId="32C25005" w14:textId="77777777" w:rsidR="009337F0" w:rsidRDefault="009337F0">
      <w:pPr>
        <w:rPr>
          <w:rFonts w:hint="eastAsia"/>
        </w:rPr>
      </w:pPr>
      <w:r>
        <w:rPr>
          <w:rFonts w:hint="eastAsia"/>
        </w:rPr>
        <w:tab/>
        <w:t>在现代社会，“坦荡如砥”不仅被用于文学创作中，赞美那些具有高尚品德的人物形象，也广泛应用于日常交流中，用来形容人的心态或行为。例如，在描述一个人面对困难时的态度时，可以说他“坦荡如砥”，意味着这个人能够以开放和平静的心态去面对挑战，不隐瞒、不逃避。这个成语也被用来比喻事物的发展道路或是人际关系的状态，强调其直接、透明的特点。</w:t>
      </w:r>
    </w:p>
    <w:p w14:paraId="70CFA1D5" w14:textId="77777777" w:rsidR="009337F0" w:rsidRDefault="009337F0">
      <w:pPr>
        <w:rPr>
          <w:rFonts w:hint="eastAsia"/>
        </w:rPr>
      </w:pPr>
    </w:p>
    <w:p w14:paraId="2152CCA4" w14:textId="77777777" w:rsidR="009337F0" w:rsidRDefault="009337F0">
      <w:pPr>
        <w:rPr>
          <w:rFonts w:hint="eastAsia"/>
        </w:rPr>
      </w:pPr>
    </w:p>
    <w:p w14:paraId="7EE18055" w14:textId="77777777" w:rsidR="009337F0" w:rsidRDefault="009337F0">
      <w:pPr>
        <w:rPr>
          <w:rFonts w:hint="eastAsia"/>
        </w:rPr>
      </w:pPr>
    </w:p>
    <w:p w14:paraId="5EE898A4" w14:textId="77777777" w:rsidR="009337F0" w:rsidRDefault="009337F0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2E27841A" w14:textId="77777777" w:rsidR="009337F0" w:rsidRDefault="009337F0">
      <w:pPr>
        <w:rPr>
          <w:rFonts w:hint="eastAsia"/>
        </w:rPr>
      </w:pPr>
    </w:p>
    <w:p w14:paraId="4D8C9C89" w14:textId="77777777" w:rsidR="009337F0" w:rsidRDefault="009337F0">
      <w:pPr>
        <w:rPr>
          <w:rFonts w:hint="eastAsia"/>
        </w:rPr>
      </w:pPr>
    </w:p>
    <w:p w14:paraId="7F236386" w14:textId="77777777" w:rsidR="009337F0" w:rsidRDefault="009337F0">
      <w:pPr>
        <w:rPr>
          <w:rFonts w:hint="eastAsia"/>
        </w:rPr>
      </w:pPr>
      <w:r>
        <w:rPr>
          <w:rFonts w:hint="eastAsia"/>
        </w:rPr>
        <w:tab/>
        <w:t>从更深层次来看，“坦荡如砥”不仅仅是一个简单的成语，它还承载着丰富的文化意义。在中国传统文化中，人们普遍认为，只有内心纯净、行为端正的人，才能赢得他人的尊重和社会的认可。因此，“坦荡如砥”成为了衡量个人道德水平和社会地位的一个重要标准。通过鼓励人们追求这样的品格，社会能够形成更加和谐、积极向上的氛围。</w:t>
      </w:r>
    </w:p>
    <w:p w14:paraId="2F7AC9E2" w14:textId="77777777" w:rsidR="009337F0" w:rsidRDefault="009337F0">
      <w:pPr>
        <w:rPr>
          <w:rFonts w:hint="eastAsia"/>
        </w:rPr>
      </w:pPr>
    </w:p>
    <w:p w14:paraId="4A4F12B4" w14:textId="77777777" w:rsidR="009337F0" w:rsidRDefault="009337F0">
      <w:pPr>
        <w:rPr>
          <w:rFonts w:hint="eastAsia"/>
        </w:rPr>
      </w:pPr>
    </w:p>
    <w:p w14:paraId="08A8CD53" w14:textId="77777777" w:rsidR="009337F0" w:rsidRDefault="009337F0">
      <w:pPr>
        <w:rPr>
          <w:rFonts w:hint="eastAsia"/>
        </w:rPr>
      </w:pPr>
    </w:p>
    <w:p w14:paraId="0D6EBD42" w14:textId="77777777" w:rsidR="009337F0" w:rsidRDefault="009337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94442B" w14:textId="77777777" w:rsidR="009337F0" w:rsidRDefault="009337F0">
      <w:pPr>
        <w:rPr>
          <w:rFonts w:hint="eastAsia"/>
        </w:rPr>
      </w:pPr>
    </w:p>
    <w:p w14:paraId="7D14E645" w14:textId="77777777" w:rsidR="009337F0" w:rsidRDefault="009337F0">
      <w:pPr>
        <w:rPr>
          <w:rFonts w:hint="eastAsia"/>
        </w:rPr>
      </w:pPr>
    </w:p>
    <w:p w14:paraId="45351D81" w14:textId="77777777" w:rsidR="009337F0" w:rsidRDefault="009337F0">
      <w:pPr>
        <w:rPr>
          <w:rFonts w:hint="eastAsia"/>
        </w:rPr>
      </w:pPr>
      <w:r>
        <w:rPr>
          <w:rFonts w:hint="eastAsia"/>
        </w:rPr>
        <w:tab/>
        <w:t>“坦荡如砥”不仅是一个富有哲理的成语，也是中华文化中值得传承的精神财富。在快速变化的现代社会中，保持一颗坦荡的心，对于个人成长和社会进步都有着不可估量的价值。让我们在日常生活和工作中，努力践行“坦荡如砥”的精神，共同创造一个更加美好和谐的世界。</w:t>
      </w:r>
    </w:p>
    <w:p w14:paraId="6AF1DB45" w14:textId="77777777" w:rsidR="009337F0" w:rsidRDefault="009337F0">
      <w:pPr>
        <w:rPr>
          <w:rFonts w:hint="eastAsia"/>
        </w:rPr>
      </w:pPr>
    </w:p>
    <w:p w14:paraId="52CB10F0" w14:textId="77777777" w:rsidR="009337F0" w:rsidRDefault="009337F0">
      <w:pPr>
        <w:rPr>
          <w:rFonts w:hint="eastAsia"/>
        </w:rPr>
      </w:pPr>
    </w:p>
    <w:p w14:paraId="164EC3E2" w14:textId="77777777" w:rsidR="009337F0" w:rsidRDefault="009337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C32CA7" w14:textId="53559C01" w:rsidR="00D91E78" w:rsidRDefault="00D91E78"/>
    <w:sectPr w:rsidR="00D91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78"/>
    <w:rsid w:val="008F70FE"/>
    <w:rsid w:val="009337F0"/>
    <w:rsid w:val="00D9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BDA9E-7289-41C7-ACB5-39EB1004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