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E565" w14:textId="77777777" w:rsidR="001F145F" w:rsidRDefault="001F145F">
      <w:pPr>
        <w:rPr>
          <w:rFonts w:hint="eastAsia"/>
        </w:rPr>
      </w:pPr>
    </w:p>
    <w:p w14:paraId="4CF69555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坦然与坦荡的概念</w:t>
      </w:r>
    </w:p>
    <w:p w14:paraId="65CC6E92" w14:textId="77777777" w:rsidR="001F145F" w:rsidRDefault="001F145F">
      <w:pPr>
        <w:rPr>
          <w:rFonts w:hint="eastAsia"/>
        </w:rPr>
      </w:pPr>
    </w:p>
    <w:p w14:paraId="10649CC2" w14:textId="77777777" w:rsidR="001F145F" w:rsidRDefault="001F145F">
      <w:pPr>
        <w:rPr>
          <w:rFonts w:hint="eastAsia"/>
        </w:rPr>
      </w:pPr>
    </w:p>
    <w:p w14:paraId="3A4746F7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在日常生活中，“坦然”与“坦荡”这两个词汇经常被人们使用，它们都表达了一个人面对事情时的态度或性格特质。尽管两者听起来相似，但其实有着细微的区别。“坦然”通常指的是人在面对困境或挑战时能够保持平和的心态，不因外界的压力而感到焦虑或恐惧；而“坦荡”则更多地指一个人的行为正直、光明磊落，不做亏心事。简而言之，坦然是内心的平静，坦荡是行为的端正。</w:t>
      </w:r>
    </w:p>
    <w:p w14:paraId="7AAF945E" w14:textId="77777777" w:rsidR="001F145F" w:rsidRDefault="001F145F">
      <w:pPr>
        <w:rPr>
          <w:rFonts w:hint="eastAsia"/>
        </w:rPr>
      </w:pPr>
    </w:p>
    <w:p w14:paraId="580CCF2F" w14:textId="77777777" w:rsidR="001F145F" w:rsidRDefault="001F145F">
      <w:pPr>
        <w:rPr>
          <w:rFonts w:hint="eastAsia"/>
        </w:rPr>
      </w:pPr>
    </w:p>
    <w:p w14:paraId="6F878221" w14:textId="77777777" w:rsidR="001F145F" w:rsidRDefault="001F145F">
      <w:pPr>
        <w:rPr>
          <w:rFonts w:hint="eastAsia"/>
        </w:rPr>
      </w:pPr>
    </w:p>
    <w:p w14:paraId="35851E4E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坦然的心理层面</w:t>
      </w:r>
    </w:p>
    <w:p w14:paraId="470755CD" w14:textId="77777777" w:rsidR="001F145F" w:rsidRDefault="001F145F">
      <w:pPr>
        <w:rPr>
          <w:rFonts w:hint="eastAsia"/>
        </w:rPr>
      </w:pPr>
    </w:p>
    <w:p w14:paraId="0DFE5480" w14:textId="77777777" w:rsidR="001F145F" w:rsidRDefault="001F145F">
      <w:pPr>
        <w:rPr>
          <w:rFonts w:hint="eastAsia"/>
        </w:rPr>
      </w:pPr>
    </w:p>
    <w:p w14:paraId="48B942E2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“坦然”强调的是个体心理上的状态，它反映了一种成熟稳重的人生态度。当一个人能够坦然面对生活中的起起落落，说明他具有较高的情绪调节能力，能够在逆境中保持乐观积极的态度。这种心态不仅有助于个人心理健康，还能促进人际关系的和谐发展。例如，在遇到工作上的挫折时，一个能坦然接受现实并寻找解决方案的人，往往比那些轻易放弃或抱怨的人更容易获得成功。</w:t>
      </w:r>
    </w:p>
    <w:p w14:paraId="075CDDE8" w14:textId="77777777" w:rsidR="001F145F" w:rsidRDefault="001F145F">
      <w:pPr>
        <w:rPr>
          <w:rFonts w:hint="eastAsia"/>
        </w:rPr>
      </w:pPr>
    </w:p>
    <w:p w14:paraId="435AEAAC" w14:textId="77777777" w:rsidR="001F145F" w:rsidRDefault="001F145F">
      <w:pPr>
        <w:rPr>
          <w:rFonts w:hint="eastAsia"/>
        </w:rPr>
      </w:pPr>
    </w:p>
    <w:p w14:paraId="4A054755" w14:textId="77777777" w:rsidR="001F145F" w:rsidRDefault="001F145F">
      <w:pPr>
        <w:rPr>
          <w:rFonts w:hint="eastAsia"/>
        </w:rPr>
      </w:pPr>
    </w:p>
    <w:p w14:paraId="3F6F5D2D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坦荡的行为表现</w:t>
      </w:r>
    </w:p>
    <w:p w14:paraId="41B8ED2C" w14:textId="77777777" w:rsidR="001F145F" w:rsidRDefault="001F145F">
      <w:pPr>
        <w:rPr>
          <w:rFonts w:hint="eastAsia"/>
        </w:rPr>
      </w:pPr>
    </w:p>
    <w:p w14:paraId="473EFD0F" w14:textId="77777777" w:rsidR="001F145F" w:rsidRDefault="001F145F">
      <w:pPr>
        <w:rPr>
          <w:rFonts w:hint="eastAsia"/>
        </w:rPr>
      </w:pPr>
    </w:p>
    <w:p w14:paraId="7E402038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“坦荡”侧重于描述人的行为方式和道德品质。一个坦荡的人，他的言行一致，不做作、不虚伪，即使在无人注意的情况下也能坚持自己的原则。这种品质在社会交往中尤为重要，因为它能建立起他人对你的信任感。比如，在商业合作中，如果一方能够始终保持诚信，即使短期内可能遭受一些损失，但从长远来看，这种正直的形象将为其赢得更多的合作伙伴和更好的口碑。</w:t>
      </w:r>
    </w:p>
    <w:p w14:paraId="78089166" w14:textId="77777777" w:rsidR="001F145F" w:rsidRDefault="001F145F">
      <w:pPr>
        <w:rPr>
          <w:rFonts w:hint="eastAsia"/>
        </w:rPr>
      </w:pPr>
    </w:p>
    <w:p w14:paraId="64A73A00" w14:textId="77777777" w:rsidR="001F145F" w:rsidRDefault="001F145F">
      <w:pPr>
        <w:rPr>
          <w:rFonts w:hint="eastAsia"/>
        </w:rPr>
      </w:pPr>
    </w:p>
    <w:p w14:paraId="1FBE28A2" w14:textId="77777777" w:rsidR="001F145F" w:rsidRDefault="001F145F">
      <w:pPr>
        <w:rPr>
          <w:rFonts w:hint="eastAsia"/>
        </w:rPr>
      </w:pPr>
    </w:p>
    <w:p w14:paraId="208FF31D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坦然与坦荡的联系与区别</w:t>
      </w:r>
    </w:p>
    <w:p w14:paraId="218C710D" w14:textId="77777777" w:rsidR="001F145F" w:rsidRDefault="001F145F">
      <w:pPr>
        <w:rPr>
          <w:rFonts w:hint="eastAsia"/>
        </w:rPr>
      </w:pPr>
    </w:p>
    <w:p w14:paraId="72FE6EB6" w14:textId="77777777" w:rsidR="001F145F" w:rsidRDefault="001F145F">
      <w:pPr>
        <w:rPr>
          <w:rFonts w:hint="eastAsia"/>
        </w:rPr>
      </w:pPr>
    </w:p>
    <w:p w14:paraId="2A6A3989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虽然“坦然”与“坦荡”侧重点不同，但二者之间存在着密切的联系。一个内心坦然的人往往更容易做到行为上的坦荡，因为内心的平静使他们不易受到外界负面因素的影响，从而更加坚定地遵循自己的价值观行事。反之，一个行为坦荡的人也更容易达到心灵上的坦然，因为他们知道自己的所作所为都是正确无误的，因此不会因为做错事而感到内疚或不安。然而，值得注意的是，并非所有坦然的人都能做到完全的坦荡，同样，也不是每一个行为坦荡的人都能在任何情况下保持内心的平静。</w:t>
      </w:r>
    </w:p>
    <w:p w14:paraId="278E59BB" w14:textId="77777777" w:rsidR="001F145F" w:rsidRDefault="001F145F">
      <w:pPr>
        <w:rPr>
          <w:rFonts w:hint="eastAsia"/>
        </w:rPr>
      </w:pPr>
    </w:p>
    <w:p w14:paraId="13ED4BC4" w14:textId="77777777" w:rsidR="001F145F" w:rsidRDefault="001F145F">
      <w:pPr>
        <w:rPr>
          <w:rFonts w:hint="eastAsia"/>
        </w:rPr>
      </w:pPr>
    </w:p>
    <w:p w14:paraId="02D5D15F" w14:textId="77777777" w:rsidR="001F145F" w:rsidRDefault="001F145F">
      <w:pPr>
        <w:rPr>
          <w:rFonts w:hint="eastAsia"/>
        </w:rPr>
      </w:pPr>
    </w:p>
    <w:p w14:paraId="751A04CF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如何培养坦然与坦荡的品质</w:t>
      </w:r>
    </w:p>
    <w:p w14:paraId="2472DF2A" w14:textId="77777777" w:rsidR="001F145F" w:rsidRDefault="001F145F">
      <w:pPr>
        <w:rPr>
          <w:rFonts w:hint="eastAsia"/>
        </w:rPr>
      </w:pPr>
    </w:p>
    <w:p w14:paraId="14FB5F69" w14:textId="77777777" w:rsidR="001F145F" w:rsidRDefault="001F145F">
      <w:pPr>
        <w:rPr>
          <w:rFonts w:hint="eastAsia"/>
        </w:rPr>
      </w:pPr>
    </w:p>
    <w:p w14:paraId="1B039FFD" w14:textId="77777777" w:rsidR="001F145F" w:rsidRDefault="001F145F">
      <w:pPr>
        <w:rPr>
          <w:rFonts w:hint="eastAsia"/>
        </w:rPr>
      </w:pPr>
      <w:r>
        <w:rPr>
          <w:rFonts w:hint="eastAsia"/>
        </w:rPr>
        <w:tab/>
        <w:t>要成为一个既坦然又坦荡的人，需要从多个方面努力。加强自我认知，了解自己的优点和不足，学会接受自己；提高情绪管理能力，学习有效应对压力的方法；再次，树立正确的价值观，明确什么是对自己真正重要的；勇于承担责任，对自己的行为负责。通过这些方法，我们可以逐渐成长为一个内心强大、行为端正的人，无论是在个人成长还是社会交往中都能展现出最好的一面。</w:t>
      </w:r>
    </w:p>
    <w:p w14:paraId="074616C1" w14:textId="77777777" w:rsidR="001F145F" w:rsidRDefault="001F145F">
      <w:pPr>
        <w:rPr>
          <w:rFonts w:hint="eastAsia"/>
        </w:rPr>
      </w:pPr>
    </w:p>
    <w:p w14:paraId="0754E22F" w14:textId="77777777" w:rsidR="001F145F" w:rsidRDefault="001F145F">
      <w:pPr>
        <w:rPr>
          <w:rFonts w:hint="eastAsia"/>
        </w:rPr>
      </w:pPr>
    </w:p>
    <w:p w14:paraId="699FAF4A" w14:textId="77777777" w:rsidR="001F145F" w:rsidRDefault="001F1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E924D" w14:textId="5E75D600" w:rsidR="00CD3A06" w:rsidRDefault="00CD3A06"/>
    <w:sectPr w:rsidR="00CD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06"/>
    <w:rsid w:val="001F145F"/>
    <w:rsid w:val="008A4D3E"/>
    <w:rsid w:val="00C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27D6-C7A8-4628-B173-69252D6E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