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2C8A" w14:textId="77777777" w:rsidR="00D26892" w:rsidRDefault="00D26892">
      <w:pPr>
        <w:rPr>
          <w:rFonts w:hint="eastAsia"/>
        </w:rPr>
      </w:pPr>
    </w:p>
    <w:p w14:paraId="4771E6B5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坠落的拼音怎么读</w:t>
      </w:r>
    </w:p>
    <w:p w14:paraId="3264722D" w14:textId="77777777" w:rsidR="00D26892" w:rsidRDefault="00D26892">
      <w:pPr>
        <w:rPr>
          <w:rFonts w:hint="eastAsia"/>
        </w:rPr>
      </w:pPr>
    </w:p>
    <w:p w14:paraId="1C9C6D39" w14:textId="77777777" w:rsidR="00D26892" w:rsidRDefault="00D26892">
      <w:pPr>
        <w:rPr>
          <w:rFonts w:hint="eastAsia"/>
        </w:rPr>
      </w:pPr>
    </w:p>
    <w:p w14:paraId="5EFF3B1B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“坠落”的拼音是 zhuì luò。这个词语在中文里表示从高处往下掉或下降的意思。学习如何正确地读出“坠落”这个词语，对于汉语学习者来说是非常重要的一步，因为它不仅涉及到发音的准确性，还关系到对词义的理解以及在实际交流中的运用。</w:t>
      </w:r>
    </w:p>
    <w:p w14:paraId="00B90240" w14:textId="77777777" w:rsidR="00D26892" w:rsidRDefault="00D26892">
      <w:pPr>
        <w:rPr>
          <w:rFonts w:hint="eastAsia"/>
        </w:rPr>
      </w:pPr>
    </w:p>
    <w:p w14:paraId="6716EF72" w14:textId="77777777" w:rsidR="00D26892" w:rsidRDefault="00D26892">
      <w:pPr>
        <w:rPr>
          <w:rFonts w:hint="eastAsia"/>
        </w:rPr>
      </w:pPr>
    </w:p>
    <w:p w14:paraId="1AE73B1E" w14:textId="77777777" w:rsidR="00D26892" w:rsidRDefault="00D26892">
      <w:pPr>
        <w:rPr>
          <w:rFonts w:hint="eastAsia"/>
        </w:rPr>
      </w:pPr>
    </w:p>
    <w:p w14:paraId="5C918720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B4924FB" w14:textId="77777777" w:rsidR="00D26892" w:rsidRDefault="00D26892">
      <w:pPr>
        <w:rPr>
          <w:rFonts w:hint="eastAsia"/>
        </w:rPr>
      </w:pPr>
    </w:p>
    <w:p w14:paraId="15109445" w14:textId="77777777" w:rsidR="00D26892" w:rsidRDefault="00D26892">
      <w:pPr>
        <w:rPr>
          <w:rFonts w:hint="eastAsia"/>
        </w:rPr>
      </w:pPr>
    </w:p>
    <w:p w14:paraId="79456994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“坠落”由两个汉字组成，分别是“坠”和“落”。在拼音中，“坠”的拼音是 zhuì，它由声母 zh 和韵母 uì 组成；而“落”的拼音是 luò，由声母 l 和韵母 uò 构成。学习这两个字的拼音时，需要注意的是声母的准确发音以及韵母中元音的清晰度。</w:t>
      </w:r>
    </w:p>
    <w:p w14:paraId="7A6FBF80" w14:textId="77777777" w:rsidR="00D26892" w:rsidRDefault="00D26892">
      <w:pPr>
        <w:rPr>
          <w:rFonts w:hint="eastAsia"/>
        </w:rPr>
      </w:pPr>
    </w:p>
    <w:p w14:paraId="5BC9220A" w14:textId="77777777" w:rsidR="00D26892" w:rsidRDefault="00D26892">
      <w:pPr>
        <w:rPr>
          <w:rFonts w:hint="eastAsia"/>
        </w:rPr>
      </w:pPr>
    </w:p>
    <w:p w14:paraId="7D6B9C4F" w14:textId="77777777" w:rsidR="00D26892" w:rsidRDefault="00D26892">
      <w:pPr>
        <w:rPr>
          <w:rFonts w:hint="eastAsia"/>
        </w:rPr>
      </w:pPr>
    </w:p>
    <w:p w14:paraId="6F193253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声母与韵母的发音技巧</w:t>
      </w:r>
    </w:p>
    <w:p w14:paraId="5BAA9264" w14:textId="77777777" w:rsidR="00D26892" w:rsidRDefault="00D26892">
      <w:pPr>
        <w:rPr>
          <w:rFonts w:hint="eastAsia"/>
        </w:rPr>
      </w:pPr>
    </w:p>
    <w:p w14:paraId="6A29491C" w14:textId="77777777" w:rsidR="00D26892" w:rsidRDefault="00D26892">
      <w:pPr>
        <w:rPr>
          <w:rFonts w:hint="eastAsia"/>
        </w:rPr>
      </w:pPr>
    </w:p>
    <w:p w14:paraId="09F4C334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在发“zhuì”这个音时，声母 zh 是一个送气的清辅音，发音时舌尖轻触上齿龈后部，然后迅速离开，形成一股气流通过口腔。而韵母 uì 则是由 u 和 i 两个元音组成的复合元音，发音时先发出 u 的音，然后快速滑向 i 的音，整个过程中舌头的位置会有所变化。对于“luò”，声母 l 的发音较为简单，是一个边音，发音时舌尖抵住上齿龈，气流从舌头两侧流出。韵母 uò 同样是一个复合元音，先发 u 音，再过渡到 o 音，但这个 o 不是纯正的 o，而是介于 o 和 u 之间的音。</w:t>
      </w:r>
    </w:p>
    <w:p w14:paraId="7D4B157E" w14:textId="77777777" w:rsidR="00D26892" w:rsidRDefault="00D26892">
      <w:pPr>
        <w:rPr>
          <w:rFonts w:hint="eastAsia"/>
        </w:rPr>
      </w:pPr>
    </w:p>
    <w:p w14:paraId="27D8A2A4" w14:textId="77777777" w:rsidR="00D26892" w:rsidRDefault="00D26892">
      <w:pPr>
        <w:rPr>
          <w:rFonts w:hint="eastAsia"/>
        </w:rPr>
      </w:pPr>
    </w:p>
    <w:p w14:paraId="1B7DD217" w14:textId="77777777" w:rsidR="00D26892" w:rsidRDefault="00D26892">
      <w:pPr>
        <w:rPr>
          <w:rFonts w:hint="eastAsia"/>
        </w:rPr>
      </w:pPr>
    </w:p>
    <w:p w14:paraId="7FB4D505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实践练习提高发音</w:t>
      </w:r>
    </w:p>
    <w:p w14:paraId="281F4D4A" w14:textId="77777777" w:rsidR="00D26892" w:rsidRDefault="00D26892">
      <w:pPr>
        <w:rPr>
          <w:rFonts w:hint="eastAsia"/>
        </w:rPr>
      </w:pPr>
    </w:p>
    <w:p w14:paraId="0ED05C6D" w14:textId="77777777" w:rsidR="00D26892" w:rsidRDefault="00D26892">
      <w:pPr>
        <w:rPr>
          <w:rFonts w:hint="eastAsia"/>
        </w:rPr>
      </w:pPr>
    </w:p>
    <w:p w14:paraId="5FCEF08B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为了更好地掌握“坠落”的拼音发音，可以通过以下几种方式进行练习：</w:t>
      </w:r>
    </w:p>
    <w:p w14:paraId="09EAD75A" w14:textId="77777777" w:rsidR="00D26892" w:rsidRDefault="00D26892">
      <w:pPr>
        <w:rPr>
          <w:rFonts w:hint="eastAsia"/>
        </w:rPr>
      </w:pPr>
    </w:p>
    <w:p w14:paraId="6C66EB0A" w14:textId="77777777" w:rsidR="00D26892" w:rsidRDefault="00D26892">
      <w:pPr>
        <w:rPr>
          <w:rFonts w:hint="eastAsia"/>
        </w:rPr>
      </w:pPr>
      <w:r>
        <w:rPr>
          <w:rFonts w:hint="eastAsia"/>
        </w:rPr>
        <w:t>1. 跟读：寻找标准的汉语拼音发音视频或音频资料，跟读模仿，注意听清每个音节的发音特点。</w:t>
      </w:r>
    </w:p>
    <w:p w14:paraId="0014D20C" w14:textId="77777777" w:rsidR="00D26892" w:rsidRDefault="00D26892">
      <w:pPr>
        <w:rPr>
          <w:rFonts w:hint="eastAsia"/>
        </w:rPr>
      </w:pPr>
    </w:p>
    <w:p w14:paraId="33888A19" w14:textId="77777777" w:rsidR="00D26892" w:rsidRDefault="00D26892">
      <w:pPr>
        <w:rPr>
          <w:rFonts w:hint="eastAsia"/>
        </w:rPr>
      </w:pPr>
      <w:r>
        <w:rPr>
          <w:rFonts w:hint="eastAsia"/>
        </w:rPr>
        <w:t>2. 录音对比：自己朗读并录音，之后与标准发音进行对比，找出差异并加以改正。</w:t>
      </w:r>
    </w:p>
    <w:p w14:paraId="1F5F729C" w14:textId="77777777" w:rsidR="00D26892" w:rsidRDefault="00D26892">
      <w:pPr>
        <w:rPr>
          <w:rFonts w:hint="eastAsia"/>
        </w:rPr>
      </w:pPr>
    </w:p>
    <w:p w14:paraId="7AD5973D" w14:textId="77777777" w:rsidR="00D26892" w:rsidRDefault="00D26892">
      <w:pPr>
        <w:rPr>
          <w:rFonts w:hint="eastAsia"/>
        </w:rPr>
      </w:pPr>
      <w:r>
        <w:rPr>
          <w:rFonts w:hint="eastAsia"/>
        </w:rPr>
        <w:t>3. 实践应用：尝试将“坠落”这个词融入日常对话或是写作中，增加使用的频率，有助于加深记忆。</w:t>
      </w:r>
    </w:p>
    <w:p w14:paraId="05C38F16" w14:textId="77777777" w:rsidR="00D26892" w:rsidRDefault="00D26892">
      <w:pPr>
        <w:rPr>
          <w:rFonts w:hint="eastAsia"/>
        </w:rPr>
      </w:pPr>
    </w:p>
    <w:p w14:paraId="28C51A08" w14:textId="77777777" w:rsidR="00D26892" w:rsidRDefault="00D26892">
      <w:pPr>
        <w:rPr>
          <w:rFonts w:hint="eastAsia"/>
        </w:rPr>
      </w:pPr>
      <w:r>
        <w:rPr>
          <w:rFonts w:hint="eastAsia"/>
        </w:rPr>
        <w:t>4. 参加语言交流活动：加入汉语学习小组或者参加相关的线上/线下活动，与他人互动交流，提高语言的实际运用能力。</w:t>
      </w:r>
    </w:p>
    <w:p w14:paraId="71D418FF" w14:textId="77777777" w:rsidR="00D26892" w:rsidRDefault="00D26892">
      <w:pPr>
        <w:rPr>
          <w:rFonts w:hint="eastAsia"/>
        </w:rPr>
      </w:pPr>
    </w:p>
    <w:p w14:paraId="71BD3A70" w14:textId="77777777" w:rsidR="00D26892" w:rsidRDefault="00D26892">
      <w:pPr>
        <w:rPr>
          <w:rFonts w:hint="eastAsia"/>
        </w:rPr>
      </w:pPr>
    </w:p>
    <w:p w14:paraId="247D57F6" w14:textId="77777777" w:rsidR="00D26892" w:rsidRDefault="00D26892">
      <w:pPr>
        <w:rPr>
          <w:rFonts w:hint="eastAsia"/>
        </w:rPr>
      </w:pPr>
    </w:p>
    <w:p w14:paraId="7354CB0E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D91F56" w14:textId="77777777" w:rsidR="00D26892" w:rsidRDefault="00D26892">
      <w:pPr>
        <w:rPr>
          <w:rFonts w:hint="eastAsia"/>
        </w:rPr>
      </w:pPr>
    </w:p>
    <w:p w14:paraId="2E60D0F7" w14:textId="77777777" w:rsidR="00D26892" w:rsidRDefault="00D26892">
      <w:pPr>
        <w:rPr>
          <w:rFonts w:hint="eastAsia"/>
        </w:rPr>
      </w:pPr>
    </w:p>
    <w:p w14:paraId="750BFDF1" w14:textId="77777777" w:rsidR="00D26892" w:rsidRDefault="00D26892">
      <w:pPr>
        <w:rPr>
          <w:rFonts w:hint="eastAsia"/>
        </w:rPr>
      </w:pPr>
      <w:r>
        <w:rPr>
          <w:rFonts w:hint="eastAsia"/>
        </w:rPr>
        <w:tab/>
        <w:t>掌握“坠落”这个词语的正确拼音不仅是汉语学习的基础之一，也是深入理解汉语文化的关键。通过持续的练习和实践，可以有效提升个人的语言技能，让沟通更加顺畅。希望上述内容能够帮助大家更好地学习和使用“坠落”的拼音，进而提高整体的汉语水平。</w:t>
      </w:r>
    </w:p>
    <w:p w14:paraId="4A4842DD" w14:textId="77777777" w:rsidR="00D26892" w:rsidRDefault="00D26892">
      <w:pPr>
        <w:rPr>
          <w:rFonts w:hint="eastAsia"/>
        </w:rPr>
      </w:pPr>
    </w:p>
    <w:p w14:paraId="349AC35D" w14:textId="77777777" w:rsidR="00D26892" w:rsidRDefault="00D26892">
      <w:pPr>
        <w:rPr>
          <w:rFonts w:hint="eastAsia"/>
        </w:rPr>
      </w:pPr>
    </w:p>
    <w:p w14:paraId="7627FA39" w14:textId="77777777" w:rsidR="00D26892" w:rsidRDefault="00D268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BE8A78" w14:textId="304585BA" w:rsidR="00C16F59" w:rsidRDefault="00C16F59"/>
    <w:sectPr w:rsidR="00C16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59"/>
    <w:rsid w:val="00C16F59"/>
    <w:rsid w:val="00C622F5"/>
    <w:rsid w:val="00D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21BC8-92F1-48A3-8EA0-8685861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