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D6FD" w14:textId="77777777" w:rsidR="00D2730B" w:rsidRDefault="00D2730B">
      <w:pPr>
        <w:rPr>
          <w:rFonts w:hint="eastAsia"/>
        </w:rPr>
      </w:pPr>
    </w:p>
    <w:p w14:paraId="3E720FD7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坟冢的拼音：fén zhǒng</w:t>
      </w:r>
    </w:p>
    <w:p w14:paraId="175E191C" w14:textId="77777777" w:rsidR="00D2730B" w:rsidRDefault="00D2730B">
      <w:pPr>
        <w:rPr>
          <w:rFonts w:hint="eastAsia"/>
        </w:rPr>
      </w:pPr>
    </w:p>
    <w:p w14:paraId="69EB4BFE" w14:textId="77777777" w:rsidR="00D2730B" w:rsidRDefault="00D2730B">
      <w:pPr>
        <w:rPr>
          <w:rFonts w:hint="eastAsia"/>
        </w:rPr>
      </w:pPr>
    </w:p>
    <w:p w14:paraId="64236445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当我们谈论“坟冢”这个词时，我们触及到了人类历史中一个非常古老且普遍存在的主题——死亡与纪念。坟冢是埋葬逝者遗体或骨灰的地方，通常位于墓地之中。在中国文化里，坟冢不仅是死者的安息之所，也是后人祭奠先祖、缅怀亲人的重要场所。</w:t>
      </w:r>
    </w:p>
    <w:p w14:paraId="4236CB7D" w14:textId="77777777" w:rsidR="00D2730B" w:rsidRDefault="00D2730B">
      <w:pPr>
        <w:rPr>
          <w:rFonts w:hint="eastAsia"/>
        </w:rPr>
      </w:pPr>
    </w:p>
    <w:p w14:paraId="0B1C123A" w14:textId="77777777" w:rsidR="00D2730B" w:rsidRDefault="00D2730B">
      <w:pPr>
        <w:rPr>
          <w:rFonts w:hint="eastAsia"/>
        </w:rPr>
      </w:pPr>
    </w:p>
    <w:p w14:paraId="0155088A" w14:textId="77777777" w:rsidR="00D2730B" w:rsidRDefault="00D2730B">
      <w:pPr>
        <w:rPr>
          <w:rFonts w:hint="eastAsia"/>
        </w:rPr>
      </w:pPr>
    </w:p>
    <w:p w14:paraId="379D3D18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传统中的坟冢</w:t>
      </w:r>
    </w:p>
    <w:p w14:paraId="2188F106" w14:textId="77777777" w:rsidR="00D2730B" w:rsidRDefault="00D2730B">
      <w:pPr>
        <w:rPr>
          <w:rFonts w:hint="eastAsia"/>
        </w:rPr>
      </w:pPr>
    </w:p>
    <w:p w14:paraId="347AA775" w14:textId="77777777" w:rsidR="00D2730B" w:rsidRDefault="00D2730B">
      <w:pPr>
        <w:rPr>
          <w:rFonts w:hint="eastAsia"/>
        </w:rPr>
      </w:pPr>
    </w:p>
    <w:p w14:paraId="57F6C020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在古代中国，人们对于坟冢有着特殊的敬重。根据儒家思想，孝道为百善之首，而对已故父母的尊重则是孝道的一部分体现。因此，建造坚固、美观的坟冢，并定期进行祭祀活动，成为了家庭和社会的重要责任。古人相信，通过这种方式可以保持与祖先的精神联系，获得他们的庇佑。在一些地方还存在风水学说的影响，认为选择合适的地点和方向来安葬死者能够带来好运。</w:t>
      </w:r>
    </w:p>
    <w:p w14:paraId="0B3A7B24" w14:textId="77777777" w:rsidR="00D2730B" w:rsidRDefault="00D2730B">
      <w:pPr>
        <w:rPr>
          <w:rFonts w:hint="eastAsia"/>
        </w:rPr>
      </w:pPr>
    </w:p>
    <w:p w14:paraId="611E59DA" w14:textId="77777777" w:rsidR="00D2730B" w:rsidRDefault="00D2730B">
      <w:pPr>
        <w:rPr>
          <w:rFonts w:hint="eastAsia"/>
        </w:rPr>
      </w:pPr>
    </w:p>
    <w:p w14:paraId="5133BF83" w14:textId="77777777" w:rsidR="00D2730B" w:rsidRDefault="00D2730B">
      <w:pPr>
        <w:rPr>
          <w:rFonts w:hint="eastAsia"/>
        </w:rPr>
      </w:pPr>
    </w:p>
    <w:p w14:paraId="3E995617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现代视角下的坟冢</w:t>
      </w:r>
    </w:p>
    <w:p w14:paraId="60558FE5" w14:textId="77777777" w:rsidR="00D2730B" w:rsidRDefault="00D2730B">
      <w:pPr>
        <w:rPr>
          <w:rFonts w:hint="eastAsia"/>
        </w:rPr>
      </w:pPr>
    </w:p>
    <w:p w14:paraId="7C7DB19D" w14:textId="77777777" w:rsidR="00D2730B" w:rsidRDefault="00D2730B">
      <w:pPr>
        <w:rPr>
          <w:rFonts w:hint="eastAsia"/>
        </w:rPr>
      </w:pPr>
    </w:p>
    <w:p w14:paraId="7E3A8909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随着时代的发展和社会观念的变化，现代社会对坟冢的看法也有所改变。一方面，城市化进程加快使得土地资源日益紧张，传统的大型墓碑和土坟逐渐被小型化、生态化的墓地形式所取代；另一方面，人们对生死的态度变得更加开放和平静，更多地关注如何让生命更有意义，而不是仅仅停留在对死亡本身的恐惧或者忌讳上。网络祭祀等新型悼念方式也开始流行起来。</w:t>
      </w:r>
    </w:p>
    <w:p w14:paraId="1C43C715" w14:textId="77777777" w:rsidR="00D2730B" w:rsidRDefault="00D2730B">
      <w:pPr>
        <w:rPr>
          <w:rFonts w:hint="eastAsia"/>
        </w:rPr>
      </w:pPr>
    </w:p>
    <w:p w14:paraId="0232E30E" w14:textId="77777777" w:rsidR="00D2730B" w:rsidRDefault="00D2730B">
      <w:pPr>
        <w:rPr>
          <w:rFonts w:hint="eastAsia"/>
        </w:rPr>
      </w:pPr>
    </w:p>
    <w:p w14:paraId="4CC860CB" w14:textId="77777777" w:rsidR="00D2730B" w:rsidRDefault="00D2730B">
      <w:pPr>
        <w:rPr>
          <w:rFonts w:hint="eastAsia"/>
        </w:rPr>
      </w:pPr>
    </w:p>
    <w:p w14:paraId="3F49B1C9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文化价值与保护</w:t>
      </w:r>
    </w:p>
    <w:p w14:paraId="7F76B95F" w14:textId="77777777" w:rsidR="00D2730B" w:rsidRDefault="00D2730B">
      <w:pPr>
        <w:rPr>
          <w:rFonts w:hint="eastAsia"/>
        </w:rPr>
      </w:pPr>
    </w:p>
    <w:p w14:paraId="3E31E8B7" w14:textId="77777777" w:rsidR="00D2730B" w:rsidRDefault="00D2730B">
      <w:pPr>
        <w:rPr>
          <w:rFonts w:hint="eastAsia"/>
        </w:rPr>
      </w:pPr>
    </w:p>
    <w:p w14:paraId="5C30462C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尽管时代变迁，但坟冢背后所蕴含的文化价值依然不可忽视。它承载着家族的记忆、民族的历史以及个人的情感寄托。许多古老的坟冢本身就是艺术品，其雕刻精美的石像生、碑文书法等都是研究历史文化的宝贵资料。因此，保护好这些文化遗产，既是对前人的尊敬，也是为了更好地传承和发展我们的民族文化。</w:t>
      </w:r>
    </w:p>
    <w:p w14:paraId="13A2F2CF" w14:textId="77777777" w:rsidR="00D2730B" w:rsidRDefault="00D2730B">
      <w:pPr>
        <w:rPr>
          <w:rFonts w:hint="eastAsia"/>
        </w:rPr>
      </w:pPr>
    </w:p>
    <w:p w14:paraId="4028B388" w14:textId="77777777" w:rsidR="00D2730B" w:rsidRDefault="00D2730B">
      <w:pPr>
        <w:rPr>
          <w:rFonts w:hint="eastAsia"/>
        </w:rPr>
      </w:pPr>
    </w:p>
    <w:p w14:paraId="5F8D2AF8" w14:textId="77777777" w:rsidR="00D2730B" w:rsidRDefault="00D2730B">
      <w:pPr>
        <w:rPr>
          <w:rFonts w:hint="eastAsia"/>
        </w:rPr>
      </w:pPr>
    </w:p>
    <w:p w14:paraId="7ED91A25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未来趋势</w:t>
      </w:r>
    </w:p>
    <w:p w14:paraId="77C9B915" w14:textId="77777777" w:rsidR="00D2730B" w:rsidRDefault="00D2730B">
      <w:pPr>
        <w:rPr>
          <w:rFonts w:hint="eastAsia"/>
        </w:rPr>
      </w:pPr>
    </w:p>
    <w:p w14:paraId="5679DAD1" w14:textId="77777777" w:rsidR="00D2730B" w:rsidRDefault="00D2730B">
      <w:pPr>
        <w:rPr>
          <w:rFonts w:hint="eastAsia"/>
        </w:rPr>
      </w:pPr>
    </w:p>
    <w:p w14:paraId="414B9B04" w14:textId="77777777" w:rsidR="00D2730B" w:rsidRDefault="00D2730B">
      <w:pPr>
        <w:rPr>
          <w:rFonts w:hint="eastAsia"/>
        </w:rPr>
      </w:pPr>
      <w:r>
        <w:rPr>
          <w:rFonts w:hint="eastAsia"/>
        </w:rPr>
        <w:tab/>
        <w:t>展望未来，随着科技的进步和社会文明程度的不断提高，坟冢的形式和功能可能会继续演变。例如，虚拟现实技术或许可以让人们以更加沉浸式的方式追思逝者；而基因保存等新兴生物技术则可能为后代提供一种全新的缅怀方式。无论如何变化，尊重生命、珍惜情感这一核心理念将始终贯穿其中，成为连接过去与未来的桥梁。</w:t>
      </w:r>
    </w:p>
    <w:p w14:paraId="260FA8FE" w14:textId="77777777" w:rsidR="00D2730B" w:rsidRDefault="00D2730B">
      <w:pPr>
        <w:rPr>
          <w:rFonts w:hint="eastAsia"/>
        </w:rPr>
      </w:pPr>
    </w:p>
    <w:p w14:paraId="527CECC7" w14:textId="77777777" w:rsidR="00D2730B" w:rsidRDefault="00D2730B">
      <w:pPr>
        <w:rPr>
          <w:rFonts w:hint="eastAsia"/>
        </w:rPr>
      </w:pPr>
    </w:p>
    <w:p w14:paraId="63B617A4" w14:textId="77777777" w:rsidR="00D2730B" w:rsidRDefault="00D273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B4093A" w14:textId="1D94776B" w:rsidR="0021307B" w:rsidRDefault="0021307B"/>
    <w:sectPr w:rsidR="0021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7B"/>
    <w:rsid w:val="0021307B"/>
    <w:rsid w:val="00D2730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BF56B-0A8B-4604-88E0-349EC4DE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