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坚果的拼音怎么拼写</w:t>
      </w:r>
    </w:p>
    <w:p>
      <w:pPr>
        <w:rPr>
          <w:rFonts w:hint="eastAsia"/>
          <w:lang w:eastAsia="zh-CN"/>
        </w:rPr>
      </w:pPr>
    </w:p>
    <w:p>
      <w:pPr>
        <w:rPr>
          <w:rFonts w:hint="eastAsia"/>
          <w:lang w:eastAsia="zh-CN"/>
        </w:rPr>
      </w:pPr>
    </w:p>
    <w:p>
      <w:pPr>
        <w:rPr>
          <w:rFonts w:hint="eastAsia"/>
          <w:lang w:eastAsia="zh-CN"/>
        </w:rPr>
      </w:pPr>
      <w:r>
        <w:rPr>
          <w:rFonts w:hint="eastAsia"/>
          <w:lang w:eastAsia="zh-CN"/>
        </w:rPr>
        <w:tab/>
        <w:t>坚果，在中文中是一个广泛使用的词汇，用来描述一类种子或果实，它们通常含有丰富的营养价值，是人们日常饮食中的重要组成部分。在汉语拼音中，“坚果”的拼写是 "gān guǒ"。这里，"gān" 对应的是第一声，而 "guǒ" 是第三声。</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汉语拼音简介</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是中华人民共和国国家标准汉字拉丁字母拼音方案，是中国大陆为汉字注音而制定的规范。它不仅用于学习普通话发音，也是汉字输入计算机和其他电子设备的重要工具之一。汉语拼音由声母、韵母以及声调组成，能够准确地反映出汉字的读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"坚果"拼音中的声母与韵母</w:t>
      </w:r>
    </w:p>
    <w:p>
      <w:pPr>
        <w:rPr>
          <w:rFonts w:hint="eastAsia"/>
          <w:lang w:eastAsia="zh-CN"/>
        </w:rPr>
      </w:pPr>
    </w:p>
    <w:p>
      <w:pPr>
        <w:rPr>
          <w:rFonts w:hint="eastAsia"/>
          <w:lang w:eastAsia="zh-CN"/>
        </w:rPr>
      </w:pPr>
    </w:p>
    <w:p>
      <w:pPr>
        <w:rPr>
          <w:rFonts w:hint="eastAsia"/>
          <w:lang w:eastAsia="zh-CN"/>
        </w:rPr>
      </w:pPr>
      <w:r>
        <w:rPr>
          <w:rFonts w:hint="eastAsia"/>
          <w:lang w:eastAsia="zh-CN"/>
        </w:rPr>
        <w:tab/>
        <w:t>在“坚果”的拼音 "gān guǒ" 中，"g" 和 "g" 分别代表了两个字的声母部分，而 "ān" 和 "uǒ" 则分别是这两个字的韵母部分。声母是指一个音节开始的辅音，而韵母则是音节中除了声母之外的部分，通常包括了元音和最后的总结的辅音（如果有）。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"坚果"拼音中的声调</w:t>
      </w:r>
    </w:p>
    <w:p>
      <w:pPr>
        <w:rPr>
          <w:rFonts w:hint="eastAsia"/>
          <w:lang w:eastAsia="zh-CN"/>
        </w:rPr>
      </w:pPr>
    </w:p>
    <w:p>
      <w:pPr>
        <w:rPr>
          <w:rFonts w:hint="eastAsia"/>
          <w:lang w:eastAsia="zh-CN"/>
        </w:rPr>
      </w:pPr>
    </w:p>
    <w:p>
      <w:pPr>
        <w:rPr>
          <w:rFonts w:hint="eastAsia"/>
          <w:lang w:eastAsia="zh-CN"/>
        </w:rPr>
      </w:pPr>
      <w:r>
        <w:rPr>
          <w:rFonts w:hint="eastAsia"/>
          <w:lang w:eastAsia="zh-CN"/>
        </w:rPr>
        <w:tab/>
        <w:t>汉语是一种声调语言，这意味着相同的声母和韵母组合可以通过不同的声调来区分不同的意思。在 "gān guǒ" 这个词组里，"ān" 上面的一条横线表示这是第一声，发音响亮平直；而 "uǒ" 上面的倒V符号表示这是第三声，发音先降后升。正确使用声调对于准确表达意思至关重要。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坚果的种类与汉语拼音</w:t>
      </w:r>
    </w:p>
    <w:p>
      <w:pPr>
        <w:rPr>
          <w:rFonts w:hint="eastAsia"/>
          <w:lang w:eastAsia="zh-CN"/>
        </w:rPr>
      </w:pPr>
    </w:p>
    <w:p>
      <w:pPr>
        <w:rPr>
          <w:rFonts w:hint="eastAsia"/>
          <w:lang w:eastAsia="zh-CN"/>
        </w:rPr>
      </w:pPr>
    </w:p>
    <w:p>
      <w:pPr>
        <w:rPr>
          <w:rFonts w:hint="eastAsia"/>
          <w:lang w:eastAsia="zh-CN"/>
        </w:rPr>
      </w:pPr>
      <w:r>
        <w:rPr>
          <w:rFonts w:hint="eastAsia"/>
          <w:lang w:eastAsia="zh-CN"/>
        </w:rPr>
        <w:tab/>
        <w:t>虽然我们讨论了“坚果”这个词的拼音，但值得注意的是，不同种类的坚果也有自己独特的名称和相应的拼音。例如，杏仁的拼音是 "xìng rén"，核桃的拼音是 "hé táo"，而花生则被称为 "huā shēng"。了解这些词汇及其拼音有助于在学习汉语的过程中更加得心应手。</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无论是作为汉语学习的一部分还是日常生活中的实用知识，掌握诸如“坚果”这样的常用词汇及其正确的拼音都是很有帮助的。通过学习这些基本的拼写规则，可以更好地理解和运用汉语，同时也能增进对中华文化的认识。</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1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2024-09-29T00:53:23Z</dcterms:created>
  <cp:lastModifiedBy>Admin</cp:lastModifiedBy>
  <dcterms:modified xsi:type="dcterms:W3CDTF">2024-09-29T00:53:23Z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