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E5666" w14:textId="77777777" w:rsidR="00B735C7" w:rsidRDefault="00B735C7">
      <w:pPr>
        <w:rPr>
          <w:rFonts w:hint="eastAsia"/>
        </w:rPr>
      </w:pPr>
    </w:p>
    <w:p w14:paraId="149F4532" w14:textId="77777777" w:rsidR="00B735C7" w:rsidRDefault="00B735C7">
      <w:pPr>
        <w:rPr>
          <w:rFonts w:hint="eastAsia"/>
        </w:rPr>
      </w:pPr>
      <w:r>
        <w:rPr>
          <w:rFonts w:hint="eastAsia"/>
        </w:rPr>
        <w:tab/>
        <w:t>坑崩拐骗的拼音：kēng bēng guǎi piàn</w:t>
      </w:r>
    </w:p>
    <w:p w14:paraId="324C646D" w14:textId="77777777" w:rsidR="00B735C7" w:rsidRDefault="00B735C7">
      <w:pPr>
        <w:rPr>
          <w:rFonts w:hint="eastAsia"/>
        </w:rPr>
      </w:pPr>
    </w:p>
    <w:p w14:paraId="456420B1" w14:textId="77777777" w:rsidR="00B735C7" w:rsidRDefault="00B735C7">
      <w:pPr>
        <w:rPr>
          <w:rFonts w:hint="eastAsia"/>
        </w:rPr>
      </w:pPr>
    </w:p>
    <w:p w14:paraId="199DA294" w14:textId="77777777" w:rsidR="00B735C7" w:rsidRDefault="00B735C7">
      <w:pPr>
        <w:rPr>
          <w:rFonts w:hint="eastAsia"/>
        </w:rPr>
      </w:pPr>
      <w:r>
        <w:rPr>
          <w:rFonts w:hint="eastAsia"/>
        </w:rPr>
        <w:tab/>
        <w:t>“坑崩拐骗”是一个中文成语，拼音为 kēng bēng guǎi piàn。这个成语形象地描绘了一系列欺诈行为，常用来形容那些通过各种手段欺骗他人，达到非法占有他人财物或其他不正当目的的行为。在汉语中，“坑”、“崩”、“拐”、“骗”四个字分别代表了不同形式的欺诈手段，合在一起则构成了一幅生动的画面，让人联想到一系列精心设计的骗局。</w:t>
      </w:r>
    </w:p>
    <w:p w14:paraId="00D93BF0" w14:textId="77777777" w:rsidR="00B735C7" w:rsidRDefault="00B735C7">
      <w:pPr>
        <w:rPr>
          <w:rFonts w:hint="eastAsia"/>
        </w:rPr>
      </w:pPr>
    </w:p>
    <w:p w14:paraId="46FA4BBD" w14:textId="77777777" w:rsidR="00B735C7" w:rsidRDefault="00B735C7">
      <w:pPr>
        <w:rPr>
          <w:rFonts w:hint="eastAsia"/>
        </w:rPr>
      </w:pPr>
    </w:p>
    <w:p w14:paraId="0F14E88D" w14:textId="77777777" w:rsidR="00B735C7" w:rsidRDefault="00B735C7">
      <w:pPr>
        <w:rPr>
          <w:rFonts w:hint="eastAsia"/>
        </w:rPr>
      </w:pPr>
    </w:p>
    <w:p w14:paraId="5DC0AC7D" w14:textId="77777777" w:rsidR="00B735C7" w:rsidRDefault="00B735C7">
      <w:pPr>
        <w:rPr>
          <w:rFonts w:hint="eastAsia"/>
        </w:rPr>
      </w:pPr>
      <w:r>
        <w:rPr>
          <w:rFonts w:hint="eastAsia"/>
        </w:rPr>
        <w:tab/>
        <w:t>成语来源与演变</w:t>
      </w:r>
    </w:p>
    <w:p w14:paraId="546C5BDF" w14:textId="77777777" w:rsidR="00B735C7" w:rsidRDefault="00B735C7">
      <w:pPr>
        <w:rPr>
          <w:rFonts w:hint="eastAsia"/>
        </w:rPr>
      </w:pPr>
    </w:p>
    <w:p w14:paraId="05EF2887" w14:textId="77777777" w:rsidR="00B735C7" w:rsidRDefault="00B735C7">
      <w:pPr>
        <w:rPr>
          <w:rFonts w:hint="eastAsia"/>
        </w:rPr>
      </w:pPr>
    </w:p>
    <w:p w14:paraId="0D943065" w14:textId="77777777" w:rsidR="00B735C7" w:rsidRDefault="00B735C7">
      <w:pPr>
        <w:rPr>
          <w:rFonts w:hint="eastAsia"/>
        </w:rPr>
      </w:pPr>
      <w:r>
        <w:rPr>
          <w:rFonts w:hint="eastAsia"/>
        </w:rPr>
        <w:tab/>
        <w:t>关于“坑崩拐骗”的具体来源，历史上并没有确切的记载。但根据汉语成语的特点，这类成语往往来源于古代的故事、传说或是民间口语。随着时间的发展，这些词汇逐渐被固定下来，成为表达特定含义的成语。在现代社会中，“坑崩拐骗”被广泛应用于描述各种欺诈行为，无论是日常生活中的小伎俩还是商业活动中的复杂骗局，都可以用这个词来概括。</w:t>
      </w:r>
    </w:p>
    <w:p w14:paraId="769852F9" w14:textId="77777777" w:rsidR="00B735C7" w:rsidRDefault="00B735C7">
      <w:pPr>
        <w:rPr>
          <w:rFonts w:hint="eastAsia"/>
        </w:rPr>
      </w:pPr>
    </w:p>
    <w:p w14:paraId="30E61FCE" w14:textId="77777777" w:rsidR="00B735C7" w:rsidRDefault="00B735C7">
      <w:pPr>
        <w:rPr>
          <w:rFonts w:hint="eastAsia"/>
        </w:rPr>
      </w:pPr>
    </w:p>
    <w:p w14:paraId="60EA1907" w14:textId="77777777" w:rsidR="00B735C7" w:rsidRDefault="00B735C7">
      <w:pPr>
        <w:rPr>
          <w:rFonts w:hint="eastAsia"/>
        </w:rPr>
      </w:pPr>
    </w:p>
    <w:p w14:paraId="15B66BF0" w14:textId="77777777" w:rsidR="00B735C7" w:rsidRDefault="00B735C7">
      <w:pPr>
        <w:rPr>
          <w:rFonts w:hint="eastAsia"/>
        </w:rPr>
      </w:pPr>
      <w:r>
        <w:rPr>
          <w:rFonts w:hint="eastAsia"/>
        </w:rPr>
        <w:tab/>
        <w:t>成语解析</w:t>
      </w:r>
    </w:p>
    <w:p w14:paraId="4226BD7E" w14:textId="77777777" w:rsidR="00B735C7" w:rsidRDefault="00B735C7">
      <w:pPr>
        <w:rPr>
          <w:rFonts w:hint="eastAsia"/>
        </w:rPr>
      </w:pPr>
    </w:p>
    <w:p w14:paraId="37721771" w14:textId="77777777" w:rsidR="00B735C7" w:rsidRDefault="00B735C7">
      <w:pPr>
        <w:rPr>
          <w:rFonts w:hint="eastAsia"/>
        </w:rPr>
      </w:pPr>
    </w:p>
    <w:p w14:paraId="045BCA40" w14:textId="77777777" w:rsidR="00B735C7" w:rsidRDefault="00B735C7">
      <w:pPr>
        <w:rPr>
          <w:rFonts w:hint="eastAsia"/>
        </w:rPr>
      </w:pPr>
      <w:r>
        <w:rPr>
          <w:rFonts w:hint="eastAsia"/>
        </w:rPr>
        <w:tab/>
        <w:t>“坑”字在这里可以理解为设置陷阱，引诱他人上当；“崩”字则形象地描述了当骗局被揭穿时，欺诈者计划的崩溃；“拐”指的是使用狡猾的手段转移目标或财产；而“骗”则是直接指代欺骗行为。这四个字连用，不仅表达了欺诈行为的多样性，还隐含了欺诈者最终难逃法网的意思，具有强烈的警示意义。</w:t>
      </w:r>
    </w:p>
    <w:p w14:paraId="28B31EC2" w14:textId="77777777" w:rsidR="00B735C7" w:rsidRDefault="00B735C7">
      <w:pPr>
        <w:rPr>
          <w:rFonts w:hint="eastAsia"/>
        </w:rPr>
      </w:pPr>
    </w:p>
    <w:p w14:paraId="45E501F1" w14:textId="77777777" w:rsidR="00B735C7" w:rsidRDefault="00B735C7">
      <w:pPr>
        <w:rPr>
          <w:rFonts w:hint="eastAsia"/>
        </w:rPr>
      </w:pPr>
    </w:p>
    <w:p w14:paraId="741FBAB8" w14:textId="77777777" w:rsidR="00B735C7" w:rsidRDefault="00B735C7">
      <w:pPr>
        <w:rPr>
          <w:rFonts w:hint="eastAsia"/>
        </w:rPr>
      </w:pPr>
    </w:p>
    <w:p w14:paraId="5BDF25DE" w14:textId="77777777" w:rsidR="00B735C7" w:rsidRDefault="00B735C7">
      <w:pPr>
        <w:rPr>
          <w:rFonts w:hint="eastAsia"/>
        </w:rPr>
      </w:pPr>
      <w:r>
        <w:rPr>
          <w:rFonts w:hint="eastAsia"/>
        </w:rPr>
        <w:tab/>
        <w:t>成语在现代的应用</w:t>
      </w:r>
    </w:p>
    <w:p w14:paraId="4F49A96D" w14:textId="77777777" w:rsidR="00B735C7" w:rsidRDefault="00B735C7">
      <w:pPr>
        <w:rPr>
          <w:rFonts w:hint="eastAsia"/>
        </w:rPr>
      </w:pPr>
    </w:p>
    <w:p w14:paraId="016C53F6" w14:textId="77777777" w:rsidR="00B735C7" w:rsidRDefault="00B735C7">
      <w:pPr>
        <w:rPr>
          <w:rFonts w:hint="eastAsia"/>
        </w:rPr>
      </w:pPr>
    </w:p>
    <w:p w14:paraId="5B784FED" w14:textId="77777777" w:rsidR="00B735C7" w:rsidRDefault="00B735C7">
      <w:pPr>
        <w:rPr>
          <w:rFonts w:hint="eastAsia"/>
        </w:rPr>
      </w:pPr>
      <w:r>
        <w:rPr>
          <w:rFonts w:hint="eastAsia"/>
        </w:rPr>
        <w:tab/>
        <w:t>随着社会的发展，虽然“坑崩拐骗”的传统形式可能有所变化，但其背后反映的人性弱点和社会现象依然存在。例如，在网络时代，网络诈骗成为一种新型的“坑崩拐骗”。不法分子利用互联网的匿名性和跨地域性特点，实施更加隐蔽和复杂的欺诈行为。因此，了解“坑崩拐骗”的含义及其在现代社会的表现形式，对于提高公众的防范意识，减少受骗几率具有重要意义。</w:t>
      </w:r>
    </w:p>
    <w:p w14:paraId="3FDC376E" w14:textId="77777777" w:rsidR="00B735C7" w:rsidRDefault="00B735C7">
      <w:pPr>
        <w:rPr>
          <w:rFonts w:hint="eastAsia"/>
        </w:rPr>
      </w:pPr>
    </w:p>
    <w:p w14:paraId="0DC8FE9E" w14:textId="77777777" w:rsidR="00B735C7" w:rsidRDefault="00B735C7">
      <w:pPr>
        <w:rPr>
          <w:rFonts w:hint="eastAsia"/>
        </w:rPr>
      </w:pPr>
    </w:p>
    <w:p w14:paraId="17989E6D" w14:textId="77777777" w:rsidR="00B735C7" w:rsidRDefault="00B735C7">
      <w:pPr>
        <w:rPr>
          <w:rFonts w:hint="eastAsia"/>
        </w:rPr>
      </w:pPr>
    </w:p>
    <w:p w14:paraId="5C6E5AEA" w14:textId="77777777" w:rsidR="00B735C7" w:rsidRDefault="00B735C7">
      <w:pPr>
        <w:rPr>
          <w:rFonts w:hint="eastAsia"/>
        </w:rPr>
      </w:pPr>
      <w:r>
        <w:rPr>
          <w:rFonts w:hint="eastAsia"/>
        </w:rPr>
        <w:tab/>
        <w:t>如何防范“坑崩拐骗”</w:t>
      </w:r>
    </w:p>
    <w:p w14:paraId="4A8D3550" w14:textId="77777777" w:rsidR="00B735C7" w:rsidRDefault="00B735C7">
      <w:pPr>
        <w:rPr>
          <w:rFonts w:hint="eastAsia"/>
        </w:rPr>
      </w:pPr>
    </w:p>
    <w:p w14:paraId="7726C884" w14:textId="77777777" w:rsidR="00B735C7" w:rsidRDefault="00B735C7">
      <w:pPr>
        <w:rPr>
          <w:rFonts w:hint="eastAsia"/>
        </w:rPr>
      </w:pPr>
    </w:p>
    <w:p w14:paraId="5E291910" w14:textId="77777777" w:rsidR="00B735C7" w:rsidRDefault="00B735C7">
      <w:pPr>
        <w:rPr>
          <w:rFonts w:hint="eastAsia"/>
        </w:rPr>
      </w:pPr>
      <w:r>
        <w:rPr>
          <w:rFonts w:hint="eastAsia"/>
        </w:rPr>
        <w:tab/>
        <w:t>面对形形色色的“坑崩拐骗”，个人和社会层面都需要采取措施加以防范。个人方面，增强自我保护意识，对陌生的信息保持警惕，不轻易泄露个人信息，尤其是财务信息。同时，学习一些基本的网络安全知识，如安装防病毒软件，定期更新密码等。社会方面，则需要加强法律法规建设，提高对欺诈行为的打击力度，同时开展多种形式的宣传教育活动，提升全民的法制观念和安全意识。</w:t>
      </w:r>
    </w:p>
    <w:p w14:paraId="1F67607B" w14:textId="77777777" w:rsidR="00B735C7" w:rsidRDefault="00B735C7">
      <w:pPr>
        <w:rPr>
          <w:rFonts w:hint="eastAsia"/>
        </w:rPr>
      </w:pPr>
    </w:p>
    <w:p w14:paraId="30EB5460" w14:textId="77777777" w:rsidR="00B735C7" w:rsidRDefault="00B735C7">
      <w:pPr>
        <w:rPr>
          <w:rFonts w:hint="eastAsia"/>
        </w:rPr>
      </w:pPr>
    </w:p>
    <w:p w14:paraId="4E459A9A" w14:textId="77777777" w:rsidR="00B735C7" w:rsidRDefault="00B735C7">
      <w:pPr>
        <w:rPr>
          <w:rFonts w:hint="eastAsia"/>
        </w:rPr>
      </w:pPr>
    </w:p>
    <w:p w14:paraId="0D500A92" w14:textId="77777777" w:rsidR="00B735C7" w:rsidRDefault="00B735C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8E54302" w14:textId="77777777" w:rsidR="00B735C7" w:rsidRDefault="00B735C7">
      <w:pPr>
        <w:rPr>
          <w:rFonts w:hint="eastAsia"/>
        </w:rPr>
      </w:pPr>
    </w:p>
    <w:p w14:paraId="2ACFDA56" w14:textId="77777777" w:rsidR="00B735C7" w:rsidRDefault="00B735C7">
      <w:pPr>
        <w:rPr>
          <w:rFonts w:hint="eastAsia"/>
        </w:rPr>
      </w:pPr>
    </w:p>
    <w:p w14:paraId="7AF25D70" w14:textId="77777777" w:rsidR="00B735C7" w:rsidRDefault="00B735C7">
      <w:pPr>
        <w:rPr>
          <w:rFonts w:hint="eastAsia"/>
        </w:rPr>
      </w:pPr>
      <w:r>
        <w:rPr>
          <w:rFonts w:hint="eastAsia"/>
        </w:rPr>
        <w:tab/>
        <w:t>“坑崩拐骗”不仅是对欺诈行为的形象概括，也是提醒人们在享受便捷的同时，不能忽视对潜在风险的警惕。通过共同努力，我们可以构建一个更加安全和谐的社会环境。</w:t>
      </w:r>
    </w:p>
    <w:p w14:paraId="39FE0801" w14:textId="77777777" w:rsidR="00B735C7" w:rsidRDefault="00B735C7">
      <w:pPr>
        <w:rPr>
          <w:rFonts w:hint="eastAsia"/>
        </w:rPr>
      </w:pPr>
    </w:p>
    <w:p w14:paraId="691005B9" w14:textId="77777777" w:rsidR="00B735C7" w:rsidRDefault="00B735C7">
      <w:pPr>
        <w:rPr>
          <w:rFonts w:hint="eastAsia"/>
        </w:rPr>
      </w:pPr>
    </w:p>
    <w:p w14:paraId="106092CB" w14:textId="77777777" w:rsidR="00B735C7" w:rsidRDefault="00B735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ACC2C3" w14:textId="26B888B0" w:rsidR="004D1A42" w:rsidRDefault="004D1A42"/>
    <w:sectPr w:rsidR="004D1A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A42"/>
    <w:rsid w:val="004D1A42"/>
    <w:rsid w:val="008A4D3E"/>
    <w:rsid w:val="00B7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6DF8A7-A3AE-465E-9923-82992BDD5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1A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A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A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A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A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A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A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A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A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1A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1A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1A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1A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1A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1A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1A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1A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1A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1A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1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A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1A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1A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1A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1A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1A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1A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1A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1A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2025-01-23T03:03:00Z</dcterms:created>
  <dcterms:modified xsi:type="dcterms:W3CDTF">2025-01-23T03:03:00Z</dcterms:modified>
</cp:coreProperties>
</file>