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9179" w14:textId="77777777" w:rsidR="002703B1" w:rsidRDefault="002703B1">
      <w:pPr>
        <w:rPr>
          <w:rFonts w:hint="eastAsia"/>
        </w:rPr>
      </w:pPr>
      <w:r>
        <w:rPr>
          <w:rFonts w:hint="eastAsia"/>
        </w:rPr>
        <w:t>坐秋千的拼音怎么写</w:t>
      </w:r>
    </w:p>
    <w:p w14:paraId="17D6CF55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在汉语中，"坐秋千"的拼音是 "zuò qiū qiān"。这是一个非常具有画面感和动态感的词汇，它让我们联想到了一个充满乐趣和轻盈运动的传统游戏。当我们在书写这个词语时，正确的拼音不仅有助于我们准确地发音，而且对于学习汉字和汉语语法的人来说，也是掌握语言的重要一步。</w:t>
      </w:r>
    </w:p>
    <w:p w14:paraId="7B7ED431" w14:textId="77777777" w:rsidR="002703B1" w:rsidRDefault="002703B1">
      <w:pPr>
        <w:rPr>
          <w:rFonts w:hint="eastAsia"/>
        </w:rPr>
      </w:pPr>
    </w:p>
    <w:p w14:paraId="385D895B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9FF1D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秋千的历史渊源</w:t>
      </w:r>
    </w:p>
    <w:p w14:paraId="60FD54A8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秋千在中国有着悠久的历史，可以追溯到古代。据记载，早在春秋战国时期就已经有了秋千的身影，当时称为“千秋”，寓意着人们对长寿和幸福生活的向往。随着时间的发展，“千秋”逐渐演变为今天的“秋千”。这项活动最初是宫廷贵族女子喜爱的游戏之一，后来流传至民间，成为老少皆宜、广受欢迎的娱乐方式。</w:t>
      </w:r>
    </w:p>
    <w:p w14:paraId="776B7791" w14:textId="77777777" w:rsidR="002703B1" w:rsidRDefault="002703B1">
      <w:pPr>
        <w:rPr>
          <w:rFonts w:hint="eastAsia"/>
        </w:rPr>
      </w:pPr>
    </w:p>
    <w:p w14:paraId="021C450F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94347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坐秋千的乐趣与益处</w:t>
      </w:r>
    </w:p>
    <w:p w14:paraId="5F036C3E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坐秋千是一种既简单又快乐的活动。当人们荡起秋千时，那种随风摇曳的感觉仿佛让人回到了无忧无虑的童年时光。不仅如此，适度地玩秋千还有助于锻炼身体协调性和平衡能力，特别是对儿童的成长发育有益。在公园或小区里设置一些公共秋千设施，也能够促进邻里之间的交流互动，增进社区和谐氛围。</w:t>
      </w:r>
    </w:p>
    <w:p w14:paraId="738457F1" w14:textId="77777777" w:rsidR="002703B1" w:rsidRDefault="002703B1">
      <w:pPr>
        <w:rPr>
          <w:rFonts w:hint="eastAsia"/>
        </w:rPr>
      </w:pPr>
    </w:p>
    <w:p w14:paraId="139B56A8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22FDA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正确发音的重要性</w:t>
      </w:r>
    </w:p>
    <w:p w14:paraId="3B0F81D4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学习如何正确地拼读“坐秋千”的拼音，即“zuò qiū qiān”，对于理解和使用汉语非常重要。准确的发音可以帮助避免误解，并确保信息传递的有效性。例如，在教孩子们认识新事物时，老师会特别强调每个字词的标准读音；而在日常对话中，清晰准确的语言表达也能给人留下良好的印象。</w:t>
      </w:r>
    </w:p>
    <w:p w14:paraId="2AB90CCD" w14:textId="77777777" w:rsidR="002703B1" w:rsidRDefault="002703B1">
      <w:pPr>
        <w:rPr>
          <w:rFonts w:hint="eastAsia"/>
        </w:rPr>
      </w:pPr>
    </w:p>
    <w:p w14:paraId="0BBCE766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86CD3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3D494A24" w14:textId="77777777" w:rsidR="002703B1" w:rsidRDefault="002703B1">
      <w:pPr>
        <w:rPr>
          <w:rFonts w:hint="eastAsia"/>
        </w:rPr>
      </w:pPr>
      <w:r>
        <w:rPr>
          <w:rFonts w:hint="eastAsia"/>
        </w:rPr>
        <w:t xml:space="preserve"> 无论是从历史文化的角度来看，还是从个人体验方面考量，“坐秋千”都是一个值得深入探讨的话题。了解其背后的故事以及掌握正确的拼音读法，都能使我们更加全面地认识这一传统活动。希望更多人能够关注并参与到这项充满魅力的活动中来，共同感受那份源自心底深处的愉悦与满足。</w:t>
      </w:r>
    </w:p>
    <w:p w14:paraId="16C72252" w14:textId="77777777" w:rsidR="002703B1" w:rsidRDefault="002703B1">
      <w:pPr>
        <w:rPr>
          <w:rFonts w:hint="eastAsia"/>
        </w:rPr>
      </w:pPr>
    </w:p>
    <w:p w14:paraId="20477ABE" w14:textId="77777777" w:rsidR="002703B1" w:rsidRDefault="002703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867AF5" w14:textId="6F7CC2BB" w:rsidR="00ED10EC" w:rsidRDefault="00ED10EC"/>
    <w:sectPr w:rsidR="00ED1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EC"/>
    <w:rsid w:val="002703B1"/>
    <w:rsid w:val="002C4F04"/>
    <w:rsid w:val="00E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D7193-4B9B-409E-89BF-18B78097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