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22029" w14:textId="77777777" w:rsidR="00257DC7" w:rsidRDefault="00257DC7">
      <w:pPr>
        <w:rPr>
          <w:rFonts w:hint="eastAsia"/>
        </w:rPr>
      </w:pPr>
      <w:r>
        <w:rPr>
          <w:rFonts w:hint="eastAsia"/>
        </w:rPr>
        <w:t>坐是不是三的拼音节</w:t>
      </w:r>
    </w:p>
    <w:p w14:paraId="094D7BC5" w14:textId="77777777" w:rsidR="00257DC7" w:rsidRDefault="00257DC7">
      <w:pPr>
        <w:rPr>
          <w:rFonts w:hint="eastAsia"/>
        </w:rPr>
      </w:pPr>
      <w:r>
        <w:rPr>
          <w:rFonts w:hint="eastAsia"/>
        </w:rPr>
        <w:t xml:space="preserve"> 在汉语拼音系统中，每个汉字都有其对应的拼音表示法，用来标注发音。汉语拼音是中华人民共和国成立后推行的一种拉丁字母拼写方案，旨在帮助人们正确地读出汉字。"坐"字的拼音是 "zuo4"，它并不包含数字“三”的拼音节。</w:t>
      </w:r>
    </w:p>
    <w:p w14:paraId="03158FF8" w14:textId="77777777" w:rsidR="00257DC7" w:rsidRDefault="00257DC7">
      <w:pPr>
        <w:rPr>
          <w:rFonts w:hint="eastAsia"/>
        </w:rPr>
      </w:pPr>
    </w:p>
    <w:p w14:paraId="67D0E244" w14:textId="77777777" w:rsidR="00257DC7" w:rsidRDefault="00257D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24525" w14:textId="77777777" w:rsidR="00257DC7" w:rsidRDefault="00257DC7">
      <w:pPr>
        <w:rPr>
          <w:rFonts w:hint="eastAsia"/>
        </w:rPr>
      </w:pPr>
      <w:r>
        <w:rPr>
          <w:rFonts w:hint="eastAsia"/>
        </w:rPr>
        <w:t xml:space="preserve"> 理解汉语拼音中的声调</w:t>
      </w:r>
    </w:p>
    <w:p w14:paraId="5E33FE77" w14:textId="77777777" w:rsidR="00257DC7" w:rsidRDefault="00257DC7">
      <w:pPr>
        <w:rPr>
          <w:rFonts w:hint="eastAsia"/>
        </w:rPr>
      </w:pPr>
      <w:r>
        <w:rPr>
          <w:rFonts w:hint="eastAsia"/>
        </w:rPr>
        <w:t xml:space="preserve"> 汉语是一种声调语言，这意味着同一个音节可以因为不同的声调而有不同的意思。汉语拼音中有四个主要的声调以及一个轻声（无标记）。以“ma”为例，它可以有五个不同的发音：妈(mā)、麻(má)、马(mǎ)、骂(mà) 和 吗(ma)。对于“坐”字，它的声调是第四声，即“zuo4”，表示下降然后上升的语调。</w:t>
      </w:r>
    </w:p>
    <w:p w14:paraId="60F74925" w14:textId="77777777" w:rsidR="00257DC7" w:rsidRDefault="00257DC7">
      <w:pPr>
        <w:rPr>
          <w:rFonts w:hint="eastAsia"/>
        </w:rPr>
      </w:pPr>
    </w:p>
    <w:p w14:paraId="59B710F3" w14:textId="77777777" w:rsidR="00257DC7" w:rsidRDefault="00257D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3C55D" w14:textId="77777777" w:rsidR="00257DC7" w:rsidRDefault="00257DC7">
      <w:pPr>
        <w:rPr>
          <w:rFonts w:hint="eastAsia"/>
        </w:rPr>
      </w:pPr>
      <w:r>
        <w:rPr>
          <w:rFonts w:hint="eastAsia"/>
        </w:rPr>
        <w:t xml:space="preserve"> 探索拼音与数字的关系</w:t>
      </w:r>
    </w:p>
    <w:p w14:paraId="01C76A33" w14:textId="77777777" w:rsidR="00257DC7" w:rsidRDefault="00257DC7">
      <w:pPr>
        <w:rPr>
          <w:rFonts w:hint="eastAsia"/>
        </w:rPr>
      </w:pPr>
      <w:r>
        <w:rPr>
          <w:rFonts w:hint="eastAsia"/>
        </w:rPr>
        <w:t xml:space="preserve"> 有时，人们会用阿拉伯数字来表示拼音的声调，尤其是在没有使用声调符号的情况下。在这种情况下，“1”代表第一声，“2”代表第二声，“3”代表第三声，“4”代表第四声，而没有任何数字则通常代表轻声。因此，“坐”字的拼音如果用数字来表示声调的话，就是 “zuo4”，而不是带有“三”的拼音节。</w:t>
      </w:r>
    </w:p>
    <w:p w14:paraId="2C1001A2" w14:textId="77777777" w:rsidR="00257DC7" w:rsidRDefault="00257DC7">
      <w:pPr>
        <w:rPr>
          <w:rFonts w:hint="eastAsia"/>
        </w:rPr>
      </w:pPr>
    </w:p>
    <w:p w14:paraId="206D1B19" w14:textId="77777777" w:rsidR="00257DC7" w:rsidRDefault="00257D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4AF1A" w14:textId="77777777" w:rsidR="00257DC7" w:rsidRDefault="00257DC7">
      <w:pPr>
        <w:rPr>
          <w:rFonts w:hint="eastAsia"/>
        </w:rPr>
      </w:pPr>
      <w:r>
        <w:rPr>
          <w:rFonts w:hint="eastAsia"/>
        </w:rPr>
        <w:t xml:space="preserve"> 拼音学习和教学的重要性</w:t>
      </w:r>
    </w:p>
    <w:p w14:paraId="74377F54" w14:textId="77777777" w:rsidR="00257DC7" w:rsidRDefault="00257DC7">
      <w:pPr>
        <w:rPr>
          <w:rFonts w:hint="eastAsia"/>
        </w:rPr>
      </w:pPr>
      <w:r>
        <w:rPr>
          <w:rFonts w:hint="eastAsia"/>
        </w:rPr>
        <w:t xml:space="preserve"> 准确掌握汉语拼音对于初学者来说是非常重要的，它不仅是学习普通话发音的基础，也是查阅字典和其他工具书的关键。对于非母语者而言，正确的拼音能够帮助他们更快速地记住单词，并且通过模仿正确的发音来提高口语能力。拼音还用于输入法中，使得人们可以通过键盘输入汉字。</w:t>
      </w:r>
    </w:p>
    <w:p w14:paraId="369DD5BB" w14:textId="77777777" w:rsidR="00257DC7" w:rsidRDefault="00257DC7">
      <w:pPr>
        <w:rPr>
          <w:rFonts w:hint="eastAsia"/>
        </w:rPr>
      </w:pPr>
    </w:p>
    <w:p w14:paraId="5B5973F9" w14:textId="77777777" w:rsidR="00257DC7" w:rsidRDefault="00257D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9FC65" w14:textId="77777777" w:rsidR="00257DC7" w:rsidRDefault="00257DC7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337B1D80" w14:textId="77777777" w:rsidR="00257DC7" w:rsidRDefault="00257DC7">
      <w:pPr>
        <w:rPr>
          <w:rFonts w:hint="eastAsia"/>
        </w:rPr>
      </w:pPr>
      <w:r>
        <w:rPr>
          <w:rFonts w:hint="eastAsia"/>
        </w:rPr>
        <w:t xml:space="preserve"> “坐”字的拼音为“zuo4”，它不包含“三”的拼音节。汉语拼音系统不仅包括了字母的组合，还包括了声调信息，这对于正确理解和使用汉语至关重要。学习汉语拼音时，了解如何正确标注和识别声调同样重要。希望以上内容能帮助读者更好地理解汉语拼音及其应用。</w:t>
      </w:r>
    </w:p>
    <w:p w14:paraId="262E3440" w14:textId="77777777" w:rsidR="00257DC7" w:rsidRDefault="00257DC7">
      <w:pPr>
        <w:rPr>
          <w:rFonts w:hint="eastAsia"/>
        </w:rPr>
      </w:pPr>
    </w:p>
    <w:p w14:paraId="26D9855C" w14:textId="77777777" w:rsidR="00257DC7" w:rsidRDefault="00257DC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D09D0B" w14:textId="5597425B" w:rsidR="00E852E4" w:rsidRDefault="00E852E4"/>
    <w:sectPr w:rsidR="00E85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E4"/>
    <w:rsid w:val="00257DC7"/>
    <w:rsid w:val="002C4F04"/>
    <w:rsid w:val="00E8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8C896-FEEB-4802-ADDA-BC5B6B93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2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2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2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2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2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2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2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2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2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2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2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2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2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2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2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2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2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2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2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2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2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2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2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2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