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A707B" w14:textId="77777777" w:rsidR="008E7EDE" w:rsidRDefault="008E7EDE">
      <w:pPr>
        <w:rPr>
          <w:rFonts w:hint="eastAsia"/>
        </w:rPr>
      </w:pPr>
      <w:r>
        <w:rPr>
          <w:rFonts w:hint="eastAsia"/>
        </w:rPr>
        <w:t>Zuo 88 Lu Che Hui Jia</w:t>
      </w:r>
    </w:p>
    <w:p w14:paraId="18AA5B78" w14:textId="77777777" w:rsidR="008E7EDE" w:rsidRDefault="008E7EDE">
      <w:pPr>
        <w:rPr>
          <w:rFonts w:hint="eastAsia"/>
        </w:rPr>
      </w:pPr>
      <w:r>
        <w:rPr>
          <w:rFonts w:hint="eastAsia"/>
        </w:rPr>
        <w:t xml:space="preserve"> 在城市生活的节奏中，公共交通是人们日常出行不可或缺的一部分。对于许多上班族和学生而言，公交车不仅是一种便捷的交通工具，它也承载着每天回家路上的那一份期待与放松。今天，让我们一同踏上88路公交车，体验一段归家的旅程。</w:t>
      </w:r>
    </w:p>
    <w:p w14:paraId="0D08343B" w14:textId="77777777" w:rsidR="008E7EDE" w:rsidRDefault="008E7EDE">
      <w:pPr>
        <w:rPr>
          <w:rFonts w:hint="eastAsia"/>
        </w:rPr>
      </w:pPr>
    </w:p>
    <w:p w14:paraId="38C1446C" w14:textId="77777777" w:rsidR="008E7EDE" w:rsidRDefault="008E7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C91C4" w14:textId="77777777" w:rsidR="008E7EDE" w:rsidRDefault="008E7EDE">
      <w:pPr>
        <w:rPr>
          <w:rFonts w:hint="eastAsia"/>
        </w:rPr>
      </w:pPr>
      <w:r>
        <w:rPr>
          <w:rFonts w:hint="eastAsia"/>
        </w:rPr>
        <w:t xml:space="preserve"> 起点站：繁忙的都市生活</w:t>
      </w:r>
    </w:p>
    <w:p w14:paraId="7337175F" w14:textId="77777777" w:rsidR="008E7EDE" w:rsidRDefault="008E7EDE">
      <w:pPr>
        <w:rPr>
          <w:rFonts w:hint="eastAsia"/>
        </w:rPr>
      </w:pPr>
      <w:r>
        <w:rPr>
          <w:rFonts w:hint="eastAsia"/>
        </w:rPr>
        <w:t xml:space="preserve"> 从忙碌的城市中心出发，88路车穿梭于高楼大厦之间，窗外是行色匆匆的人群和闪烁不停的霓虹灯。每到一站，都会迎来送往不同的乘客，他们带着各自的故事，有的疲惫不堪，有的则充满活力。随着车辆缓缓启动，一天的辛劳似乎也随之渐渐远去，而前方等待的是温馨的家庭时光。</w:t>
      </w:r>
    </w:p>
    <w:p w14:paraId="4AE07143" w14:textId="77777777" w:rsidR="008E7EDE" w:rsidRDefault="008E7EDE">
      <w:pPr>
        <w:rPr>
          <w:rFonts w:hint="eastAsia"/>
        </w:rPr>
      </w:pPr>
    </w:p>
    <w:p w14:paraId="2763468C" w14:textId="77777777" w:rsidR="008E7EDE" w:rsidRDefault="008E7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ABEB7" w14:textId="77777777" w:rsidR="008E7EDE" w:rsidRDefault="008E7EDE">
      <w:pPr>
        <w:rPr>
          <w:rFonts w:hint="eastAsia"/>
        </w:rPr>
      </w:pPr>
      <w:r>
        <w:rPr>
          <w:rFonts w:hint="eastAsia"/>
        </w:rPr>
        <w:t xml:space="preserve"> 沿途风景：城市的另一面</w:t>
      </w:r>
    </w:p>
    <w:p w14:paraId="78324CB9" w14:textId="77777777" w:rsidR="008E7EDE" w:rsidRDefault="008E7EDE">
      <w:pPr>
        <w:rPr>
          <w:rFonts w:hint="eastAsia"/>
        </w:rPr>
      </w:pPr>
      <w:r>
        <w:rPr>
          <w:rFonts w:hint="eastAsia"/>
        </w:rPr>
        <w:t xml:space="preserve"> 当88路车离开繁华的市区后，景色逐渐变得宁静。街道两旁的绿树成荫，偶尔还能看到公园里散步的老人或是嬉戏的孩子。这里没有了白天的喧嚣，取而代之的是一份难得的静谧。透过窗户，可以感受到夜晚微风的轻拂，闻到空气中淡淡的花香，这一切都让人心情愉悦。</w:t>
      </w:r>
    </w:p>
    <w:p w14:paraId="3A61CA08" w14:textId="77777777" w:rsidR="008E7EDE" w:rsidRDefault="008E7EDE">
      <w:pPr>
        <w:rPr>
          <w:rFonts w:hint="eastAsia"/>
        </w:rPr>
      </w:pPr>
    </w:p>
    <w:p w14:paraId="44098627" w14:textId="77777777" w:rsidR="008E7EDE" w:rsidRDefault="008E7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7CEC0" w14:textId="77777777" w:rsidR="008E7EDE" w:rsidRDefault="008E7EDE">
      <w:pPr>
        <w:rPr>
          <w:rFonts w:hint="eastAsia"/>
        </w:rPr>
      </w:pPr>
      <w:r>
        <w:rPr>
          <w:rFonts w:hint="eastAsia"/>
        </w:rPr>
        <w:t xml:space="preserve"> 人文气息：邻里之间的温暖</w:t>
      </w:r>
    </w:p>
    <w:p w14:paraId="62B549FA" w14:textId="77777777" w:rsidR="008E7EDE" w:rsidRDefault="008E7EDE">
      <w:pPr>
        <w:rPr>
          <w:rFonts w:hint="eastAsia"/>
        </w:rPr>
      </w:pPr>
      <w:r>
        <w:rPr>
          <w:rFonts w:hint="eastAsia"/>
        </w:rPr>
        <w:t xml:space="preserve"> 88路车经过的社区充满了浓厚的生活气息。街边小店琳琅满目的商品，让人忍不住想要停下来逛一逛；还有那熟悉的早点摊，清晨时分总是排满了人。这些平凡而又真实的场景构成了城市生活中最美好的回忆。每当路过这些地方，总能听到亲切的问候声，感受到邻居们之间的友好交流。</w:t>
      </w:r>
    </w:p>
    <w:p w14:paraId="4642DB21" w14:textId="77777777" w:rsidR="008E7EDE" w:rsidRDefault="008E7EDE">
      <w:pPr>
        <w:rPr>
          <w:rFonts w:hint="eastAsia"/>
        </w:rPr>
      </w:pPr>
    </w:p>
    <w:p w14:paraId="01CF7339" w14:textId="77777777" w:rsidR="008E7EDE" w:rsidRDefault="008E7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DA366" w14:textId="77777777" w:rsidR="008E7EDE" w:rsidRDefault="008E7EDE">
      <w:pPr>
        <w:rPr>
          <w:rFonts w:hint="eastAsia"/>
        </w:rPr>
      </w:pPr>
      <w:r>
        <w:rPr>
          <w:rFonts w:hint="eastAsia"/>
        </w:rPr>
        <w:t xml:space="preserve"> 终点站：家的方向</w:t>
      </w:r>
    </w:p>
    <w:p w14:paraId="47D69609" w14:textId="77777777" w:rsidR="008E7EDE" w:rsidRDefault="008E7EDE">
      <w:pPr>
        <w:rPr>
          <w:rFonts w:hint="eastAsia"/>
        </w:rPr>
      </w:pPr>
      <w:r>
        <w:rPr>
          <w:rFonts w:hint="eastAsia"/>
        </w:rPr>
        <w:t xml:space="preserve"> 终于，在经历了短暂却充实的一程之后，88路车停靠在家附近的站点。下车后的那一刻，心中涌起一股难以言喻的归属感。无论是灯火通明的公寓楼，还是小巷深处的老房子，都是我们心灵的港湾。在这里，有着最牵挂的人，最温暖的饭菜，以及那些只属于自己的小秘密。</w:t>
      </w:r>
    </w:p>
    <w:p w14:paraId="4AD13C27" w14:textId="77777777" w:rsidR="008E7EDE" w:rsidRDefault="008E7EDE">
      <w:pPr>
        <w:rPr>
          <w:rFonts w:hint="eastAsia"/>
        </w:rPr>
      </w:pPr>
    </w:p>
    <w:p w14:paraId="31B2B197" w14:textId="77777777" w:rsidR="008E7EDE" w:rsidRDefault="008E7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04CF5" w14:textId="77777777" w:rsidR="008E7EDE" w:rsidRDefault="008E7EDE">
      <w:pPr>
        <w:rPr>
          <w:rFonts w:hint="eastAsia"/>
        </w:rPr>
      </w:pPr>
      <w:r>
        <w:rPr>
          <w:rFonts w:hint="eastAsia"/>
        </w:rPr>
        <w:t xml:space="preserve"> 最后的总结：公交背后的故事</w:t>
      </w:r>
    </w:p>
    <w:p w14:paraId="3EBB66B0" w14:textId="77777777" w:rsidR="008E7EDE" w:rsidRDefault="008E7EDE">
      <w:pPr>
        <w:rPr>
          <w:rFonts w:hint="eastAsia"/>
        </w:rPr>
      </w:pPr>
      <w:r>
        <w:rPr>
          <w:rFonts w:hint="eastAsia"/>
        </w:rPr>
        <w:t xml:space="preserve"> 88路公交车不仅仅是一个运输工具，更像是一座桥梁，连接着每一个角落里的故事。它是这座城市脉搏跳动的声音，见证着无数人的梦想与希望。每一次乘坐88路回家的路上，都能发现新的美好事物，感受不一样的城市风情。这便是坐88路车回家的意义所在——简单而又充满意义。</w:t>
      </w:r>
    </w:p>
    <w:p w14:paraId="7E77244D" w14:textId="77777777" w:rsidR="008E7EDE" w:rsidRDefault="008E7EDE">
      <w:pPr>
        <w:rPr>
          <w:rFonts w:hint="eastAsia"/>
        </w:rPr>
      </w:pPr>
    </w:p>
    <w:p w14:paraId="32F26908" w14:textId="77777777" w:rsidR="008E7EDE" w:rsidRDefault="008E7E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38912" w14:textId="3BB89329" w:rsidR="00DE0C81" w:rsidRDefault="00DE0C81"/>
    <w:sectPr w:rsidR="00DE0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81"/>
    <w:rsid w:val="002C4F04"/>
    <w:rsid w:val="008E7EDE"/>
    <w:rsid w:val="00DE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5D2DD-4285-4CAF-B855-E8536FD8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