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坎帕尼亚拼音</w:t>
      </w:r>
    </w:p>
    <w:p>
      <w:pPr>
        <w:rPr>
          <w:rFonts w:hint="eastAsia"/>
          <w:lang w:eastAsia="zh-CN"/>
        </w:rPr>
      </w:pPr>
    </w:p>
    <w:p>
      <w:pPr>
        <w:rPr>
          <w:rFonts w:hint="eastAsia"/>
          <w:lang w:eastAsia="zh-CN"/>
        </w:rPr>
      </w:pPr>
    </w:p>
    <w:p>
      <w:pPr>
        <w:rPr>
          <w:rFonts w:hint="eastAsia"/>
          <w:lang w:eastAsia="zh-CN"/>
        </w:rPr>
      </w:pPr>
      <w:r>
        <w:rPr>
          <w:rFonts w:hint="eastAsia"/>
          <w:lang w:eastAsia="zh-CN"/>
        </w:rPr>
        <w:tab/>
        <w:t>“坎帕尼亚拼音”并不是一个广为人知的术语或概念，因此，在这里我们将基于对“坎帕尼亚”这一地名的理解来构建内容。坎帕尼亚（Campania）是意大利南部的一个大区，位于那不勒斯湾周围，拥有悠久的历史和丰富的文化遗产。而“拼音”一词通常用来指代汉语汉字的拉丁字母转写系统。如果我们尝试将这两个元素结合起来，“坎帕尼亚拼音”可以被创造性地理解为一种关于如何用汉语拼音系统来表示坎帕尼亚地区名称、地名或者特色词汇的方法。</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地理与文化背景</w:t>
      </w:r>
    </w:p>
    <w:p>
      <w:pPr>
        <w:rPr>
          <w:rFonts w:hint="eastAsia"/>
          <w:lang w:eastAsia="zh-CN"/>
        </w:rPr>
      </w:pPr>
    </w:p>
    <w:p>
      <w:pPr>
        <w:rPr>
          <w:rFonts w:hint="eastAsia"/>
          <w:lang w:eastAsia="zh-CN"/>
        </w:rPr>
      </w:pPr>
    </w:p>
    <w:p>
      <w:pPr>
        <w:rPr>
          <w:rFonts w:hint="eastAsia"/>
          <w:lang w:eastAsia="zh-CN"/>
        </w:rPr>
      </w:pPr>
      <w:r>
        <w:rPr>
          <w:rFonts w:hint="eastAsia"/>
          <w:lang w:eastAsia="zh-CN"/>
        </w:rPr>
        <w:tab/>
        <w:t>坎帕尼亚以其美丽的海岸线、肥沃的土地以及作为古罗马时期的重要区域而闻名。该地区最著名的城市包括那不勒斯（Napoli）、庞贝（Pompeii）等。这些地方不仅吸引了无数游客前来参观其历史遗迹，同时也是研究古代文明不可或缺的一部分。如果采用汉语拼音的方式来介绍这些地点，则需要根据国际通用的地名翻译规则来进行转写。例如，“那不勒斯”在中文里已经被广泛接受，但在特定情境下使用拼音表示时可能会写作“Nàbùlèsī”。至于其他较小的城市或村庄的名字，则可能直接按照当地发音转化为拼音形式。</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语言交流中的作用</w:t>
      </w:r>
    </w:p>
    <w:p>
      <w:pPr>
        <w:rPr>
          <w:rFonts w:hint="eastAsia"/>
          <w:lang w:eastAsia="zh-CN"/>
        </w:rPr>
      </w:pPr>
    </w:p>
    <w:p>
      <w:pPr>
        <w:rPr>
          <w:rFonts w:hint="eastAsia"/>
          <w:lang w:eastAsia="zh-CN"/>
        </w:rPr>
      </w:pPr>
    </w:p>
    <w:p>
      <w:pPr>
        <w:rPr>
          <w:rFonts w:hint="eastAsia"/>
          <w:lang w:eastAsia="zh-CN"/>
        </w:rPr>
      </w:pPr>
      <w:r>
        <w:rPr>
          <w:rFonts w:hint="eastAsia"/>
          <w:lang w:eastAsia="zh-CN"/>
        </w:rPr>
        <w:tab/>
        <w:t>随着全球化进程加快，不同文化之间的交流日益频繁。对于那些想要前往坎帕尼亚旅游或是对其历史文化感兴趣的中国朋友来说，了解一些基础的当地地名及其正确发音变得尤为重要。“坎帕尼亚拼音”的概念可以帮助这部分人群更好地准备他们的旅程，通过学习相关词汇的正确读音，加深对中国以外世界的认识。它也促进了两国人民之间的相互理解和友谊建立。</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教育意义</w:t>
      </w:r>
    </w:p>
    <w:p>
      <w:pPr>
        <w:rPr>
          <w:rFonts w:hint="eastAsia"/>
          <w:lang w:eastAsia="zh-CN"/>
        </w:rPr>
      </w:pPr>
    </w:p>
    <w:p>
      <w:pPr>
        <w:rPr>
          <w:rFonts w:hint="eastAsia"/>
          <w:lang w:eastAsia="zh-CN"/>
        </w:rPr>
      </w:pPr>
    </w:p>
    <w:p>
      <w:pPr>
        <w:rPr>
          <w:rFonts w:hint="eastAsia"/>
          <w:lang w:eastAsia="zh-CN"/>
        </w:rPr>
      </w:pPr>
      <w:r>
        <w:rPr>
          <w:rFonts w:hint="eastAsia"/>
          <w:lang w:eastAsia="zh-CN"/>
        </w:rPr>
        <w:tab/>
        <w:t>从教育角度来看，“坎帕尼亚拼音”还可以作为一种工具，帮助学生掌握更多关于世界地理的知识，并激发他们探索未知的兴趣。通过这种方式，学生们不仅能够了解到意大利这个美丽国度的独特魅力，还能够在实践中提高自己的外语水平。这样的学习过程也有利于培养跨文化交流的能力，让学生们从小树立开放包容的世界观。</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总结</w:t>
      </w:r>
    </w:p>
    <w:p>
      <w:pPr>
        <w:rPr>
          <w:rFonts w:hint="eastAsia"/>
          <w:lang w:eastAsia="zh-CN"/>
        </w:rPr>
      </w:pPr>
    </w:p>
    <w:p>
      <w:pPr>
        <w:rPr>
          <w:rFonts w:hint="eastAsia"/>
          <w:lang w:eastAsia="zh-CN"/>
        </w:rPr>
      </w:pPr>
    </w:p>
    <w:p>
      <w:pPr>
        <w:rPr>
          <w:rFonts w:hint="eastAsia"/>
          <w:lang w:eastAsia="zh-CN"/>
        </w:rPr>
      </w:pPr>
      <w:r>
        <w:rPr>
          <w:rFonts w:hint="eastAsia"/>
          <w:lang w:eastAsia="zh-CN"/>
        </w:rPr>
        <w:tab/>
        <w:t>虽然“坎帕尼亚拼音”本身并不是一个正式存在的术语，但通过对这一创意性组合背后含义的探讨，我们得以更深入地认识到坎帕尼亚地区的自然美景与人文价值。更重要的是，这提醒着我们在全球化时代背景下加强跨文化沟通的重要性。无论是为了增进个人知识还是促进国际间的友好往来，学会正确表达并理解来自世界各地的信息都是一项宝贵技能。</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891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2024-09-29T00:53:22Z</dcterms:created>
  <cp:lastModifiedBy>Admin</cp:lastModifiedBy>
  <dcterms:modified xsi:type="dcterms:W3CDTF">2024-09-29T00:53:22Z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