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1F67" w14:textId="77777777" w:rsidR="004525DC" w:rsidRDefault="004525DC">
      <w:pPr>
        <w:rPr>
          <w:rFonts w:hint="eastAsia"/>
        </w:rPr>
      </w:pPr>
      <w:r>
        <w:rPr>
          <w:rFonts w:hint="eastAsia"/>
        </w:rPr>
        <w:t>在雪地里堆雪人的拼音: zài xuě dì lǐ duī xuě rén</w:t>
      </w:r>
    </w:p>
    <w:p w14:paraId="58EC5DCE" w14:textId="77777777" w:rsidR="004525DC" w:rsidRDefault="004525DC">
      <w:pPr>
        <w:rPr>
          <w:rFonts w:hint="eastAsia"/>
        </w:rPr>
      </w:pPr>
      <w:r>
        <w:rPr>
          <w:rFonts w:hint="eastAsia"/>
        </w:rPr>
        <w:t>zài xuě dì lǐ duī xuě rén，这不仅仅是一串简单的汉语拼音，它还代表着一种冬季的欢乐活动。当冬天来临，大自然为世界披上了一层洁白的外衣，这时候人们便可以在户外进行各种各样的雪上活动。其中最广受欢迎、老少皆宜的一项活动就是堆雪人。</w:t>
      </w:r>
    </w:p>
    <w:p w14:paraId="2D1515D5" w14:textId="77777777" w:rsidR="004525DC" w:rsidRDefault="004525DC">
      <w:pPr>
        <w:rPr>
          <w:rFonts w:hint="eastAsia"/>
        </w:rPr>
      </w:pPr>
    </w:p>
    <w:p w14:paraId="3C6C74A5" w14:textId="77777777" w:rsidR="004525DC" w:rsidRDefault="004525DC">
      <w:pPr>
        <w:rPr>
          <w:rFonts w:hint="eastAsia"/>
        </w:rPr>
      </w:pPr>
      <w:r>
        <w:rPr>
          <w:rFonts w:hint="eastAsia"/>
        </w:rPr>
        <w:t>从儿童到成人的共同乐趣</w:t>
      </w:r>
    </w:p>
    <w:p w14:paraId="17EEF7AD" w14:textId="77777777" w:rsidR="004525DC" w:rsidRDefault="004525DC">
      <w:pPr>
        <w:rPr>
          <w:rFonts w:hint="eastAsia"/>
        </w:rPr>
      </w:pPr>
      <w:r>
        <w:rPr>
          <w:rFonts w:hint="eastAsia"/>
        </w:rPr>
        <w:t>zài xuě dì lǐ duī xuě rén是孩子们最喜欢的冬季游戏之一。无论是城市公园还是乡村田野，只要有足够的雪，孩子们就会迫不及待地冲出家门，开始他们的创作之旅。他们用小手将雪团在一起，滚成一个个大雪球，再把它们叠起来，赋予其人性化的特征：胡萝卜做鼻子、石子做眼睛和嘴巴、树枝当作手臂。而成年人也往往被这种纯真的快乐所感染，加入到孩子们的行列中来，一起分享这份难得的乐趣。</w:t>
      </w:r>
    </w:p>
    <w:p w14:paraId="374349A4" w14:textId="77777777" w:rsidR="004525DC" w:rsidRDefault="004525DC">
      <w:pPr>
        <w:rPr>
          <w:rFonts w:hint="eastAsia"/>
        </w:rPr>
      </w:pPr>
    </w:p>
    <w:p w14:paraId="0A63C9AA" w14:textId="77777777" w:rsidR="004525DC" w:rsidRDefault="004525DC">
      <w:pPr>
        <w:rPr>
          <w:rFonts w:hint="eastAsia"/>
        </w:rPr>
      </w:pPr>
      <w:r>
        <w:rPr>
          <w:rFonts w:hint="eastAsia"/>
        </w:rPr>
        <w:t>创造与想象的空间</w:t>
      </w:r>
    </w:p>
    <w:p w14:paraId="065DD228" w14:textId="77777777" w:rsidR="004525DC" w:rsidRDefault="004525DC">
      <w:pPr>
        <w:rPr>
          <w:rFonts w:hint="eastAsia"/>
        </w:rPr>
      </w:pPr>
      <w:r>
        <w:rPr>
          <w:rFonts w:hint="eastAsia"/>
        </w:rPr>
        <w:t>对于许多人来说，zài xuě dì lǐ duī xuě rén不仅仅是娱乐，更是一个展现创意的机会。有些人会精心设计雪人的造型，添加帽子、围巾等装饰品，甚至还有些人会建造整个雪人家族或者更加复杂的雪雕作品。这样的过程不仅锻炼了动手能力，同时也激发了人们的想象力和创造力。</w:t>
      </w:r>
    </w:p>
    <w:p w14:paraId="27C1385E" w14:textId="77777777" w:rsidR="004525DC" w:rsidRDefault="004525DC">
      <w:pPr>
        <w:rPr>
          <w:rFonts w:hint="eastAsia"/>
        </w:rPr>
      </w:pPr>
    </w:p>
    <w:p w14:paraId="1626E1BE" w14:textId="77777777" w:rsidR="004525DC" w:rsidRDefault="004525DC">
      <w:pPr>
        <w:rPr>
          <w:rFonts w:hint="eastAsia"/>
        </w:rPr>
      </w:pPr>
      <w:r>
        <w:rPr>
          <w:rFonts w:hint="eastAsia"/>
        </w:rPr>
        <w:t>社交与合作的桥梁</w:t>
      </w:r>
    </w:p>
    <w:p w14:paraId="106580F7" w14:textId="77777777" w:rsidR="004525DC" w:rsidRDefault="004525DC">
      <w:pPr>
        <w:rPr>
          <w:rFonts w:hint="eastAsia"/>
        </w:rPr>
      </w:pPr>
      <w:r>
        <w:rPr>
          <w:rFonts w:hint="eastAsia"/>
        </w:rPr>
        <w:t>zài xuě dì lǐ duī xuě rén也是促进人际交往的好方法。家庭成员之间可以通过这项活动增进感情；朋友之间可以借此机会交流互动；而邻里之间则可能因为共同的兴趣爱好而变得更加亲近。大家齐心协力完成一个目标，在寒冷的冬日里感受到彼此之间的温暖和支持。</w:t>
      </w:r>
    </w:p>
    <w:p w14:paraId="2C01439E" w14:textId="77777777" w:rsidR="004525DC" w:rsidRDefault="004525DC">
      <w:pPr>
        <w:rPr>
          <w:rFonts w:hint="eastAsia"/>
        </w:rPr>
      </w:pPr>
    </w:p>
    <w:p w14:paraId="5A35EEB6" w14:textId="77777777" w:rsidR="004525DC" w:rsidRDefault="004525DC">
      <w:pPr>
        <w:rPr>
          <w:rFonts w:hint="eastAsia"/>
        </w:rPr>
      </w:pPr>
      <w:r>
        <w:rPr>
          <w:rFonts w:hint="eastAsia"/>
        </w:rPr>
        <w:t>文化传承的一部分</w:t>
      </w:r>
    </w:p>
    <w:p w14:paraId="265475A1" w14:textId="77777777" w:rsidR="004525DC" w:rsidRDefault="004525DC">
      <w:pPr>
        <w:rPr>
          <w:rFonts w:hint="eastAsia"/>
        </w:rPr>
      </w:pPr>
      <w:r>
        <w:rPr>
          <w:rFonts w:hint="eastAsia"/>
        </w:rPr>
        <w:t>堆雪人的传统在中国以及世界各地都有着悠久的历史。它是冬季文化不可或缺的一部分，承载着人们对美好生活的向往和追求。每一代人都会在雪地上留下自己独特的印记，通过这种方式将这一习俗传递给下一代。因此,zài xuě dì lǐ duī xuě rén不仅仅是一项活动，更是一种文化的传承。</w:t>
      </w:r>
    </w:p>
    <w:p w14:paraId="2CE8B5A7" w14:textId="77777777" w:rsidR="004525DC" w:rsidRDefault="004525DC">
      <w:pPr>
        <w:rPr>
          <w:rFonts w:hint="eastAsia"/>
        </w:rPr>
      </w:pPr>
    </w:p>
    <w:p w14:paraId="31BEF24E" w14:textId="77777777" w:rsidR="004525DC" w:rsidRDefault="004525DC">
      <w:pPr>
        <w:rPr>
          <w:rFonts w:hint="eastAsia"/>
        </w:rPr>
      </w:pPr>
      <w:r>
        <w:rPr>
          <w:rFonts w:hint="eastAsia"/>
        </w:rPr>
        <w:t>最后的总结</w:t>
      </w:r>
    </w:p>
    <w:p w14:paraId="2CE775D5" w14:textId="77777777" w:rsidR="004525DC" w:rsidRDefault="004525DC">
      <w:pPr>
        <w:rPr>
          <w:rFonts w:hint="eastAsia"/>
        </w:rPr>
      </w:pPr>
      <w:r>
        <w:rPr>
          <w:rFonts w:hint="eastAsia"/>
        </w:rPr>
        <w:t>总之,zài xuě dì lǐ duī xuě rén是一种简单而又充满乐趣的活动，它让人们在享受自然之美的也能体验到创造、合作以及文化传承带来的深刻意义。无论是在城市的喧嚣中还是宁静的乡村里，只要有机会，就让我们一起去感受这份特别的冬日情谊吧。</w:t>
      </w:r>
    </w:p>
    <w:p w14:paraId="0AC745A5" w14:textId="77777777" w:rsidR="004525DC" w:rsidRDefault="004525DC">
      <w:pPr>
        <w:rPr>
          <w:rFonts w:hint="eastAsia"/>
        </w:rPr>
      </w:pPr>
    </w:p>
    <w:p w14:paraId="14D0E5FA" w14:textId="77777777" w:rsidR="004525DC" w:rsidRDefault="00452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E40B7" w14:textId="19C77B46" w:rsidR="00DB5869" w:rsidRDefault="00DB5869"/>
    <w:sectPr w:rsidR="00DB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69"/>
    <w:rsid w:val="004525DC"/>
    <w:rsid w:val="007F2201"/>
    <w:rsid w:val="00D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A2F9E-3F4D-462B-882F-4DA9C0C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