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0043" w14:textId="77777777" w:rsidR="003D370D" w:rsidRDefault="003D370D">
      <w:pPr>
        <w:rPr>
          <w:rFonts w:hint="eastAsia"/>
        </w:rPr>
      </w:pPr>
      <w:r>
        <w:rPr>
          <w:rFonts w:hint="eastAsia"/>
        </w:rPr>
        <w:t>在跳芭蕾舞的拼音：Zài tiào bālái wǔ</w:t>
      </w:r>
    </w:p>
    <w:p w14:paraId="4B1E3AAE" w14:textId="77777777" w:rsidR="003D370D" w:rsidRDefault="003D370D">
      <w:pPr>
        <w:rPr>
          <w:rFonts w:hint="eastAsia"/>
        </w:rPr>
      </w:pPr>
      <w:r>
        <w:rPr>
          <w:rFonts w:hint="eastAsia"/>
        </w:rPr>
        <w:t>当提到“Zài tiào bālái wǔ”，我们谈论的是一个充满优雅与力量的艺术形式——芭蕾。芭蕾，这个源自意大利文艺复兴时期的舞蹈艺术，经历了几个世纪的发展，成为了一种世界性的表演艺术。它不仅仅是简单的跳跃和旋转，而是通过身体表达情感、讲述故事的一种方式。每一个动作，从足尖到指尖，都承载着深厚的文化底蕴和艺术价值。</w:t>
      </w:r>
    </w:p>
    <w:p w14:paraId="514D4320" w14:textId="77777777" w:rsidR="003D370D" w:rsidRDefault="003D370D">
      <w:pPr>
        <w:rPr>
          <w:rFonts w:hint="eastAsia"/>
        </w:rPr>
      </w:pPr>
    </w:p>
    <w:p w14:paraId="6EB2B58B" w14:textId="77777777" w:rsidR="003D370D" w:rsidRDefault="003D370D">
      <w:pPr>
        <w:rPr>
          <w:rFonts w:hint="eastAsia"/>
        </w:rPr>
      </w:pPr>
      <w:r>
        <w:rPr>
          <w:rFonts w:hint="eastAsia"/>
        </w:rPr>
        <w:t>芭蕾舞的历史沿革</w:t>
      </w:r>
    </w:p>
    <w:p w14:paraId="5209459D" w14:textId="77777777" w:rsidR="003D370D" w:rsidRDefault="003D370D">
      <w:pPr>
        <w:rPr>
          <w:rFonts w:hint="eastAsia"/>
        </w:rPr>
      </w:pPr>
      <w:r>
        <w:rPr>
          <w:rFonts w:hint="eastAsia"/>
        </w:rPr>
        <w:t>芭蕾起源于15世纪的意大利宫廷，最初是作为宴会中的一部分而存在。随着时间的推移，这种舞蹈形式传入法国，并在路易十四时期达到了鼎盛，这位热爱舞蹈的国王甚至创立了世界上第一所芭蕾学校——皇家舞蹈学院。随后，芭蕾逐渐传播至俄罗斯和其他欧洲国家，每个地区都为这项艺术注入了独特的风格和元素。到了19世纪，浪漫主义芭蕾兴起，女演员们开始穿着标志性的tutu裙，在足尖上翩翩起舞，这一时期也诞生了许多经典的芭蕾剧目，如《天鹅湖》和《吉赛尔》。</w:t>
      </w:r>
    </w:p>
    <w:p w14:paraId="1839C2EE" w14:textId="77777777" w:rsidR="003D370D" w:rsidRDefault="003D370D">
      <w:pPr>
        <w:rPr>
          <w:rFonts w:hint="eastAsia"/>
        </w:rPr>
      </w:pPr>
    </w:p>
    <w:p w14:paraId="1500B760" w14:textId="77777777" w:rsidR="003D370D" w:rsidRDefault="003D370D">
      <w:pPr>
        <w:rPr>
          <w:rFonts w:hint="eastAsia"/>
        </w:rPr>
      </w:pPr>
      <w:r>
        <w:rPr>
          <w:rFonts w:hint="eastAsia"/>
        </w:rPr>
        <w:t>芭蕾舞的基本要素</w:t>
      </w:r>
    </w:p>
    <w:p w14:paraId="773B6459" w14:textId="77777777" w:rsidR="003D370D" w:rsidRDefault="003D370D">
      <w:pPr>
        <w:rPr>
          <w:rFonts w:hint="eastAsia"/>
        </w:rPr>
      </w:pPr>
      <w:r>
        <w:rPr>
          <w:rFonts w:hint="eastAsia"/>
        </w:rPr>
        <w:t>“Zài tiào bālái wǔ”意味着要掌握一系列严格的基础训练和技术要点。芭蕾的核心在于它的姿势、线条以及对称性。舞者需要经过长期的练习来增强肌肉的力量和灵活性，以确保能够完成复杂的动作序列。例如，一位（第一位置）要求双脚并拢，脚跟相对，脚尖向外转开；而五位则更加紧凑，一只脚完全置于另一只脚之前。还有许多其他的位置和步伐，比如plié（屈膝）、jeté（跳跃）等，这些都是构成优美舞蹈的重要组成部分。</w:t>
      </w:r>
    </w:p>
    <w:p w14:paraId="6E4E028D" w14:textId="77777777" w:rsidR="003D370D" w:rsidRDefault="003D370D">
      <w:pPr>
        <w:rPr>
          <w:rFonts w:hint="eastAsia"/>
        </w:rPr>
      </w:pPr>
    </w:p>
    <w:p w14:paraId="378A5D46" w14:textId="77777777" w:rsidR="003D370D" w:rsidRDefault="003D370D">
      <w:pPr>
        <w:rPr>
          <w:rFonts w:hint="eastAsia"/>
        </w:rPr>
      </w:pPr>
      <w:r>
        <w:rPr>
          <w:rFonts w:hint="eastAsia"/>
        </w:rPr>
        <w:t>芭蕾舞者的日常生活</w:t>
      </w:r>
    </w:p>
    <w:p w14:paraId="09C0578A" w14:textId="77777777" w:rsidR="003D370D" w:rsidRDefault="003D370D">
      <w:pPr>
        <w:rPr>
          <w:rFonts w:hint="eastAsia"/>
        </w:rPr>
      </w:pPr>
      <w:r>
        <w:rPr>
          <w:rFonts w:hint="eastAsia"/>
        </w:rPr>
        <w:t>对于那些选择投身于“Zài tiào bālái wǔ”的人来说，每天的生活几乎都是围绕着排练厅展开的。清晨的第一缕阳光还未洒下，他们就已经开始了热身运动，准备迎接一天紧张而又充实的训练。除了日常的技术训练外，舞者们还需要进行体能锻炼，以保持最佳的身体状态。晚上，则是复习白天学习的新动作或参与整个剧目的彩排。尽管这样的生活可能显得单调乏味，但对于真正的舞者而言，每一次站在舞台上的机会都是无价之宝。</w:t>
      </w:r>
    </w:p>
    <w:p w14:paraId="7B76C383" w14:textId="77777777" w:rsidR="003D370D" w:rsidRDefault="003D370D">
      <w:pPr>
        <w:rPr>
          <w:rFonts w:hint="eastAsia"/>
        </w:rPr>
      </w:pPr>
    </w:p>
    <w:p w14:paraId="6AC5829C" w14:textId="77777777" w:rsidR="003D370D" w:rsidRDefault="003D370D">
      <w:pPr>
        <w:rPr>
          <w:rFonts w:hint="eastAsia"/>
        </w:rPr>
      </w:pPr>
      <w:r>
        <w:rPr>
          <w:rFonts w:hint="eastAsia"/>
        </w:rPr>
        <w:t>芭蕾舞的魅力所在</w:t>
      </w:r>
    </w:p>
    <w:p w14:paraId="671EBD81" w14:textId="77777777" w:rsidR="003D370D" w:rsidRDefault="003D370D">
      <w:pPr>
        <w:rPr>
          <w:rFonts w:hint="eastAsia"/>
        </w:rPr>
      </w:pPr>
      <w:r>
        <w:rPr>
          <w:rFonts w:hint="eastAsia"/>
        </w:rPr>
        <w:t>为什么会有那么多人痴迷于“Zài tiào bālái wǔ”？答案或许就在于它所蕴含的那种超越语言界限的美。无论是观众还是舞者，在那一刻都能感受到心灵深处被触动的感觉。舞台上灯光亮起，音乐响起，舞者们如同精灵般轻盈地穿梭于空间之中，用肢体书写着一个个动人的故事。即使没有台词，人们依然可以通过表情、姿态读懂其中的情感交流。这正是芭蕾之所以迷人之处——一种无声却震撼人心的艺术表达。</w:t>
      </w:r>
    </w:p>
    <w:p w14:paraId="691B5D44" w14:textId="77777777" w:rsidR="003D370D" w:rsidRDefault="003D370D">
      <w:pPr>
        <w:rPr>
          <w:rFonts w:hint="eastAsia"/>
        </w:rPr>
      </w:pPr>
    </w:p>
    <w:p w14:paraId="7F0F5FE6" w14:textId="77777777" w:rsidR="003D370D" w:rsidRDefault="003D3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68D0C" w14:textId="59D5EDC4" w:rsidR="00B04DFA" w:rsidRDefault="00B04DFA"/>
    <w:sectPr w:rsidR="00B0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FA"/>
    <w:rsid w:val="003D370D"/>
    <w:rsid w:val="007F2201"/>
    <w:rsid w:val="00B0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8FE35-D75B-4438-81FC-027BD0BE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