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38190" w14:textId="77777777" w:rsidR="000127BD" w:rsidRDefault="000127BD">
      <w:pPr>
        <w:rPr>
          <w:rFonts w:hint="eastAsia"/>
        </w:rPr>
      </w:pPr>
      <w:r>
        <w:rPr>
          <w:rFonts w:hint="eastAsia"/>
        </w:rPr>
        <w:t>在座的拼音：一种独特的汉字注音方法</w:t>
      </w:r>
    </w:p>
    <w:p w14:paraId="51B2EE03" w14:textId="77777777" w:rsidR="000127BD" w:rsidRDefault="000127BD">
      <w:pPr>
        <w:rPr>
          <w:rFonts w:hint="eastAsia"/>
        </w:rPr>
      </w:pPr>
      <w:r>
        <w:rPr>
          <w:rFonts w:hint="eastAsia"/>
        </w:rPr>
        <w:t>当我们谈论“在座的拼音”时，我们实际上是在讨论一个用来辅助学习和理解中文发音的工具。拼音，全称是“汉语拼音”，是中华人民共和国官方颁布的一种为汉字注音的拉丁字母拼写法。它不仅是小学生学习普通话发音的基础，也是外国人学习中文的重要桥梁。对于“在座”的每个人来说，掌握正确的拼音规则，有助于准确地读出每一个汉字，进而更好地理解和使用这门古老而丰富的语言。</w:t>
      </w:r>
    </w:p>
    <w:p w14:paraId="3B23A340" w14:textId="77777777" w:rsidR="000127BD" w:rsidRDefault="000127BD">
      <w:pPr>
        <w:rPr>
          <w:rFonts w:hint="eastAsia"/>
        </w:rPr>
      </w:pPr>
    </w:p>
    <w:p w14:paraId="240FB7DB" w14:textId="77777777" w:rsidR="000127BD" w:rsidRDefault="000127BD">
      <w:pPr>
        <w:rPr>
          <w:rFonts w:hint="eastAsia"/>
        </w:rPr>
      </w:pPr>
      <w:r>
        <w:rPr>
          <w:rFonts w:hint="eastAsia"/>
        </w:rPr>
        <w:t>拼音的历史与演变</w:t>
      </w:r>
    </w:p>
    <w:p w14:paraId="5B3C080A" w14:textId="77777777" w:rsidR="000127BD" w:rsidRDefault="000127BD">
      <w:pPr>
        <w:rPr>
          <w:rFonts w:hint="eastAsia"/>
        </w:rPr>
      </w:pPr>
      <w:r>
        <w:rPr>
          <w:rFonts w:hint="eastAsia"/>
        </w:rPr>
        <w:t>追溯到1958年，中国正式公布了汉语拼音方案，并将其作为推广普通话的工具之一。在此之前，尽管存在其他多种注音系统，如国语罗马字、注音符号等，但没有哪一种能够像汉语拼音这样广泛普及并获得国际认可。汉语拼音不仅仅是一套简单的字母组合，它是经过长期研究和发展后确立的一套科学体系。随着时代的发展，拼音的应用场景越来越广泛，从教育领域扩展到了计算机输入法、手机短信乃至网络交流等多个方面。</w:t>
      </w:r>
    </w:p>
    <w:p w14:paraId="7BB83A95" w14:textId="77777777" w:rsidR="000127BD" w:rsidRDefault="000127BD">
      <w:pPr>
        <w:rPr>
          <w:rFonts w:hint="eastAsia"/>
        </w:rPr>
      </w:pPr>
    </w:p>
    <w:p w14:paraId="235CEB5A" w14:textId="77777777" w:rsidR="000127BD" w:rsidRDefault="000127BD">
      <w:pPr>
        <w:rPr>
          <w:rFonts w:hint="eastAsia"/>
        </w:rPr>
      </w:pPr>
      <w:r>
        <w:rPr>
          <w:rFonts w:hint="eastAsia"/>
        </w:rPr>
        <w:t>如何正确使用拼音</w:t>
      </w:r>
    </w:p>
    <w:p w14:paraId="5DEFF12B" w14:textId="77777777" w:rsidR="000127BD" w:rsidRDefault="000127BD">
      <w:pPr>
        <w:rPr>
          <w:rFonts w:hint="eastAsia"/>
        </w:rPr>
      </w:pPr>
      <w:r>
        <w:rPr>
          <w:rFonts w:hint="eastAsia"/>
        </w:rPr>
        <w:t>要正确使用拼音，首先要了解其基本构成。每个拼音由声母（辅音）、韵母（元音）及声调组成。例如，“在座”的拼音分别是“zài zuò”。其中，“z”和“z”是声母，“ai”和“uo”是韵母，而上面的小标记则代表了不同的声调。声调对于汉语来说至关重要，因为相同的音节加上不同的声调可能会产生完全不一样的意思。因此，在学习过程中，应当重视声调的学习，以确保能够准确表达所想传达的信息。</w:t>
      </w:r>
    </w:p>
    <w:p w14:paraId="04BEEB18" w14:textId="77777777" w:rsidR="000127BD" w:rsidRDefault="000127BD">
      <w:pPr>
        <w:rPr>
          <w:rFonts w:hint="eastAsia"/>
        </w:rPr>
      </w:pPr>
    </w:p>
    <w:p w14:paraId="5C9F3AFE" w14:textId="77777777" w:rsidR="000127BD" w:rsidRDefault="000127BD">
      <w:pPr>
        <w:rPr>
          <w:rFonts w:hint="eastAsia"/>
        </w:rPr>
      </w:pPr>
      <w:r>
        <w:rPr>
          <w:rFonts w:hint="eastAsia"/>
        </w:rPr>
        <w:t>拼音在现代生活中的重要性</w:t>
      </w:r>
    </w:p>
    <w:p w14:paraId="7ACF1BD4" w14:textId="77777777" w:rsidR="000127BD" w:rsidRDefault="000127BD">
      <w:pPr>
        <w:rPr>
          <w:rFonts w:hint="eastAsia"/>
        </w:rPr>
      </w:pPr>
      <w:r>
        <w:rPr>
          <w:rFonts w:hint="eastAsia"/>
        </w:rPr>
        <w:t>拼音已经深入到我们生活的方方面面。在学校里，孩子们通过拼音来认识新词汇；在网络上，人们利用拼音快速打出想要的文字；外出旅行时，拼音帮助外国游客更容易记住目的地的名字。随着全球化的加速，越来越多的非华语人士也开始学习汉语，这时拼音就成为了他们开启中文世界大门的第一把钥匙。“在座的拼音”不仅是一种语言工具，更是一种文化传承的纽带，连接着过去与未来。</w:t>
      </w:r>
    </w:p>
    <w:p w14:paraId="18DCD19D" w14:textId="77777777" w:rsidR="000127BD" w:rsidRDefault="000127BD">
      <w:pPr>
        <w:rPr>
          <w:rFonts w:hint="eastAsia"/>
        </w:rPr>
      </w:pPr>
    </w:p>
    <w:p w14:paraId="529E1DBE" w14:textId="77777777" w:rsidR="000127BD" w:rsidRDefault="000127BD">
      <w:pPr>
        <w:rPr>
          <w:rFonts w:hint="eastAsia"/>
        </w:rPr>
      </w:pPr>
      <w:r>
        <w:rPr>
          <w:rFonts w:hint="eastAsia"/>
        </w:rPr>
        <w:t>最后的总结：拼音的魅力</w:t>
      </w:r>
    </w:p>
    <w:p w14:paraId="5B2099F8" w14:textId="77777777" w:rsidR="000127BD" w:rsidRDefault="000127BD">
      <w:pPr>
        <w:rPr>
          <w:rFonts w:hint="eastAsia"/>
        </w:rPr>
      </w:pPr>
      <w:r>
        <w:rPr>
          <w:rFonts w:hint="eastAsia"/>
        </w:rPr>
        <w:t>从某种意义上讲，拼音就像是中文世界里的通用货币，无论你是谁，无论你身处何方，只要掌握了这套系统的规则，就能够轻松地与他人沟通交流。它既简单又复杂，既能快速上手又能深入探究。对于“在座”的每一个人而言，拼音不仅是学习中文不可或缺的一部分，更是理解和欣赏中华文化的一个窗口。希望更多的人能够认识到拼音的价值，并从中受益。</w:t>
      </w:r>
    </w:p>
    <w:p w14:paraId="2EE1C8E9" w14:textId="77777777" w:rsidR="000127BD" w:rsidRDefault="000127BD">
      <w:pPr>
        <w:rPr>
          <w:rFonts w:hint="eastAsia"/>
        </w:rPr>
      </w:pPr>
    </w:p>
    <w:p w14:paraId="46ED8BD8" w14:textId="77777777" w:rsidR="000127BD" w:rsidRDefault="000127B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115BF9" w14:textId="26E554A9" w:rsidR="00EA7320" w:rsidRDefault="00EA7320"/>
    <w:sectPr w:rsidR="00EA7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20"/>
    <w:rsid w:val="000127BD"/>
    <w:rsid w:val="007F2201"/>
    <w:rsid w:val="00EA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D2225-0663-43DE-8704-1A31F4AB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3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3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3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3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3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3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3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3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3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3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3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3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3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3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3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3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3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3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3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3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3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3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3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