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F3AF" w14:textId="77777777" w:rsidR="00FC4DBD" w:rsidRDefault="00FC4DBD">
      <w:pPr>
        <w:rPr>
          <w:rFonts w:hint="eastAsia"/>
        </w:rPr>
      </w:pPr>
      <w:r>
        <w:rPr>
          <w:rFonts w:hint="eastAsia"/>
        </w:rPr>
        <w:t>在公园里玩跷跷板的拼音怎么写</w:t>
      </w:r>
    </w:p>
    <w:p w14:paraId="724E5BE3" w14:textId="77777777" w:rsidR="00FC4DBD" w:rsidRDefault="00FC4DBD">
      <w:pPr>
        <w:rPr>
          <w:rFonts w:hint="eastAsia"/>
        </w:rPr>
      </w:pPr>
      <w:r>
        <w:rPr>
          <w:rFonts w:hint="eastAsia"/>
        </w:rPr>
        <w:t>“在公园里玩跷跷板”的拼音是：“zài gōng yuán lǐ wán qiāo qiāo bǎn”。拼音，作为汉语普通话的音节符号系统，对于学习中文的人而言，是非常重要的工具。它帮助我们正确发音，理解汉字的读音，尤其是在儿童教育和对外汉语教学中起着不可或缺的作用。</w:t>
      </w:r>
    </w:p>
    <w:p w14:paraId="72BB41F9" w14:textId="77777777" w:rsidR="00FC4DBD" w:rsidRDefault="00FC4DBD">
      <w:pPr>
        <w:rPr>
          <w:rFonts w:hint="eastAsia"/>
        </w:rPr>
      </w:pPr>
    </w:p>
    <w:p w14:paraId="4519F7B2" w14:textId="77777777" w:rsidR="00FC4DBD" w:rsidRDefault="00FC4DBD">
      <w:pPr>
        <w:rPr>
          <w:rFonts w:hint="eastAsia"/>
        </w:rPr>
      </w:pPr>
      <w:r>
        <w:rPr>
          <w:rFonts w:hint="eastAsia"/>
        </w:rPr>
        <w:t>了解拼音：什么是拼音？</w:t>
      </w:r>
    </w:p>
    <w:p w14:paraId="2A663963" w14:textId="77777777" w:rsidR="00FC4DBD" w:rsidRDefault="00FC4DBD">
      <w:pPr>
        <w:rPr>
          <w:rFonts w:hint="eastAsia"/>
        </w:rPr>
      </w:pPr>
      <w:r>
        <w:rPr>
          <w:rFonts w:hint="eastAsia"/>
        </w:rPr>
        <w:t>拼音全称为“汉语拼音”，是中华人民共和国的官方拉丁字母拼写法。它不仅用于标示标准汉语的字音，也用于汉字的输入、排序等用途。每个汉字都有其对应的拼音，通过声母（辅音开头）、韵母（元音部分）和声调（四声变化），我们可以准确地表达出一个汉字的读音。例如，“公”字的拼音为“gōng”，其中“g”是声母，“ōng”是带声调的韵母。</w:t>
      </w:r>
    </w:p>
    <w:p w14:paraId="55533522" w14:textId="77777777" w:rsidR="00FC4DBD" w:rsidRDefault="00FC4DBD">
      <w:pPr>
        <w:rPr>
          <w:rFonts w:hint="eastAsia"/>
        </w:rPr>
      </w:pPr>
    </w:p>
    <w:p w14:paraId="14285763" w14:textId="77777777" w:rsidR="00FC4DBD" w:rsidRDefault="00FC4DBD">
      <w:pPr>
        <w:rPr>
          <w:rFonts w:hint="eastAsia"/>
        </w:rPr>
      </w:pPr>
      <w:r>
        <w:rPr>
          <w:rFonts w:hint="eastAsia"/>
        </w:rPr>
        <w:t>探索跷跷板的乐趣</w:t>
      </w:r>
    </w:p>
    <w:p w14:paraId="10364AE6" w14:textId="77777777" w:rsidR="00FC4DBD" w:rsidRDefault="00FC4DBD">
      <w:pPr>
        <w:rPr>
          <w:rFonts w:hint="eastAsia"/>
        </w:rPr>
      </w:pPr>
      <w:r>
        <w:rPr>
          <w:rFonts w:hint="eastAsia"/>
        </w:rPr>
        <w:t>跷跷板，这个简单的游乐设施，在公园里总是吸引着不少孩子的目光。当两个孩子面对面坐在跷跷板两端时，他们便开始体验重力与平衡的游戏。一上一下，笑声随之起伏。而“跷跷板”的拼音是“qiāo qiāo bǎn”，其中“qiāo”是一个多音字，在这里特指这种游戏器材。“bǎn”则指的是板子的意思，即跷动的平板。</w:t>
      </w:r>
    </w:p>
    <w:p w14:paraId="7FD20937" w14:textId="77777777" w:rsidR="00FC4DBD" w:rsidRDefault="00FC4DBD">
      <w:pPr>
        <w:rPr>
          <w:rFonts w:hint="eastAsia"/>
        </w:rPr>
      </w:pPr>
    </w:p>
    <w:p w14:paraId="3A938A95" w14:textId="77777777" w:rsidR="00FC4DBD" w:rsidRDefault="00FC4DB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4D79054" w14:textId="77777777" w:rsidR="00FC4DBD" w:rsidRDefault="00FC4DBD">
      <w:pPr>
        <w:rPr>
          <w:rFonts w:hint="eastAsia"/>
        </w:rPr>
      </w:pPr>
      <w:r>
        <w:rPr>
          <w:rFonts w:hint="eastAsia"/>
        </w:rPr>
        <w:t>在日常生活中，拼音无处不在。从路牌到商店招牌，从书籍标题到电视节目单，拼音常常出现在汉字旁边，辅助人们识别和阅读。尤其在公园这样的公共场所，拼音可以帮助那些还不认识很多汉字的小朋友，或是外国游客，更好地理解标识内容。比如，当你看到公园里的指示牌写着“Playground (yóu lè chǎng)”或“Swing (秋千 - qiū qīn)”时，拼音就起到了桥梁的作用。</w:t>
      </w:r>
    </w:p>
    <w:p w14:paraId="4CFB2F8F" w14:textId="77777777" w:rsidR="00FC4DBD" w:rsidRDefault="00FC4DBD">
      <w:pPr>
        <w:rPr>
          <w:rFonts w:hint="eastAsia"/>
        </w:rPr>
      </w:pPr>
    </w:p>
    <w:p w14:paraId="7F4D9D7C" w14:textId="77777777" w:rsidR="00FC4DBD" w:rsidRDefault="00FC4DB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3FA72E" w14:textId="77777777" w:rsidR="00FC4DBD" w:rsidRDefault="00FC4DBD">
      <w:pPr>
        <w:rPr>
          <w:rFonts w:hint="eastAsia"/>
        </w:rPr>
      </w:pPr>
      <w:r>
        <w:rPr>
          <w:rFonts w:hint="eastAsia"/>
        </w:rPr>
        <w:t>学习拼音对于孩子们来说尤为重要。它是学习汉字发音的基础，也是学习标准普通话的关键。正确的拼音知识可以帮助孩子们建立良好的语言习惯，提高他们的认字能力和阅读水平。对于成人学习者，尤其是非中文母语者，拼音是打开中文大门的一把钥匙。掌握好拼音，意味着能够更自信地进行口语交流，并为进一步深入学习中国文化打下坚实基础。</w:t>
      </w:r>
    </w:p>
    <w:p w14:paraId="510BBDD8" w14:textId="77777777" w:rsidR="00FC4DBD" w:rsidRDefault="00FC4DBD">
      <w:pPr>
        <w:rPr>
          <w:rFonts w:hint="eastAsia"/>
        </w:rPr>
      </w:pPr>
    </w:p>
    <w:p w14:paraId="034B3D36" w14:textId="77777777" w:rsidR="00FC4DBD" w:rsidRDefault="00FC4DBD">
      <w:pPr>
        <w:rPr>
          <w:rFonts w:hint="eastAsia"/>
        </w:rPr>
      </w:pPr>
      <w:r>
        <w:rPr>
          <w:rFonts w:hint="eastAsia"/>
        </w:rPr>
        <w:t>最后的总结</w:t>
      </w:r>
    </w:p>
    <w:p w14:paraId="2C12D773" w14:textId="77777777" w:rsidR="00FC4DBD" w:rsidRDefault="00FC4DBD">
      <w:pPr>
        <w:rPr>
          <w:rFonts w:hint="eastAsia"/>
        </w:rPr>
      </w:pPr>
      <w:r>
        <w:rPr>
          <w:rFonts w:hint="eastAsia"/>
        </w:rPr>
        <w:t>“在公园里玩跷跷板”的拼音是“zài gōng yuán lǐ wán qiāo qiāo bǎn”。拼音作为学习和使用中文的重要工具，无论是在日常生活中还是在学术研究中都扮演着重要角色。它不仅是沟通的桥梁，也是文化传承的一部分。希望这篇文章能帮助大家更好地理解和运用拼音，享受中文的魅力。</w:t>
      </w:r>
    </w:p>
    <w:p w14:paraId="53972A0B" w14:textId="77777777" w:rsidR="00FC4DBD" w:rsidRDefault="00FC4DBD">
      <w:pPr>
        <w:rPr>
          <w:rFonts w:hint="eastAsia"/>
        </w:rPr>
      </w:pPr>
    </w:p>
    <w:p w14:paraId="282BF16E" w14:textId="77777777" w:rsidR="00FC4DBD" w:rsidRDefault="00FC4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BDB64" w14:textId="27D4C23A" w:rsidR="00754A4F" w:rsidRDefault="00754A4F"/>
    <w:sectPr w:rsidR="0075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F"/>
    <w:rsid w:val="00754A4F"/>
    <w:rsid w:val="007F2201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0460-CF2E-49B8-A2DC-C5060079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