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BD890" w14:textId="77777777" w:rsidR="00822427" w:rsidRDefault="00822427">
      <w:pPr>
        <w:rPr>
          <w:rFonts w:hint="eastAsia"/>
        </w:rPr>
      </w:pPr>
    </w:p>
    <w:p w14:paraId="54452969" w14:textId="77777777" w:rsidR="00822427" w:rsidRDefault="00822427">
      <w:pPr>
        <w:rPr>
          <w:rFonts w:hint="eastAsia"/>
        </w:rPr>
      </w:pPr>
      <w:r>
        <w:rPr>
          <w:rFonts w:hint="eastAsia"/>
        </w:rPr>
        <w:tab/>
        <w:t>zaì shàng miàn zuàn yì duì xiǎo yǎn</w:t>
      </w:r>
    </w:p>
    <w:p w14:paraId="05B78B08" w14:textId="77777777" w:rsidR="00822427" w:rsidRDefault="00822427">
      <w:pPr>
        <w:rPr>
          <w:rFonts w:hint="eastAsia"/>
        </w:rPr>
      </w:pPr>
    </w:p>
    <w:p w14:paraId="308ECEBA" w14:textId="77777777" w:rsidR="00822427" w:rsidRDefault="00822427">
      <w:pPr>
        <w:rPr>
          <w:rFonts w:hint="eastAsia"/>
        </w:rPr>
      </w:pPr>
    </w:p>
    <w:p w14:paraId="426B99A6" w14:textId="77777777" w:rsidR="00822427" w:rsidRDefault="00822427">
      <w:pPr>
        <w:rPr>
          <w:rFonts w:hint="eastAsia"/>
        </w:rPr>
      </w:pPr>
      <w:r>
        <w:rPr>
          <w:rFonts w:hint="eastAsia"/>
        </w:rPr>
        <w:tab/>
        <w:t>在汉语的拼音世界里，“zaì shàng miàn zuàn yì duì xiǎo yǎn”这串字符仿佛是一个隐秘的咒语，它描绘了一种特殊的工艺或者行为——在物体的表面钻出一对小小的眼孔。这样的描述可能让人联想到许多不同的场景，从传统的手工艺品制作到现代工业中的精密加工，每一个领域都有其独特的方式和意义。</w:t>
      </w:r>
    </w:p>
    <w:p w14:paraId="4C9FA976" w14:textId="77777777" w:rsidR="00822427" w:rsidRDefault="00822427">
      <w:pPr>
        <w:rPr>
          <w:rFonts w:hint="eastAsia"/>
        </w:rPr>
      </w:pPr>
    </w:p>
    <w:p w14:paraId="1DCF4795" w14:textId="77777777" w:rsidR="00822427" w:rsidRDefault="00822427">
      <w:pPr>
        <w:rPr>
          <w:rFonts w:hint="eastAsia"/>
        </w:rPr>
      </w:pPr>
    </w:p>
    <w:p w14:paraId="15A92C99" w14:textId="77777777" w:rsidR="00822427" w:rsidRDefault="00822427">
      <w:pPr>
        <w:rPr>
          <w:rFonts w:hint="eastAsia"/>
        </w:rPr>
      </w:pPr>
    </w:p>
    <w:p w14:paraId="7FBCB182" w14:textId="77777777" w:rsidR="00822427" w:rsidRDefault="00822427">
      <w:pPr>
        <w:rPr>
          <w:rFonts w:hint="eastAsia"/>
        </w:rPr>
      </w:pPr>
      <w:r>
        <w:rPr>
          <w:rFonts w:hint="eastAsia"/>
        </w:rPr>
        <w:tab/>
        <w:t>传统与现代的交织</w:t>
      </w:r>
    </w:p>
    <w:p w14:paraId="727B64A2" w14:textId="77777777" w:rsidR="00822427" w:rsidRDefault="00822427">
      <w:pPr>
        <w:rPr>
          <w:rFonts w:hint="eastAsia"/>
        </w:rPr>
      </w:pPr>
    </w:p>
    <w:p w14:paraId="17CADA8F" w14:textId="77777777" w:rsidR="00822427" w:rsidRDefault="00822427">
      <w:pPr>
        <w:rPr>
          <w:rFonts w:hint="eastAsia"/>
        </w:rPr>
      </w:pPr>
    </w:p>
    <w:p w14:paraId="7CAC6AFB" w14:textId="77777777" w:rsidR="00822427" w:rsidRDefault="00822427">
      <w:pPr>
        <w:rPr>
          <w:rFonts w:hint="eastAsia"/>
        </w:rPr>
      </w:pPr>
      <w:r>
        <w:rPr>
          <w:rFonts w:hint="eastAsia"/>
        </w:rPr>
        <w:tab/>
        <w:t>当我们谈论“zaì shàng miàn zuàn yì duì xiǎo yǎn”，我们不能忽视这一行为背后的传统技艺。在古老的中国，无论是木雕、石刻还是玉器制作，工匠们总是会用到类似的技术来创造精致的艺术品。这些小眼可能是为了穿线，也可能是为了装饰，它们承载着匠人的心血和智慧。随着时代的变迁，这项技术并没有被遗忘，反而在现代制造业中找到了新的生命。借助于先进的机械工具，人们可以在金属、塑料甚至是电子元件上钻出更为精确的小孔，服务于各种高科技产品。</w:t>
      </w:r>
    </w:p>
    <w:p w14:paraId="445C800D" w14:textId="77777777" w:rsidR="00822427" w:rsidRDefault="00822427">
      <w:pPr>
        <w:rPr>
          <w:rFonts w:hint="eastAsia"/>
        </w:rPr>
      </w:pPr>
    </w:p>
    <w:p w14:paraId="1B6EE505" w14:textId="77777777" w:rsidR="00822427" w:rsidRDefault="00822427">
      <w:pPr>
        <w:rPr>
          <w:rFonts w:hint="eastAsia"/>
        </w:rPr>
      </w:pPr>
    </w:p>
    <w:p w14:paraId="31C267D5" w14:textId="77777777" w:rsidR="00822427" w:rsidRDefault="00822427">
      <w:pPr>
        <w:rPr>
          <w:rFonts w:hint="eastAsia"/>
        </w:rPr>
      </w:pPr>
    </w:p>
    <w:p w14:paraId="10AC215D" w14:textId="77777777" w:rsidR="00822427" w:rsidRDefault="00822427">
      <w:pPr>
        <w:rPr>
          <w:rFonts w:hint="eastAsia"/>
        </w:rPr>
      </w:pPr>
      <w:r>
        <w:rPr>
          <w:rFonts w:hint="eastAsia"/>
        </w:rPr>
        <w:tab/>
        <w:t>工艺背后的科学原理</w:t>
      </w:r>
    </w:p>
    <w:p w14:paraId="332B33FF" w14:textId="77777777" w:rsidR="00822427" w:rsidRDefault="00822427">
      <w:pPr>
        <w:rPr>
          <w:rFonts w:hint="eastAsia"/>
        </w:rPr>
      </w:pPr>
    </w:p>
    <w:p w14:paraId="2BC1217B" w14:textId="77777777" w:rsidR="00822427" w:rsidRDefault="00822427">
      <w:pPr>
        <w:rPr>
          <w:rFonts w:hint="eastAsia"/>
        </w:rPr>
      </w:pPr>
    </w:p>
    <w:p w14:paraId="7736A85D" w14:textId="77777777" w:rsidR="00822427" w:rsidRDefault="00822427">
      <w:pPr>
        <w:rPr>
          <w:rFonts w:hint="eastAsia"/>
        </w:rPr>
      </w:pPr>
      <w:r>
        <w:rPr>
          <w:rFonts w:hint="eastAsia"/>
        </w:rPr>
        <w:tab/>
        <w:t>深入探讨“zaì shàng miàn zuàn yì duì xiǎo yǎn”的科学原理，实际上是涉及到材料科学和工程学的知识。当一个物体需要被打孔时，工程师必须考虑材料的硬度、弹性以及其他物理属性。对于较小的孔径来说，如何保证钻头不会因为过热而损坏，以及怎样确保孔洞的光滑度和平整性，都是至关重要的因素。随着激光切割等新技术的应用，打孔的过程变得更加高效和精准，能够满足更高标准的要求。</w:t>
      </w:r>
    </w:p>
    <w:p w14:paraId="3BFABE2D" w14:textId="77777777" w:rsidR="00822427" w:rsidRDefault="00822427">
      <w:pPr>
        <w:rPr>
          <w:rFonts w:hint="eastAsia"/>
        </w:rPr>
      </w:pPr>
    </w:p>
    <w:p w14:paraId="5291017A" w14:textId="77777777" w:rsidR="00822427" w:rsidRDefault="00822427">
      <w:pPr>
        <w:rPr>
          <w:rFonts w:hint="eastAsia"/>
        </w:rPr>
      </w:pPr>
    </w:p>
    <w:p w14:paraId="38C24E80" w14:textId="77777777" w:rsidR="00822427" w:rsidRDefault="00822427">
      <w:pPr>
        <w:rPr>
          <w:rFonts w:hint="eastAsia"/>
        </w:rPr>
      </w:pPr>
    </w:p>
    <w:p w14:paraId="6E5112EB" w14:textId="77777777" w:rsidR="00822427" w:rsidRDefault="00822427">
      <w:pPr>
        <w:rPr>
          <w:rFonts w:hint="eastAsia"/>
        </w:rPr>
      </w:pPr>
      <w:r>
        <w:rPr>
          <w:rFonts w:hint="eastAsia"/>
        </w:rPr>
        <w:tab/>
        <w:t>艺术价值与实用功能并存</w:t>
      </w:r>
    </w:p>
    <w:p w14:paraId="0A20D1CF" w14:textId="77777777" w:rsidR="00822427" w:rsidRDefault="00822427">
      <w:pPr>
        <w:rPr>
          <w:rFonts w:hint="eastAsia"/>
        </w:rPr>
      </w:pPr>
    </w:p>
    <w:p w14:paraId="16F6322A" w14:textId="77777777" w:rsidR="00822427" w:rsidRDefault="00822427">
      <w:pPr>
        <w:rPr>
          <w:rFonts w:hint="eastAsia"/>
        </w:rPr>
      </w:pPr>
    </w:p>
    <w:p w14:paraId="72F024C5" w14:textId="77777777" w:rsidR="00822427" w:rsidRDefault="00822427">
      <w:pPr>
        <w:rPr>
          <w:rFonts w:hint="eastAsia"/>
        </w:rPr>
      </w:pPr>
      <w:r>
        <w:rPr>
          <w:rFonts w:hint="eastAsia"/>
        </w:rPr>
        <w:tab/>
        <w:t>尽管“zaì shàng miàn zuàn yì duì xiǎo yǎn”听起来像是个简单的动作，但它却可以赋予物品既具艺术美感又兼备实用性的双重特质。例如，在珠宝设计中，通过精心安排的小孔可以让项链或耳环展现出独特的风格；而在机械零件制造方面，则是确保了部件之间可以准确地连接在一起。因此，无论是在哪个行业，这种看似微不足道的操作都发挥着不可替代的作用。</w:t>
      </w:r>
    </w:p>
    <w:p w14:paraId="2DE2933E" w14:textId="77777777" w:rsidR="00822427" w:rsidRDefault="00822427">
      <w:pPr>
        <w:rPr>
          <w:rFonts w:hint="eastAsia"/>
        </w:rPr>
      </w:pPr>
    </w:p>
    <w:p w14:paraId="362C747D" w14:textId="77777777" w:rsidR="00822427" w:rsidRDefault="00822427">
      <w:pPr>
        <w:rPr>
          <w:rFonts w:hint="eastAsia"/>
        </w:rPr>
      </w:pPr>
    </w:p>
    <w:p w14:paraId="0816CD84" w14:textId="77777777" w:rsidR="00822427" w:rsidRDefault="00822427">
      <w:pPr>
        <w:rPr>
          <w:rFonts w:hint="eastAsia"/>
        </w:rPr>
      </w:pPr>
    </w:p>
    <w:p w14:paraId="6D688F3B" w14:textId="77777777" w:rsidR="00822427" w:rsidRDefault="00822427">
      <w:pPr>
        <w:rPr>
          <w:rFonts w:hint="eastAsia"/>
        </w:rPr>
      </w:pPr>
      <w:r>
        <w:rPr>
          <w:rFonts w:hint="eastAsia"/>
        </w:rPr>
        <w:tab/>
        <w:t>未来发展的可能性</w:t>
      </w:r>
    </w:p>
    <w:p w14:paraId="764B47C2" w14:textId="77777777" w:rsidR="00822427" w:rsidRDefault="00822427">
      <w:pPr>
        <w:rPr>
          <w:rFonts w:hint="eastAsia"/>
        </w:rPr>
      </w:pPr>
    </w:p>
    <w:p w14:paraId="2228F5FF" w14:textId="77777777" w:rsidR="00822427" w:rsidRDefault="00822427">
      <w:pPr>
        <w:rPr>
          <w:rFonts w:hint="eastAsia"/>
        </w:rPr>
      </w:pPr>
    </w:p>
    <w:p w14:paraId="4C3AF723" w14:textId="77777777" w:rsidR="00822427" w:rsidRDefault="00822427">
      <w:pPr>
        <w:rPr>
          <w:rFonts w:hint="eastAsia"/>
        </w:rPr>
      </w:pPr>
      <w:r>
        <w:rPr>
          <w:rFonts w:hint="eastAsia"/>
        </w:rPr>
        <w:tab/>
        <w:t>展望未来，“zaì shàng miàn zuàn yì duì xiǎo yǎn”的技术将会继续演进。随着纳米技术和智能制造的发展，我们或许能够看到更加精细且复杂的小孔结构出现在我们的生活中。也许有一天，科学家们能够在分子级别上进行打孔操作，从而创造出前所未有的新材料。无论如何，这项古老而又充满活力的技术，定将为人类带来更多的惊喜和创新。</w:t>
      </w:r>
    </w:p>
    <w:p w14:paraId="4E58A453" w14:textId="77777777" w:rsidR="00822427" w:rsidRDefault="00822427">
      <w:pPr>
        <w:rPr>
          <w:rFonts w:hint="eastAsia"/>
        </w:rPr>
      </w:pPr>
    </w:p>
    <w:p w14:paraId="03A8F92D" w14:textId="77777777" w:rsidR="00822427" w:rsidRDefault="00822427">
      <w:pPr>
        <w:rPr>
          <w:rFonts w:hint="eastAsia"/>
        </w:rPr>
      </w:pPr>
    </w:p>
    <w:p w14:paraId="39638B42" w14:textId="77777777" w:rsidR="00822427" w:rsidRDefault="008224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A5B09" w14:textId="046BDF56" w:rsidR="00233451" w:rsidRDefault="00233451"/>
    <w:sectPr w:rsidR="00233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51"/>
    <w:rsid w:val="00233451"/>
    <w:rsid w:val="0082242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7515D-32CA-454C-9EBB-6792823C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