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BF53" w14:textId="77777777" w:rsidR="00725FF7" w:rsidRDefault="00725FF7">
      <w:pPr>
        <w:rPr>
          <w:rFonts w:hint="eastAsia"/>
        </w:rPr>
      </w:pPr>
    </w:p>
    <w:p w14:paraId="6DD3377E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圈的拼音是 quān</w:t>
      </w:r>
    </w:p>
    <w:p w14:paraId="636AA254" w14:textId="77777777" w:rsidR="00725FF7" w:rsidRDefault="00725FF7">
      <w:pPr>
        <w:rPr>
          <w:rFonts w:hint="eastAsia"/>
        </w:rPr>
      </w:pPr>
    </w:p>
    <w:p w14:paraId="631156C9" w14:textId="77777777" w:rsidR="00725FF7" w:rsidRDefault="00725FF7">
      <w:pPr>
        <w:rPr>
          <w:rFonts w:hint="eastAsia"/>
        </w:rPr>
      </w:pPr>
    </w:p>
    <w:p w14:paraId="1C522977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在汉语中，“圈”字具有多种含义，其拼音为 quān。这个字在不同的语境下可以表示圆形、环形物体，或是指动物的围栏，甚至在某些情况下用来描述人或物的活动范围。“圈”也可以作为动词使用，意为围绕、包围等。</w:t>
      </w:r>
    </w:p>
    <w:p w14:paraId="78FA2D23" w14:textId="77777777" w:rsidR="00725FF7" w:rsidRDefault="00725FF7">
      <w:pPr>
        <w:rPr>
          <w:rFonts w:hint="eastAsia"/>
        </w:rPr>
      </w:pPr>
    </w:p>
    <w:p w14:paraId="6A1233E0" w14:textId="77777777" w:rsidR="00725FF7" w:rsidRDefault="00725FF7">
      <w:pPr>
        <w:rPr>
          <w:rFonts w:hint="eastAsia"/>
        </w:rPr>
      </w:pPr>
    </w:p>
    <w:p w14:paraId="26FDF48A" w14:textId="77777777" w:rsidR="00725FF7" w:rsidRDefault="00725FF7">
      <w:pPr>
        <w:rPr>
          <w:rFonts w:hint="eastAsia"/>
        </w:rPr>
      </w:pPr>
    </w:p>
    <w:p w14:paraId="121BD8DF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圈的字形演变</w:t>
      </w:r>
    </w:p>
    <w:p w14:paraId="435277F1" w14:textId="77777777" w:rsidR="00725FF7" w:rsidRDefault="00725FF7">
      <w:pPr>
        <w:rPr>
          <w:rFonts w:hint="eastAsia"/>
        </w:rPr>
      </w:pPr>
    </w:p>
    <w:p w14:paraId="47AE320D" w14:textId="77777777" w:rsidR="00725FF7" w:rsidRDefault="00725FF7">
      <w:pPr>
        <w:rPr>
          <w:rFonts w:hint="eastAsia"/>
        </w:rPr>
      </w:pPr>
    </w:p>
    <w:p w14:paraId="7AFA614F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“圈”字的起源可以追溯到古代汉字的发展过程。早期的象形文字中，“圈”字的形态类似于一个封闭的圆环，形象地表达了其原始意义。随着汉字的演化，这一字形逐渐变得复杂，并加入了声旁和意旁，形成了今天我们所见的“圈”字。这种变化不仅反映了汉字书写系统的成熟，也体现了语言随社会变迁而发展的特点。</w:t>
      </w:r>
    </w:p>
    <w:p w14:paraId="6B7F8767" w14:textId="77777777" w:rsidR="00725FF7" w:rsidRDefault="00725FF7">
      <w:pPr>
        <w:rPr>
          <w:rFonts w:hint="eastAsia"/>
        </w:rPr>
      </w:pPr>
    </w:p>
    <w:p w14:paraId="70D958DF" w14:textId="77777777" w:rsidR="00725FF7" w:rsidRDefault="00725FF7">
      <w:pPr>
        <w:rPr>
          <w:rFonts w:hint="eastAsia"/>
        </w:rPr>
      </w:pPr>
    </w:p>
    <w:p w14:paraId="16C86E49" w14:textId="77777777" w:rsidR="00725FF7" w:rsidRDefault="00725FF7">
      <w:pPr>
        <w:rPr>
          <w:rFonts w:hint="eastAsia"/>
        </w:rPr>
      </w:pPr>
    </w:p>
    <w:p w14:paraId="656FA7B6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圈的常见用法</w:t>
      </w:r>
    </w:p>
    <w:p w14:paraId="199BC772" w14:textId="77777777" w:rsidR="00725FF7" w:rsidRDefault="00725FF7">
      <w:pPr>
        <w:rPr>
          <w:rFonts w:hint="eastAsia"/>
        </w:rPr>
      </w:pPr>
    </w:p>
    <w:p w14:paraId="78A86F74" w14:textId="77777777" w:rsidR="00725FF7" w:rsidRDefault="00725FF7">
      <w:pPr>
        <w:rPr>
          <w:rFonts w:hint="eastAsia"/>
        </w:rPr>
      </w:pPr>
    </w:p>
    <w:p w14:paraId="5B134E7B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在日常生活中，“圈”字的应用非常广泛。例如，在数学中，圆圈（quān）是最基本的几何形状之一；在文学作品里，它常被用来比喻封闭的空间或特定的社会群体，如朋友圈、文艺圈等。在农业领域，圈养（quān yǎng）是一种常见的饲养方式，指的是将家畜限制在一个特定区域内进行喂养管理。这些用法不仅丰富了汉语的表现力，也使得“圈”字成为了一个多功能的词汇。</w:t>
      </w:r>
    </w:p>
    <w:p w14:paraId="11423174" w14:textId="77777777" w:rsidR="00725FF7" w:rsidRDefault="00725FF7">
      <w:pPr>
        <w:rPr>
          <w:rFonts w:hint="eastAsia"/>
        </w:rPr>
      </w:pPr>
    </w:p>
    <w:p w14:paraId="6A0A2E64" w14:textId="77777777" w:rsidR="00725FF7" w:rsidRDefault="00725FF7">
      <w:pPr>
        <w:rPr>
          <w:rFonts w:hint="eastAsia"/>
        </w:rPr>
      </w:pPr>
    </w:p>
    <w:p w14:paraId="31017B9A" w14:textId="77777777" w:rsidR="00725FF7" w:rsidRDefault="00725FF7">
      <w:pPr>
        <w:rPr>
          <w:rFonts w:hint="eastAsia"/>
        </w:rPr>
      </w:pPr>
    </w:p>
    <w:p w14:paraId="1F930868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圈的文化意义</w:t>
      </w:r>
    </w:p>
    <w:p w14:paraId="78416EFD" w14:textId="77777777" w:rsidR="00725FF7" w:rsidRDefault="00725FF7">
      <w:pPr>
        <w:rPr>
          <w:rFonts w:hint="eastAsia"/>
        </w:rPr>
      </w:pPr>
    </w:p>
    <w:p w14:paraId="54ED60C9" w14:textId="77777777" w:rsidR="00725FF7" w:rsidRDefault="00725FF7">
      <w:pPr>
        <w:rPr>
          <w:rFonts w:hint="eastAsia"/>
        </w:rPr>
      </w:pPr>
    </w:p>
    <w:p w14:paraId="0443AB97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从文化角度来看，“圈”不仅仅是一个简单的汉字，它还承载着丰富的文化内涵。在中国传统文化中，圆形象征着完美和谐与无限循环的概念，这与“圈”的形象不谋而合。因此，在许多传统节日或庆典活动中，人们常用圆形图案来表达美好的愿望和祝福。随着社会的发展，“圈子文化”也成为现代社交网络中的一个重要概念，反映了人们对于归属感和认同感的追求。</w:t>
      </w:r>
    </w:p>
    <w:p w14:paraId="164C1222" w14:textId="77777777" w:rsidR="00725FF7" w:rsidRDefault="00725FF7">
      <w:pPr>
        <w:rPr>
          <w:rFonts w:hint="eastAsia"/>
        </w:rPr>
      </w:pPr>
    </w:p>
    <w:p w14:paraId="31F9A773" w14:textId="77777777" w:rsidR="00725FF7" w:rsidRDefault="00725FF7">
      <w:pPr>
        <w:rPr>
          <w:rFonts w:hint="eastAsia"/>
        </w:rPr>
      </w:pPr>
    </w:p>
    <w:p w14:paraId="120C443F" w14:textId="77777777" w:rsidR="00725FF7" w:rsidRDefault="00725FF7">
      <w:pPr>
        <w:rPr>
          <w:rFonts w:hint="eastAsia"/>
        </w:rPr>
      </w:pPr>
    </w:p>
    <w:p w14:paraId="32F6E694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圈的国际交流</w:t>
      </w:r>
    </w:p>
    <w:p w14:paraId="0B90DB06" w14:textId="77777777" w:rsidR="00725FF7" w:rsidRDefault="00725FF7">
      <w:pPr>
        <w:rPr>
          <w:rFonts w:hint="eastAsia"/>
        </w:rPr>
      </w:pPr>
    </w:p>
    <w:p w14:paraId="608AB771" w14:textId="77777777" w:rsidR="00725FF7" w:rsidRDefault="00725FF7">
      <w:pPr>
        <w:rPr>
          <w:rFonts w:hint="eastAsia"/>
        </w:rPr>
      </w:pPr>
    </w:p>
    <w:p w14:paraId="76535D64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随着全球化的推进，中文学习者越来越多，对于“圈”这样的汉字也表现出了浓厚的兴趣。在对外汉语教学中，教师会通过各种方式帮助学生理解“圈”字的不同含义及其背后的文化背景，比如通过讲解成语故事、分析古诗词中的用法等方法，使外国朋友能够更深刻地体会到汉字的魅力。随着中国文化走向世界，“圈”所代表的一些文化现象也开始受到国际社会的关注。</w:t>
      </w:r>
    </w:p>
    <w:p w14:paraId="734F12E0" w14:textId="77777777" w:rsidR="00725FF7" w:rsidRDefault="00725FF7">
      <w:pPr>
        <w:rPr>
          <w:rFonts w:hint="eastAsia"/>
        </w:rPr>
      </w:pPr>
    </w:p>
    <w:p w14:paraId="3A3DE22C" w14:textId="77777777" w:rsidR="00725FF7" w:rsidRDefault="00725FF7">
      <w:pPr>
        <w:rPr>
          <w:rFonts w:hint="eastAsia"/>
        </w:rPr>
      </w:pPr>
    </w:p>
    <w:p w14:paraId="5990308F" w14:textId="77777777" w:rsidR="00725FF7" w:rsidRDefault="00725FF7">
      <w:pPr>
        <w:rPr>
          <w:rFonts w:hint="eastAsia"/>
        </w:rPr>
      </w:pPr>
    </w:p>
    <w:p w14:paraId="263E2A7C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AB8097" w14:textId="77777777" w:rsidR="00725FF7" w:rsidRDefault="00725FF7">
      <w:pPr>
        <w:rPr>
          <w:rFonts w:hint="eastAsia"/>
        </w:rPr>
      </w:pPr>
    </w:p>
    <w:p w14:paraId="1E6D6C63" w14:textId="77777777" w:rsidR="00725FF7" w:rsidRDefault="00725FF7">
      <w:pPr>
        <w:rPr>
          <w:rFonts w:hint="eastAsia"/>
        </w:rPr>
      </w:pPr>
    </w:p>
    <w:p w14:paraId="4BD24972" w14:textId="77777777" w:rsidR="00725FF7" w:rsidRDefault="00725FF7">
      <w:pPr>
        <w:rPr>
          <w:rFonts w:hint="eastAsia"/>
        </w:rPr>
      </w:pPr>
      <w:r>
        <w:rPr>
          <w:rFonts w:hint="eastAsia"/>
        </w:rPr>
        <w:tab/>
        <w:t>“圈”字不仅在汉语中有其独特的地位和作用，而且在跨文化交流中也扮演着重要角色。了解这样一个简单而又复杂的汉字，不仅可以增进我们对汉语的认识，还能加深对中华文化的理解。希望未来能有更多的人关注并喜爱上“圈”这个充满魅力的汉字。</w:t>
      </w:r>
    </w:p>
    <w:p w14:paraId="26176BC9" w14:textId="77777777" w:rsidR="00725FF7" w:rsidRDefault="00725FF7">
      <w:pPr>
        <w:rPr>
          <w:rFonts w:hint="eastAsia"/>
        </w:rPr>
      </w:pPr>
    </w:p>
    <w:p w14:paraId="609774A1" w14:textId="77777777" w:rsidR="00725FF7" w:rsidRDefault="00725FF7">
      <w:pPr>
        <w:rPr>
          <w:rFonts w:hint="eastAsia"/>
        </w:rPr>
      </w:pPr>
    </w:p>
    <w:p w14:paraId="29FE397F" w14:textId="77777777" w:rsidR="00725FF7" w:rsidRDefault="00725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0907D" w14:textId="2D622A51" w:rsidR="00E21F91" w:rsidRDefault="00E21F91"/>
    <w:sectPr w:rsidR="00E2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1"/>
    <w:rsid w:val="00725FF7"/>
    <w:rsid w:val="00B55424"/>
    <w:rsid w:val="00E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60C66-12FB-4265-A645-A3B0F77E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