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A5D7" w14:textId="77777777" w:rsidR="0095017E" w:rsidRDefault="0095017E">
      <w:pPr>
        <w:rPr>
          <w:rFonts w:hint="eastAsia"/>
        </w:rPr>
      </w:pPr>
      <w:r>
        <w:rPr>
          <w:rFonts w:hint="eastAsia"/>
        </w:rPr>
        <w:t>圈的拼音怎么拆分</w:t>
      </w:r>
    </w:p>
    <w:p w14:paraId="5E547FC0" w14:textId="77777777" w:rsidR="0095017E" w:rsidRDefault="0095017E">
      <w:pPr>
        <w:rPr>
          <w:rFonts w:hint="eastAsia"/>
        </w:rPr>
      </w:pPr>
      <w:r>
        <w:rPr>
          <w:rFonts w:hint="eastAsia"/>
        </w:rPr>
        <w:t>在汉语拼音体系中，每一个汉字的发音都可以被分解为声母（起始辅音）和韵母（元音或以元音为主的音节部分）。对于“圈”字而言，其拼音是 “quān”，按照汉语拼音的规则，我们可以将它拆分为声母和韵母两部分。</w:t>
      </w:r>
    </w:p>
    <w:p w14:paraId="5C5B30FB" w14:textId="77777777" w:rsidR="0095017E" w:rsidRDefault="0095017E">
      <w:pPr>
        <w:rPr>
          <w:rFonts w:hint="eastAsia"/>
        </w:rPr>
      </w:pPr>
    </w:p>
    <w:p w14:paraId="20B3BBBE" w14:textId="77777777" w:rsidR="0095017E" w:rsidRDefault="0095017E">
      <w:pPr>
        <w:rPr>
          <w:rFonts w:hint="eastAsia"/>
        </w:rPr>
      </w:pPr>
      <w:r>
        <w:rPr>
          <w:rFonts w:hint="eastAsia"/>
        </w:rPr>
        <w:t>声母q的特征</w:t>
      </w:r>
    </w:p>
    <w:p w14:paraId="793FA9DE" w14:textId="77777777" w:rsidR="0095017E" w:rsidRDefault="0095017E">
      <w:pPr>
        <w:rPr>
          <w:rFonts w:hint="eastAsia"/>
        </w:rPr>
      </w:pPr>
      <w:r>
        <w:rPr>
          <w:rFonts w:hint="eastAsia"/>
        </w:rPr>
        <w:t>“圈”的拼音中的声母是“q”。这个声母属于舌面前送气清塞擦音。发“q”这个音的时候，舌尖需要抬起贴近上颚前部，但不接触，气流从狭窄的缝隙中挤出，产生摩擦音，同时伴随着轻微的爆破感。值得注意的是，“q”与“ch”不同，它是不带卷舌动作的。</w:t>
      </w:r>
    </w:p>
    <w:p w14:paraId="20709D91" w14:textId="77777777" w:rsidR="0095017E" w:rsidRDefault="0095017E">
      <w:pPr>
        <w:rPr>
          <w:rFonts w:hint="eastAsia"/>
        </w:rPr>
      </w:pPr>
    </w:p>
    <w:p w14:paraId="5392F573" w14:textId="77777777" w:rsidR="0095017E" w:rsidRDefault="0095017E">
      <w:pPr>
        <w:rPr>
          <w:rFonts w:hint="eastAsia"/>
        </w:rPr>
      </w:pPr>
      <w:r>
        <w:rPr>
          <w:rFonts w:hint="eastAsia"/>
        </w:rPr>
        <w:t>韵母uān的构成</w:t>
      </w:r>
    </w:p>
    <w:p w14:paraId="28736373" w14:textId="77777777" w:rsidR="0095017E" w:rsidRDefault="0095017E">
      <w:pPr>
        <w:rPr>
          <w:rFonts w:hint="eastAsia"/>
        </w:rPr>
      </w:pPr>
      <w:r>
        <w:rPr>
          <w:rFonts w:hint="eastAsia"/>
        </w:rPr>
        <w:t>接下来我们来看“圈”的韵母部分“uān”。这部分可以进一步细分为介音“u”、主要元音“a”以及鼻音尾“n”。“u”在这里作为介音，它连接了声母和后续的元音部分，起到了过渡的作用。然后是主要元音“a”，这是一个开口度较大的元音，发音时口腔完全打开，舌头平放。最后是鼻音尾“n”，发音结束时，软腭下降，气流通过鼻腔排出。</w:t>
      </w:r>
    </w:p>
    <w:p w14:paraId="3A47AD6F" w14:textId="77777777" w:rsidR="0095017E" w:rsidRDefault="0095017E">
      <w:pPr>
        <w:rPr>
          <w:rFonts w:hint="eastAsia"/>
        </w:rPr>
      </w:pPr>
    </w:p>
    <w:p w14:paraId="16956DE5" w14:textId="77777777" w:rsidR="0095017E" w:rsidRDefault="0095017E">
      <w:pPr>
        <w:rPr>
          <w:rFonts w:hint="eastAsia"/>
        </w:rPr>
      </w:pPr>
      <w:r>
        <w:rPr>
          <w:rFonts w:hint="eastAsia"/>
        </w:rPr>
        <w:t>整体发音注意事项</w:t>
      </w:r>
    </w:p>
    <w:p w14:paraId="6A77E1AC" w14:textId="77777777" w:rsidR="0095017E" w:rsidRDefault="0095017E">
      <w:pPr>
        <w:rPr>
          <w:rFonts w:hint="eastAsia"/>
        </w:rPr>
      </w:pPr>
      <w:r>
        <w:rPr>
          <w:rFonts w:hint="eastAsia"/>
        </w:rPr>
        <w:t>当我们把声母“q”和韵母“uān”组合起来时，就构成了“圈”的完整拼音“quān”。在实际发音过程中，应该注意保持声调的准确性。“圈”的声调是阴平，也就是第一声，发音时要保持音高平稳，不要上下波动。由于“圈”是一个多音字，在不同的语境下会有不同的读音，例如“圈养”的“圈”读作“juàn”，此时的拆分则会有所不同。</w:t>
      </w:r>
    </w:p>
    <w:p w14:paraId="2E880F05" w14:textId="77777777" w:rsidR="0095017E" w:rsidRDefault="0095017E">
      <w:pPr>
        <w:rPr>
          <w:rFonts w:hint="eastAsia"/>
        </w:rPr>
      </w:pPr>
    </w:p>
    <w:p w14:paraId="201541D1" w14:textId="77777777" w:rsidR="0095017E" w:rsidRDefault="0095017E">
      <w:pPr>
        <w:rPr>
          <w:rFonts w:hint="eastAsia"/>
        </w:rPr>
      </w:pPr>
      <w:r>
        <w:rPr>
          <w:rFonts w:hint="eastAsia"/>
        </w:rPr>
        <w:t>最后的总结</w:t>
      </w:r>
    </w:p>
    <w:p w14:paraId="68AC7FBA" w14:textId="77777777" w:rsidR="0095017E" w:rsidRDefault="0095017E">
      <w:pPr>
        <w:rPr>
          <w:rFonts w:hint="eastAsia"/>
        </w:rPr>
      </w:pPr>
      <w:r>
        <w:rPr>
          <w:rFonts w:hint="eastAsia"/>
        </w:rPr>
        <w:t>“圈”的拼音“quān”可以被科学地拆解为声母“q”和由介音“u”、主要元音“a”及鼻音尾“n”组成的韵母“uān”。了解这些基础知识不仅有助于正确发音，也对学习汉字的拼读和书写有着重要的辅助作用。对于想要深入研究汉语语言学或者提高中文水平的学习者来说，掌握这样的拼音结构是非常有益的。</w:t>
      </w:r>
    </w:p>
    <w:p w14:paraId="527BACAE" w14:textId="77777777" w:rsidR="0095017E" w:rsidRDefault="0095017E">
      <w:pPr>
        <w:rPr>
          <w:rFonts w:hint="eastAsia"/>
        </w:rPr>
      </w:pPr>
    </w:p>
    <w:p w14:paraId="2753E86B" w14:textId="77777777" w:rsidR="0095017E" w:rsidRDefault="009501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2F5325" w14:textId="6D9C7C27" w:rsidR="00EA30A3" w:rsidRDefault="00EA30A3"/>
    <w:sectPr w:rsidR="00EA3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A3"/>
    <w:rsid w:val="00866415"/>
    <w:rsid w:val="0095017E"/>
    <w:rsid w:val="00EA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4D392-0B0D-42F8-9210-8CAB654B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