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E62A3" w14:textId="77777777" w:rsidR="00704E97" w:rsidRDefault="00704E97">
      <w:pPr>
        <w:rPr>
          <w:rFonts w:hint="eastAsia"/>
        </w:rPr>
      </w:pPr>
      <w:r>
        <w:rPr>
          <w:rFonts w:hint="eastAsia"/>
        </w:rPr>
        <w:t>圈画生字的拼音：传统与现代教育的桥梁</w:t>
      </w:r>
    </w:p>
    <w:p w14:paraId="5F838580" w14:textId="77777777" w:rsidR="00704E97" w:rsidRDefault="00704E97">
      <w:pPr>
        <w:rPr>
          <w:rFonts w:hint="eastAsia"/>
        </w:rPr>
      </w:pPr>
      <w:r>
        <w:rPr>
          <w:rFonts w:hint="eastAsia"/>
        </w:rPr>
        <w:t>在汉语学习的过程中，拼音扮演着至关重要的角色。对于初学者而言，尤其是儿童和外国汉语学习者，拼音是开启汉字大门的一把钥匙。通过圈画生字的拼音，学生们能够更加直观地掌握发音规则，加深对新学汉字的印象。这种方法结合了视觉和听觉的学习模式，有助于增强记忆效果。</w:t>
      </w:r>
    </w:p>
    <w:p w14:paraId="0D608DB4" w14:textId="77777777" w:rsidR="00704E97" w:rsidRDefault="00704E97">
      <w:pPr>
        <w:rPr>
          <w:rFonts w:hint="eastAsia"/>
        </w:rPr>
      </w:pPr>
    </w:p>
    <w:p w14:paraId="1FEBAE1D" w14:textId="77777777" w:rsidR="00704E97" w:rsidRDefault="00704E97">
      <w:pPr>
        <w:rPr>
          <w:rFonts w:hint="eastAsia"/>
        </w:rPr>
      </w:pPr>
      <w:r>
        <w:rPr>
          <w:rFonts w:hint="eastAsia"/>
        </w:rPr>
        <w:t>拼音系统是在20世纪50年代由中华人民共和国政府正式推行的，它是一种用拉丁字母表示汉字读音的方法。随着时代的进步，这一工具不仅被广泛应用于小学教育中，也成为成人自学、对外汉语教学等领域不可或缺的一部分。圈画生字的拼音，即在书写或印刷品中，将特定汉字对应的拼音以圆圈或其他形式标出，便于读者对照学习。</w:t>
      </w:r>
    </w:p>
    <w:p w14:paraId="5BBBA56A" w14:textId="77777777" w:rsidR="00704E97" w:rsidRDefault="00704E97">
      <w:pPr>
        <w:rPr>
          <w:rFonts w:hint="eastAsia"/>
        </w:rPr>
      </w:pPr>
    </w:p>
    <w:p w14:paraId="62364566" w14:textId="77777777" w:rsidR="00704E97" w:rsidRDefault="00704E97">
      <w:pPr>
        <w:rPr>
          <w:rFonts w:hint="eastAsia"/>
        </w:rPr>
      </w:pPr>
      <w:r>
        <w:rPr>
          <w:rFonts w:hint="eastAsia"/>
        </w:rPr>
        <w:t>为何选择圈画生字？</w:t>
      </w:r>
    </w:p>
    <w:p w14:paraId="4DAF7F72" w14:textId="77777777" w:rsidR="00704E97" w:rsidRDefault="00704E97">
      <w:pPr>
        <w:rPr>
          <w:rFonts w:hint="eastAsia"/>
        </w:rPr>
      </w:pPr>
      <w:r>
        <w:rPr>
          <w:rFonts w:hint="eastAsia"/>
        </w:rPr>
        <w:t>圈画生字的拼音之所以受到教师们的青睐，是因为它能有效地帮助学生克服认字初期的困难。当遇到不认识的汉字时，学生可以通过阅读旁边的拼音来了解正确的发音，进而逐渐熟悉该字的形貌。这种方式还鼓励学生主动探索未知词汇，培养独立解决问题的能力。</w:t>
      </w:r>
    </w:p>
    <w:p w14:paraId="3593E995" w14:textId="77777777" w:rsidR="00704E97" w:rsidRDefault="00704E97">
      <w:pPr>
        <w:rPr>
          <w:rFonts w:hint="eastAsia"/>
        </w:rPr>
      </w:pPr>
    </w:p>
    <w:p w14:paraId="4B3A5C45" w14:textId="77777777" w:rsidR="00704E97" w:rsidRDefault="00704E97">
      <w:pPr>
        <w:rPr>
          <w:rFonts w:hint="eastAsia"/>
        </w:rPr>
      </w:pPr>
      <w:r>
        <w:rPr>
          <w:rFonts w:hint="eastAsia"/>
        </w:rPr>
        <w:t>对于非母语环境下的汉语学习者来说，这种做法同样重要。由于缺乏日常生活中接触汉语的机会，他们往往需要依赖额外的教学资源来提高语言能力。而圈画生字的拼音正好提供了一个简单易行的办法，让学生可以在没有老师指导的情况下也能进行有效的自我练习。</w:t>
      </w:r>
    </w:p>
    <w:p w14:paraId="30490D22" w14:textId="77777777" w:rsidR="00704E97" w:rsidRDefault="00704E97">
      <w:pPr>
        <w:rPr>
          <w:rFonts w:hint="eastAsia"/>
        </w:rPr>
      </w:pPr>
    </w:p>
    <w:p w14:paraId="23B5FCC7" w14:textId="77777777" w:rsidR="00704E97" w:rsidRDefault="00704E97">
      <w:pPr>
        <w:rPr>
          <w:rFonts w:hint="eastAsia"/>
        </w:rPr>
      </w:pPr>
      <w:r>
        <w:rPr>
          <w:rFonts w:hint="eastAsia"/>
        </w:rPr>
        <w:t>圈画生字的应用场景</w:t>
      </w:r>
    </w:p>
    <w:p w14:paraId="37348B98" w14:textId="77777777" w:rsidR="00704E97" w:rsidRDefault="00704E97">
      <w:pPr>
        <w:rPr>
          <w:rFonts w:hint="eastAsia"/>
        </w:rPr>
      </w:pPr>
      <w:r>
        <w:rPr>
          <w:rFonts w:hint="eastAsia"/>
        </w:rPr>
        <w:t>从课堂到家庭作业，再到课外阅读材料，我们几乎可以在所有涉及文字学习的地方看到圈画生字的身影。在学校里，老师们会根据课程安排，在黑板上或者课本上为学生们示范如何正确地标记拼音；而在家里，父母也可以通过这种方式参与到孩子的学习过程中，共同完成一些有趣的识字游戏。</w:t>
      </w:r>
    </w:p>
    <w:p w14:paraId="186AB543" w14:textId="77777777" w:rsidR="00704E97" w:rsidRDefault="00704E97">
      <w:pPr>
        <w:rPr>
          <w:rFonts w:hint="eastAsia"/>
        </w:rPr>
      </w:pPr>
    </w:p>
    <w:p w14:paraId="63C26BEA" w14:textId="77777777" w:rsidR="00704E97" w:rsidRDefault="00704E97">
      <w:pPr>
        <w:rPr>
          <w:rFonts w:hint="eastAsia"/>
        </w:rPr>
      </w:pPr>
      <w:r>
        <w:rPr>
          <w:rFonts w:hint="eastAsia"/>
        </w:rPr>
        <w:t>在数字时代背景下，电子设备上的应用程序也开始引入类似的互动功能。例如，一些专门为儿童设计的学习软件允许用户点击屏幕上显示的文字，立即听到准确的发音，并显示出相应的拼音提示。这样的技术革新使得圈画生字不再局限于纸质媒介，而是变得更加生动有趣。</w:t>
      </w:r>
    </w:p>
    <w:p w14:paraId="4ED30381" w14:textId="77777777" w:rsidR="00704E97" w:rsidRDefault="00704E97">
      <w:pPr>
        <w:rPr>
          <w:rFonts w:hint="eastAsia"/>
        </w:rPr>
      </w:pPr>
    </w:p>
    <w:p w14:paraId="294B5CA3" w14:textId="77777777" w:rsidR="00704E97" w:rsidRDefault="00704E97">
      <w:pPr>
        <w:rPr>
          <w:rFonts w:hint="eastAsia"/>
        </w:rPr>
      </w:pPr>
      <w:r>
        <w:rPr>
          <w:rFonts w:hint="eastAsia"/>
        </w:rPr>
        <w:t>圈画生字的未来展望</w:t>
      </w:r>
    </w:p>
    <w:p w14:paraId="32915964" w14:textId="77777777" w:rsidR="00704E97" w:rsidRDefault="00704E97">
      <w:pPr>
        <w:rPr>
          <w:rFonts w:hint="eastAsia"/>
        </w:rPr>
      </w:pPr>
      <w:r>
        <w:rPr>
          <w:rFonts w:hint="eastAsia"/>
        </w:rPr>
        <w:t>随着教育理念和技术手段的不断更新换代，圈画生字的方式也在与时俱进。未来，我们可以期待更多创新性的工具和服务出现，比如结合虚拟现实(VR)或增强现实(AR)技术创建沉浸式学习体验，让孩子们仿佛置身于一个充满拼音和汉字的世界之中，尽情享受探索知识的乐趣。</w:t>
      </w:r>
    </w:p>
    <w:p w14:paraId="7BE82EE8" w14:textId="77777777" w:rsidR="00704E97" w:rsidRDefault="00704E97">
      <w:pPr>
        <w:rPr>
          <w:rFonts w:hint="eastAsia"/>
        </w:rPr>
      </w:pPr>
    </w:p>
    <w:p w14:paraId="75429B7F" w14:textId="77777777" w:rsidR="00704E97" w:rsidRDefault="00704E97">
      <w:pPr>
        <w:rPr>
          <w:rFonts w:hint="eastAsia"/>
        </w:rPr>
      </w:pPr>
      <w:r>
        <w:rPr>
          <w:rFonts w:hint="eastAsia"/>
        </w:rPr>
        <w:t>无论是过去还是现在，圈画生字的拼音都是汉语教育领域内一项非常有价值的实践。它不仅仅是一种辅助工具，更代表着一种开放包容、勇于尝试的精神。相信在未来，这项传统方法将继续发挥其独特魅力，陪伴一代又一代的学习者成长。</w:t>
      </w:r>
    </w:p>
    <w:p w14:paraId="19513A3C" w14:textId="77777777" w:rsidR="00704E97" w:rsidRDefault="00704E97">
      <w:pPr>
        <w:rPr>
          <w:rFonts w:hint="eastAsia"/>
        </w:rPr>
      </w:pPr>
    </w:p>
    <w:p w14:paraId="4B18EC1B" w14:textId="77777777" w:rsidR="00704E97" w:rsidRDefault="00704E9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38A79D2" w14:textId="5C33D255" w:rsidR="00EF6B3B" w:rsidRDefault="00EF6B3B"/>
    <w:sectPr w:rsidR="00EF6B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B3B"/>
    <w:rsid w:val="00704E97"/>
    <w:rsid w:val="00866415"/>
    <w:rsid w:val="00EF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FA61E4-3B25-4518-8307-8C88B93FD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6B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6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6B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6B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6B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6B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6B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6B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6B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6B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6B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6B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6B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6B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6B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6B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6B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6B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6B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6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6B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6B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6B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6B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6B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6B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6B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6B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6B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2025-02-03T03:53:00Z</dcterms:created>
  <dcterms:modified xsi:type="dcterms:W3CDTF">2025-02-03T03:53:00Z</dcterms:modified>
</cp:coreProperties>
</file>