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9B193" w14:textId="77777777" w:rsidR="00D2543B" w:rsidRDefault="00D2543B">
      <w:pPr>
        <w:rPr>
          <w:rFonts w:hint="eastAsia"/>
        </w:rPr>
      </w:pPr>
    </w:p>
    <w:p w14:paraId="0582C3B7" w14:textId="77777777" w:rsidR="00D2543B" w:rsidRDefault="00D2543B">
      <w:pPr>
        <w:rPr>
          <w:rFonts w:hint="eastAsia"/>
        </w:rPr>
      </w:pPr>
      <w:r>
        <w:rPr>
          <w:rFonts w:hint="eastAsia"/>
        </w:rPr>
        <w:tab/>
        <w:t>圈划拼音：汉语学习的重要工具</w:t>
      </w:r>
    </w:p>
    <w:p w14:paraId="47C76943" w14:textId="77777777" w:rsidR="00D2543B" w:rsidRDefault="00D2543B">
      <w:pPr>
        <w:rPr>
          <w:rFonts w:hint="eastAsia"/>
        </w:rPr>
      </w:pPr>
    </w:p>
    <w:p w14:paraId="441C3254" w14:textId="77777777" w:rsidR="00D2543B" w:rsidRDefault="00D2543B">
      <w:pPr>
        <w:rPr>
          <w:rFonts w:hint="eastAsia"/>
        </w:rPr>
      </w:pPr>
    </w:p>
    <w:p w14:paraId="55B747B1" w14:textId="77777777" w:rsidR="00D2543B" w:rsidRDefault="00D2543B">
      <w:pPr>
        <w:rPr>
          <w:rFonts w:hint="eastAsia"/>
        </w:rPr>
      </w:pPr>
      <w:r>
        <w:rPr>
          <w:rFonts w:hint="eastAsia"/>
        </w:rPr>
        <w:tab/>
        <w:t>在汉语学习的过程中，拼音是初学者入门的第一步，而“圈划拼音”则是指在汉字旁边或下方标注出该字的拼音，以帮助学习者正确读音。这种做法对于非母语学习者来说尤为重要，因为汉字的书写形式与发音之间并没有直接的联系，学习者往往需要借助拼音来掌握正确的读音。</w:t>
      </w:r>
    </w:p>
    <w:p w14:paraId="6722880A" w14:textId="77777777" w:rsidR="00D2543B" w:rsidRDefault="00D2543B">
      <w:pPr>
        <w:rPr>
          <w:rFonts w:hint="eastAsia"/>
        </w:rPr>
      </w:pPr>
    </w:p>
    <w:p w14:paraId="048568CD" w14:textId="77777777" w:rsidR="00D2543B" w:rsidRDefault="00D2543B">
      <w:pPr>
        <w:rPr>
          <w:rFonts w:hint="eastAsia"/>
        </w:rPr>
      </w:pPr>
    </w:p>
    <w:p w14:paraId="0DD0096B" w14:textId="77777777" w:rsidR="00D2543B" w:rsidRDefault="00D2543B">
      <w:pPr>
        <w:rPr>
          <w:rFonts w:hint="eastAsia"/>
        </w:rPr>
      </w:pPr>
    </w:p>
    <w:p w14:paraId="607F6D35" w14:textId="77777777" w:rsidR="00D2543B" w:rsidRDefault="00D2543B">
      <w:pPr>
        <w:rPr>
          <w:rFonts w:hint="eastAsia"/>
        </w:rPr>
      </w:pPr>
      <w:r>
        <w:rPr>
          <w:rFonts w:hint="eastAsia"/>
        </w:rPr>
        <w:tab/>
        <w:t>圈划拼音的历史与发展</w:t>
      </w:r>
    </w:p>
    <w:p w14:paraId="338D7B1D" w14:textId="77777777" w:rsidR="00D2543B" w:rsidRDefault="00D2543B">
      <w:pPr>
        <w:rPr>
          <w:rFonts w:hint="eastAsia"/>
        </w:rPr>
      </w:pPr>
    </w:p>
    <w:p w14:paraId="2DFBF075" w14:textId="77777777" w:rsidR="00D2543B" w:rsidRDefault="00D2543B">
      <w:pPr>
        <w:rPr>
          <w:rFonts w:hint="eastAsia"/>
        </w:rPr>
      </w:pPr>
    </w:p>
    <w:p w14:paraId="2AC8DCE2" w14:textId="77777777" w:rsidR="00D2543B" w:rsidRDefault="00D2543B">
      <w:pPr>
        <w:rPr>
          <w:rFonts w:hint="eastAsia"/>
        </w:rPr>
      </w:pPr>
      <w:r>
        <w:rPr>
          <w:rFonts w:hint="eastAsia"/>
        </w:rPr>
        <w:tab/>
        <w:t>圈划拼音的概念并非现代才出现。早在清末民初，随着国语运动的兴起，人们开始探索如何更有效地教授汉语，其中就包括了对拼音教学的研究。到了1958年，中华人民共和国政府正式公布了《汉语拼音方案》，这一方案不仅成为了标准的汉语拼写规则，也为后来的汉语教学提供了重要依据。随着技术的发展，如今圈划拼音已经不仅仅局限于纸笔之间，在电子设备上也得到了广泛应用。</w:t>
      </w:r>
    </w:p>
    <w:p w14:paraId="707FA5B4" w14:textId="77777777" w:rsidR="00D2543B" w:rsidRDefault="00D2543B">
      <w:pPr>
        <w:rPr>
          <w:rFonts w:hint="eastAsia"/>
        </w:rPr>
      </w:pPr>
    </w:p>
    <w:p w14:paraId="1124B7F0" w14:textId="77777777" w:rsidR="00D2543B" w:rsidRDefault="00D2543B">
      <w:pPr>
        <w:rPr>
          <w:rFonts w:hint="eastAsia"/>
        </w:rPr>
      </w:pPr>
    </w:p>
    <w:p w14:paraId="5057ACE9" w14:textId="77777777" w:rsidR="00D2543B" w:rsidRDefault="00D2543B">
      <w:pPr>
        <w:rPr>
          <w:rFonts w:hint="eastAsia"/>
        </w:rPr>
      </w:pPr>
    </w:p>
    <w:p w14:paraId="35F36041" w14:textId="77777777" w:rsidR="00D2543B" w:rsidRDefault="00D2543B">
      <w:pPr>
        <w:rPr>
          <w:rFonts w:hint="eastAsia"/>
        </w:rPr>
      </w:pPr>
      <w:r>
        <w:rPr>
          <w:rFonts w:hint="eastAsia"/>
        </w:rPr>
        <w:tab/>
        <w:t>圈划拼音的应用场景</w:t>
      </w:r>
    </w:p>
    <w:p w14:paraId="74800828" w14:textId="77777777" w:rsidR="00D2543B" w:rsidRDefault="00D2543B">
      <w:pPr>
        <w:rPr>
          <w:rFonts w:hint="eastAsia"/>
        </w:rPr>
      </w:pPr>
    </w:p>
    <w:p w14:paraId="3970C933" w14:textId="77777777" w:rsidR="00D2543B" w:rsidRDefault="00D2543B">
      <w:pPr>
        <w:rPr>
          <w:rFonts w:hint="eastAsia"/>
        </w:rPr>
      </w:pPr>
    </w:p>
    <w:p w14:paraId="5019CB7E" w14:textId="77777777" w:rsidR="00D2543B" w:rsidRDefault="00D2543B">
      <w:pPr>
        <w:rPr>
          <w:rFonts w:hint="eastAsia"/>
        </w:rPr>
      </w:pPr>
      <w:r>
        <w:rPr>
          <w:rFonts w:hint="eastAsia"/>
        </w:rPr>
        <w:tab/>
        <w:t>在日常教学中，教师会在黑板上或教材中标注出重点词汇的拼音，以便学生更好地记忆和发音。许多汉语学习软件和网站也会提供自动圈划拼音的功能，当用户输入或选择某个汉字时，系统会自动显示其对应的拼音，极大地便利了学习过程。对于儿童早期教育而言，圈划拼音还能帮助他们建立起汉字与发音之间的联系，促进语言能力的发展。</w:t>
      </w:r>
    </w:p>
    <w:p w14:paraId="12838891" w14:textId="77777777" w:rsidR="00D2543B" w:rsidRDefault="00D2543B">
      <w:pPr>
        <w:rPr>
          <w:rFonts w:hint="eastAsia"/>
        </w:rPr>
      </w:pPr>
    </w:p>
    <w:p w14:paraId="3333FE33" w14:textId="77777777" w:rsidR="00D2543B" w:rsidRDefault="00D2543B">
      <w:pPr>
        <w:rPr>
          <w:rFonts w:hint="eastAsia"/>
        </w:rPr>
      </w:pPr>
    </w:p>
    <w:p w14:paraId="1123C3A8" w14:textId="77777777" w:rsidR="00D2543B" w:rsidRDefault="00D2543B">
      <w:pPr>
        <w:rPr>
          <w:rFonts w:hint="eastAsia"/>
        </w:rPr>
      </w:pPr>
    </w:p>
    <w:p w14:paraId="625B2792" w14:textId="77777777" w:rsidR="00D2543B" w:rsidRDefault="00D2543B">
      <w:pPr>
        <w:rPr>
          <w:rFonts w:hint="eastAsia"/>
        </w:rPr>
      </w:pPr>
      <w:r>
        <w:rPr>
          <w:rFonts w:hint="eastAsia"/>
        </w:rPr>
        <w:tab/>
        <w:t>圈划拼音的优势与局限性</w:t>
      </w:r>
    </w:p>
    <w:p w14:paraId="3D48F476" w14:textId="77777777" w:rsidR="00D2543B" w:rsidRDefault="00D2543B">
      <w:pPr>
        <w:rPr>
          <w:rFonts w:hint="eastAsia"/>
        </w:rPr>
      </w:pPr>
    </w:p>
    <w:p w14:paraId="041FEA53" w14:textId="77777777" w:rsidR="00D2543B" w:rsidRDefault="00D2543B">
      <w:pPr>
        <w:rPr>
          <w:rFonts w:hint="eastAsia"/>
        </w:rPr>
      </w:pPr>
    </w:p>
    <w:p w14:paraId="13A50801" w14:textId="77777777" w:rsidR="00D2543B" w:rsidRDefault="00D2543B">
      <w:pPr>
        <w:rPr>
          <w:rFonts w:hint="eastAsia"/>
        </w:rPr>
      </w:pPr>
      <w:r>
        <w:rPr>
          <w:rFonts w:hint="eastAsia"/>
        </w:rPr>
        <w:tab/>
        <w:t>圈划拼音的最大优势在于它能够快速准确地传递汉字的发音信息，减少因误读而导致的学习障碍。对于初学者来说，通过反复练习读写拼音，可以逐步提高对汉字语音的敏感度，为进一步深入学习打下坚实的基础。然而，值得注意的是，过度依赖拼音也可能带来一些负面影响，如忽视汉字本身的结构特点，以及在脱离拼音辅助后难以独立识别和使用汉字等问题。</w:t>
      </w:r>
    </w:p>
    <w:p w14:paraId="15018A54" w14:textId="77777777" w:rsidR="00D2543B" w:rsidRDefault="00D2543B">
      <w:pPr>
        <w:rPr>
          <w:rFonts w:hint="eastAsia"/>
        </w:rPr>
      </w:pPr>
    </w:p>
    <w:p w14:paraId="4D5AE968" w14:textId="77777777" w:rsidR="00D2543B" w:rsidRDefault="00D2543B">
      <w:pPr>
        <w:rPr>
          <w:rFonts w:hint="eastAsia"/>
        </w:rPr>
      </w:pPr>
    </w:p>
    <w:p w14:paraId="60DCCC76" w14:textId="77777777" w:rsidR="00D2543B" w:rsidRDefault="00D2543B">
      <w:pPr>
        <w:rPr>
          <w:rFonts w:hint="eastAsia"/>
        </w:rPr>
      </w:pPr>
    </w:p>
    <w:p w14:paraId="46BA0820" w14:textId="77777777" w:rsidR="00D2543B" w:rsidRDefault="00D2543B">
      <w:pPr>
        <w:rPr>
          <w:rFonts w:hint="eastAsia"/>
        </w:rPr>
      </w:pPr>
      <w:r>
        <w:rPr>
          <w:rFonts w:hint="eastAsia"/>
        </w:rPr>
        <w:tab/>
        <w:t>未来趋势：圈划拼音的智能化发展</w:t>
      </w:r>
    </w:p>
    <w:p w14:paraId="67655B3F" w14:textId="77777777" w:rsidR="00D2543B" w:rsidRDefault="00D2543B">
      <w:pPr>
        <w:rPr>
          <w:rFonts w:hint="eastAsia"/>
        </w:rPr>
      </w:pPr>
    </w:p>
    <w:p w14:paraId="29B33E3A" w14:textId="77777777" w:rsidR="00D2543B" w:rsidRDefault="00D2543B">
      <w:pPr>
        <w:rPr>
          <w:rFonts w:hint="eastAsia"/>
        </w:rPr>
      </w:pPr>
    </w:p>
    <w:p w14:paraId="76758E6D" w14:textId="77777777" w:rsidR="00D2543B" w:rsidRDefault="00D2543B">
      <w:pPr>
        <w:rPr>
          <w:rFonts w:hint="eastAsia"/>
        </w:rPr>
      </w:pPr>
      <w:r>
        <w:rPr>
          <w:rFonts w:hint="eastAsia"/>
        </w:rPr>
        <w:tab/>
        <w:t>随着人工智能技术的进步，未来的圈划拼音将更加智能和高效。例如，通过自然语言处理技术，可以实现对口语交流中的汉字进行实时转换并标注拼音，为用户提供更加个性化的学习体验。结合大数据分析，还可以根据学习者的具体需求推荐相应的学习资源，帮助他们在最短的时间内达到最佳的学习效果。</w:t>
      </w:r>
    </w:p>
    <w:p w14:paraId="09C854EF" w14:textId="77777777" w:rsidR="00D2543B" w:rsidRDefault="00D2543B">
      <w:pPr>
        <w:rPr>
          <w:rFonts w:hint="eastAsia"/>
        </w:rPr>
      </w:pPr>
    </w:p>
    <w:p w14:paraId="725E83F5" w14:textId="77777777" w:rsidR="00D2543B" w:rsidRDefault="00D2543B">
      <w:pPr>
        <w:rPr>
          <w:rFonts w:hint="eastAsia"/>
        </w:rPr>
      </w:pPr>
    </w:p>
    <w:p w14:paraId="2B544EEF" w14:textId="77777777" w:rsidR="00D2543B" w:rsidRDefault="00D2543B">
      <w:pPr>
        <w:rPr>
          <w:rFonts w:hint="eastAsia"/>
        </w:rPr>
      </w:pPr>
    </w:p>
    <w:p w14:paraId="27000C27" w14:textId="77777777" w:rsidR="00D2543B" w:rsidRDefault="00D2543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E5DCB9F" w14:textId="77777777" w:rsidR="00D2543B" w:rsidRDefault="00D2543B">
      <w:pPr>
        <w:rPr>
          <w:rFonts w:hint="eastAsia"/>
        </w:rPr>
      </w:pPr>
    </w:p>
    <w:p w14:paraId="23D64B0F" w14:textId="77777777" w:rsidR="00D2543B" w:rsidRDefault="00D2543B">
      <w:pPr>
        <w:rPr>
          <w:rFonts w:hint="eastAsia"/>
        </w:rPr>
      </w:pPr>
    </w:p>
    <w:p w14:paraId="79F2ABAC" w14:textId="77777777" w:rsidR="00D2543B" w:rsidRDefault="00D2543B">
      <w:pPr>
        <w:rPr>
          <w:rFonts w:hint="eastAsia"/>
        </w:rPr>
      </w:pPr>
      <w:r>
        <w:rPr>
          <w:rFonts w:hint="eastAsia"/>
        </w:rPr>
        <w:tab/>
        <w:t>圈划拼音作为汉语学习不可或缺的一部分，其作用不容小觑。无论是对于汉语初学者还是希望提高自身汉语水平的人来说，合理利用圈划拼音都能有效提升学习效率，让汉语学习之路变得更加顺畅。</w:t>
      </w:r>
    </w:p>
    <w:p w14:paraId="37B5D3AF" w14:textId="77777777" w:rsidR="00D2543B" w:rsidRDefault="00D2543B">
      <w:pPr>
        <w:rPr>
          <w:rFonts w:hint="eastAsia"/>
        </w:rPr>
      </w:pPr>
    </w:p>
    <w:p w14:paraId="2B00D952" w14:textId="77777777" w:rsidR="00D2543B" w:rsidRDefault="00D2543B">
      <w:pPr>
        <w:rPr>
          <w:rFonts w:hint="eastAsia"/>
        </w:rPr>
      </w:pPr>
    </w:p>
    <w:p w14:paraId="78B151A8" w14:textId="77777777" w:rsidR="00D2543B" w:rsidRDefault="00D254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390072" w14:textId="5A9DF448" w:rsidR="00E63A7C" w:rsidRDefault="00E63A7C"/>
    <w:sectPr w:rsidR="00E63A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A7C"/>
    <w:rsid w:val="00B55424"/>
    <w:rsid w:val="00D2543B"/>
    <w:rsid w:val="00E6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EB1D7A-76AC-45B1-8CD7-23EE5A41D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3A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A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A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A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A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A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A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A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A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3A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3A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3A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3A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3A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3A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3A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3A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3A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3A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3A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3A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3A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3A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3A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3A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3A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3A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3A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3A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2025-01-18T03:18:00Z</dcterms:created>
  <dcterms:modified xsi:type="dcterms:W3CDTF">2025-01-18T03:18:00Z</dcterms:modified>
</cp:coreProperties>
</file>