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8FF3D5" w14:textId="77777777" w:rsidR="0049584E" w:rsidRDefault="0049584E">
      <w:pPr>
        <w:rPr>
          <w:rFonts w:hint="eastAsia"/>
        </w:rPr>
      </w:pPr>
      <w:r>
        <w:rPr>
          <w:rFonts w:hint="eastAsia"/>
        </w:rPr>
        <w:t>圈出的拼音怎么拼：理解汉语拼音的基础</w:t>
      </w:r>
    </w:p>
    <w:p w14:paraId="7993F996" w14:textId="77777777" w:rsidR="0049584E" w:rsidRDefault="0049584E">
      <w:pPr>
        <w:rPr>
          <w:rFonts w:hint="eastAsia"/>
        </w:rPr>
      </w:pPr>
      <w:r>
        <w:rPr>
          <w:rFonts w:hint="eastAsia"/>
        </w:rPr>
        <w:t>汉语拼音是中华人民共和国官方颁布的汉字注音拉丁化方案，它不仅是学习普通话的工具，也是输入法、排序等现代信息技术中不可或缺的一部分。当我们提到“圈出的拼音怎么拼”时，我们实际上是在讨论如何正确地标注和发音汉字的读音。拼音由声母（辅音）、韵母（元音）以及声调组成，而圈出的拼音特指在书写或印刷材料中被特别标示出来的部分，通常是为了强调或是教学目的。</w:t>
      </w:r>
    </w:p>
    <w:p w14:paraId="355B5AB9" w14:textId="77777777" w:rsidR="0049584E" w:rsidRDefault="0049584E">
      <w:pPr>
        <w:rPr>
          <w:rFonts w:hint="eastAsia"/>
        </w:rPr>
      </w:pPr>
    </w:p>
    <w:p w14:paraId="7A3CD55D" w14:textId="77777777" w:rsidR="0049584E" w:rsidRDefault="0049584E">
      <w:pPr>
        <w:rPr>
          <w:rFonts w:hint="eastAsia"/>
        </w:rPr>
      </w:pPr>
      <w:r>
        <w:rPr>
          <w:rFonts w:hint="eastAsia"/>
        </w:rPr>
        <w:t>圈出的拼音怎么拼：声母与韵母的结合</w:t>
      </w:r>
    </w:p>
    <w:p w14:paraId="09FF486B" w14:textId="77777777" w:rsidR="0049584E" w:rsidRDefault="0049584E">
      <w:pPr>
        <w:rPr>
          <w:rFonts w:hint="eastAsia"/>
        </w:rPr>
      </w:pPr>
      <w:r>
        <w:rPr>
          <w:rFonts w:hint="eastAsia"/>
        </w:rPr>
        <w:t>在汉语拼音系统中，每个汉字的拼音可以分解为声母和韵母两大部分。例如，“妈”字的拼音是“mā”，其中“m”是声母，“ā”是带声调的韵母。当我们要圈出某个拼音时，通常是将整个拼音单位一起圈起来，包括声母、韵母以及其上的声调符号。如果只是圈出一部分，比如只圈出声母或韵母，则可能是为了特定的教学需要，如讲解拼音结构或区分相似的发音。</w:t>
      </w:r>
    </w:p>
    <w:p w14:paraId="41CABED9" w14:textId="77777777" w:rsidR="0049584E" w:rsidRDefault="0049584E">
      <w:pPr>
        <w:rPr>
          <w:rFonts w:hint="eastAsia"/>
        </w:rPr>
      </w:pPr>
    </w:p>
    <w:p w14:paraId="511054E0" w14:textId="77777777" w:rsidR="0049584E" w:rsidRDefault="0049584E">
      <w:pPr>
        <w:rPr>
          <w:rFonts w:hint="eastAsia"/>
        </w:rPr>
      </w:pPr>
      <w:r>
        <w:rPr>
          <w:rFonts w:hint="eastAsia"/>
        </w:rPr>
        <w:t>圈出的拼音怎么拼：声调的重要性</w:t>
      </w:r>
    </w:p>
    <w:p w14:paraId="76472189" w14:textId="77777777" w:rsidR="0049584E" w:rsidRDefault="0049584E">
      <w:pPr>
        <w:rPr>
          <w:rFonts w:hint="eastAsia"/>
        </w:rPr>
      </w:pPr>
      <w:r>
        <w:rPr>
          <w:rFonts w:hint="eastAsia"/>
        </w:rPr>
        <w:t>汉语是一门声调语言，这意味着不同的声调能够改变一个词的意思。普通话中有四个主要声调加上轻声，它们分别是阴平（第一声），阳平（第二声），上声（第三声），去声（第四声），以及没有明显声调变化的轻声。在圈出拼音的时候，声调符号同样不可忽视。正确的声调对于准确传达语义至关重要，因此在教学材料中，声调常常会与拼音一同被圈出以强调其重要性。</w:t>
      </w:r>
    </w:p>
    <w:p w14:paraId="7063B8FE" w14:textId="77777777" w:rsidR="0049584E" w:rsidRDefault="0049584E">
      <w:pPr>
        <w:rPr>
          <w:rFonts w:hint="eastAsia"/>
        </w:rPr>
      </w:pPr>
    </w:p>
    <w:p w14:paraId="33ED9C23" w14:textId="77777777" w:rsidR="0049584E" w:rsidRDefault="0049584E">
      <w:pPr>
        <w:rPr>
          <w:rFonts w:hint="eastAsia"/>
        </w:rPr>
      </w:pPr>
      <w:r>
        <w:rPr>
          <w:rFonts w:hint="eastAsia"/>
        </w:rPr>
        <w:t>圈出的拼音怎么拼：特殊规则与例外情况</w:t>
      </w:r>
    </w:p>
    <w:p w14:paraId="35ACF102" w14:textId="77777777" w:rsidR="0049584E" w:rsidRDefault="0049584E">
      <w:pPr>
        <w:rPr>
          <w:rFonts w:hint="eastAsia"/>
        </w:rPr>
      </w:pPr>
      <w:r>
        <w:rPr>
          <w:rFonts w:hint="eastAsia"/>
        </w:rPr>
        <w:t>尽管汉语拼音有一套相对固定的规则，但仍然存在一些特殊情况。例如，当两个第三声的字相连时，第一个字的声调会变为第二声；又如，“一”和“不”的变调规则，在不同情况下会有不同的声调变化。还有儿化音等特殊的发音方式，这些都需要在教学过程中特别指出，并可能在材料中通过圈出拼音的方式进行强调。</w:t>
      </w:r>
    </w:p>
    <w:p w14:paraId="04DBEC7F" w14:textId="77777777" w:rsidR="0049584E" w:rsidRDefault="0049584E">
      <w:pPr>
        <w:rPr>
          <w:rFonts w:hint="eastAsia"/>
        </w:rPr>
      </w:pPr>
    </w:p>
    <w:p w14:paraId="6F07A02D" w14:textId="77777777" w:rsidR="0049584E" w:rsidRDefault="0049584E">
      <w:pPr>
        <w:rPr>
          <w:rFonts w:hint="eastAsia"/>
        </w:rPr>
      </w:pPr>
      <w:r>
        <w:rPr>
          <w:rFonts w:hint="eastAsia"/>
        </w:rPr>
        <w:t>圈出的拼音怎么拼：实际应用中的拼音</w:t>
      </w:r>
    </w:p>
    <w:p w14:paraId="55A12997" w14:textId="77777777" w:rsidR="0049584E" w:rsidRDefault="0049584E">
      <w:pPr>
        <w:rPr>
          <w:rFonts w:hint="eastAsia"/>
        </w:rPr>
      </w:pPr>
      <w:r>
        <w:rPr>
          <w:rFonts w:hint="eastAsia"/>
        </w:rPr>
        <w:t>在实际生活中，人们可能会在教材、字典、儿童书籍等场合看到圈出的拼音。这种做法有助于初学者快速识别和记忆单词的正确发音，尤其是在早期教育阶段。随着计算机技术的发展，拼音输入法也成为人们日常使用中文的重要手段之一。在输入文字时，用户可以通过选择正确的拼音来输入相应的汉字，而输入法软件往往会提供候选</w:t>
      </w:r>
      <w:r>
        <w:rPr>
          <w:rFonts w:hint="eastAsia"/>
        </w:rPr>
        <w:lastRenderedPageBreak/>
        <w:t>词列表，其中也可能包含圈出的拼音作为提示，帮助用户更准确地表达自己的意思。</w:t>
      </w:r>
    </w:p>
    <w:p w14:paraId="0C089DE7" w14:textId="77777777" w:rsidR="0049584E" w:rsidRDefault="0049584E">
      <w:pPr>
        <w:rPr>
          <w:rFonts w:hint="eastAsia"/>
        </w:rPr>
      </w:pPr>
    </w:p>
    <w:p w14:paraId="762F01A2" w14:textId="77777777" w:rsidR="0049584E" w:rsidRDefault="0049584E">
      <w:pPr>
        <w:rPr>
          <w:rFonts w:hint="eastAsia"/>
        </w:rPr>
      </w:pPr>
      <w:r>
        <w:rPr>
          <w:rFonts w:hint="eastAsia"/>
        </w:rPr>
        <w:t>圈出的拼音怎么拼：最后的总结</w:t>
      </w:r>
    </w:p>
    <w:p w14:paraId="3A8C8AD2" w14:textId="77777777" w:rsidR="0049584E" w:rsidRDefault="0049584E">
      <w:pPr>
        <w:rPr>
          <w:rFonts w:hint="eastAsia"/>
        </w:rPr>
      </w:pPr>
      <w:r>
        <w:rPr>
          <w:rFonts w:hint="eastAsia"/>
        </w:rPr>
        <w:t>“圈出的拼音怎么拼”不仅仅是关于如何标注汉字发音的问题，它还涉及到汉语拼音体系的基本构成、声调的作用、特殊规则的应用，以及拼音在日常生活中的各种用途。正确理解和使用拼音，对于掌握普通话乃至中华文化的传播都具有重要意义。无论是对于学习中文的外国人还是对本国语言加深了解的中国人来说，掌握这一技能都是十分必要的。</w:t>
      </w:r>
    </w:p>
    <w:p w14:paraId="3E86682E" w14:textId="77777777" w:rsidR="0049584E" w:rsidRDefault="0049584E">
      <w:pPr>
        <w:rPr>
          <w:rFonts w:hint="eastAsia"/>
        </w:rPr>
      </w:pPr>
    </w:p>
    <w:p w14:paraId="4679076F" w14:textId="77777777" w:rsidR="0049584E" w:rsidRDefault="0049584E">
      <w:pPr>
        <w:rPr>
          <w:rFonts w:hint="eastAsia"/>
        </w:rPr>
      </w:pPr>
      <w:r>
        <w:rPr>
          <w:rFonts w:hint="eastAsia"/>
        </w:rPr>
        <w:t>本文是由每日文章网(2345lzwz.cn)为大家创作</w:t>
      </w:r>
    </w:p>
    <w:p w14:paraId="05A385A2" w14:textId="45577039" w:rsidR="00CC7133" w:rsidRDefault="00CC7133"/>
    <w:sectPr w:rsidR="00CC713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133"/>
    <w:rsid w:val="0049584E"/>
    <w:rsid w:val="00866415"/>
    <w:rsid w:val="00CC71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4F09CB-41F2-4416-9453-AB161A3BD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C713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C713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C713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C713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C713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C713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C713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C713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C713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C713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C713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C713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C7133"/>
    <w:rPr>
      <w:rFonts w:cstheme="majorBidi"/>
      <w:color w:val="2F5496" w:themeColor="accent1" w:themeShade="BF"/>
      <w:sz w:val="28"/>
      <w:szCs w:val="28"/>
    </w:rPr>
  </w:style>
  <w:style w:type="character" w:customStyle="1" w:styleId="50">
    <w:name w:val="标题 5 字符"/>
    <w:basedOn w:val="a0"/>
    <w:link w:val="5"/>
    <w:uiPriority w:val="9"/>
    <w:semiHidden/>
    <w:rsid w:val="00CC7133"/>
    <w:rPr>
      <w:rFonts w:cstheme="majorBidi"/>
      <w:color w:val="2F5496" w:themeColor="accent1" w:themeShade="BF"/>
      <w:sz w:val="24"/>
    </w:rPr>
  </w:style>
  <w:style w:type="character" w:customStyle="1" w:styleId="60">
    <w:name w:val="标题 6 字符"/>
    <w:basedOn w:val="a0"/>
    <w:link w:val="6"/>
    <w:uiPriority w:val="9"/>
    <w:semiHidden/>
    <w:rsid w:val="00CC7133"/>
    <w:rPr>
      <w:rFonts w:cstheme="majorBidi"/>
      <w:b/>
      <w:bCs/>
      <w:color w:val="2F5496" w:themeColor="accent1" w:themeShade="BF"/>
    </w:rPr>
  </w:style>
  <w:style w:type="character" w:customStyle="1" w:styleId="70">
    <w:name w:val="标题 7 字符"/>
    <w:basedOn w:val="a0"/>
    <w:link w:val="7"/>
    <w:uiPriority w:val="9"/>
    <w:semiHidden/>
    <w:rsid w:val="00CC7133"/>
    <w:rPr>
      <w:rFonts w:cstheme="majorBidi"/>
      <w:b/>
      <w:bCs/>
      <w:color w:val="595959" w:themeColor="text1" w:themeTint="A6"/>
    </w:rPr>
  </w:style>
  <w:style w:type="character" w:customStyle="1" w:styleId="80">
    <w:name w:val="标题 8 字符"/>
    <w:basedOn w:val="a0"/>
    <w:link w:val="8"/>
    <w:uiPriority w:val="9"/>
    <w:semiHidden/>
    <w:rsid w:val="00CC7133"/>
    <w:rPr>
      <w:rFonts w:cstheme="majorBidi"/>
      <w:color w:val="595959" w:themeColor="text1" w:themeTint="A6"/>
    </w:rPr>
  </w:style>
  <w:style w:type="character" w:customStyle="1" w:styleId="90">
    <w:name w:val="标题 9 字符"/>
    <w:basedOn w:val="a0"/>
    <w:link w:val="9"/>
    <w:uiPriority w:val="9"/>
    <w:semiHidden/>
    <w:rsid w:val="00CC7133"/>
    <w:rPr>
      <w:rFonts w:eastAsiaTheme="majorEastAsia" w:cstheme="majorBidi"/>
      <w:color w:val="595959" w:themeColor="text1" w:themeTint="A6"/>
    </w:rPr>
  </w:style>
  <w:style w:type="paragraph" w:styleId="a3">
    <w:name w:val="Title"/>
    <w:basedOn w:val="a"/>
    <w:next w:val="a"/>
    <w:link w:val="a4"/>
    <w:uiPriority w:val="10"/>
    <w:qFormat/>
    <w:rsid w:val="00CC713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C713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C713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C713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C7133"/>
    <w:pPr>
      <w:spacing w:before="160"/>
      <w:jc w:val="center"/>
    </w:pPr>
    <w:rPr>
      <w:i/>
      <w:iCs/>
      <w:color w:val="404040" w:themeColor="text1" w:themeTint="BF"/>
    </w:rPr>
  </w:style>
  <w:style w:type="character" w:customStyle="1" w:styleId="a8">
    <w:name w:val="引用 字符"/>
    <w:basedOn w:val="a0"/>
    <w:link w:val="a7"/>
    <w:uiPriority w:val="29"/>
    <w:rsid w:val="00CC7133"/>
    <w:rPr>
      <w:i/>
      <w:iCs/>
      <w:color w:val="404040" w:themeColor="text1" w:themeTint="BF"/>
    </w:rPr>
  </w:style>
  <w:style w:type="paragraph" w:styleId="a9">
    <w:name w:val="List Paragraph"/>
    <w:basedOn w:val="a"/>
    <w:uiPriority w:val="34"/>
    <w:qFormat/>
    <w:rsid w:val="00CC7133"/>
    <w:pPr>
      <w:ind w:left="720"/>
      <w:contextualSpacing/>
    </w:pPr>
  </w:style>
  <w:style w:type="character" w:styleId="aa">
    <w:name w:val="Intense Emphasis"/>
    <w:basedOn w:val="a0"/>
    <w:uiPriority w:val="21"/>
    <w:qFormat/>
    <w:rsid w:val="00CC7133"/>
    <w:rPr>
      <w:i/>
      <w:iCs/>
      <w:color w:val="2F5496" w:themeColor="accent1" w:themeShade="BF"/>
    </w:rPr>
  </w:style>
  <w:style w:type="paragraph" w:styleId="ab">
    <w:name w:val="Intense Quote"/>
    <w:basedOn w:val="a"/>
    <w:next w:val="a"/>
    <w:link w:val="ac"/>
    <w:uiPriority w:val="30"/>
    <w:qFormat/>
    <w:rsid w:val="00CC713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C7133"/>
    <w:rPr>
      <w:i/>
      <w:iCs/>
      <w:color w:val="2F5496" w:themeColor="accent1" w:themeShade="BF"/>
    </w:rPr>
  </w:style>
  <w:style w:type="character" w:styleId="ad">
    <w:name w:val="Intense Reference"/>
    <w:basedOn w:val="a0"/>
    <w:uiPriority w:val="32"/>
    <w:qFormat/>
    <w:rsid w:val="00CC713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167</Words>
  <Characters>958</Characters>
  <Application>Microsoft Office Word</Application>
  <DocSecurity>0</DocSecurity>
  <Lines>7</Lines>
  <Paragraphs>2</Paragraphs>
  <ScaleCrop>false</ScaleCrop>
  <Company/>
  <LinksUpToDate>false</LinksUpToDate>
  <CharactersWithSpaces>1123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2025-02-03T03:53:00Z</dcterms:created>
  <dcterms:modified xsi:type="dcterms:W3CDTF">2025-02-03T03:53:00Z</dcterms:modified>
</cp:coreProperties>
</file>