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D1AA" w14:textId="77777777" w:rsidR="006549FE" w:rsidRDefault="006549FE">
      <w:pPr>
        <w:rPr>
          <w:rFonts w:hint="eastAsia"/>
        </w:rPr>
      </w:pPr>
      <w:r>
        <w:rPr>
          <w:rFonts w:hint="eastAsia"/>
        </w:rPr>
        <w:t>圆锥的“锥”的拼音：zhuī</w:t>
      </w:r>
    </w:p>
    <w:p w14:paraId="1F64D6CB" w14:textId="77777777" w:rsidR="006549FE" w:rsidRDefault="006549FE">
      <w:pPr>
        <w:rPr>
          <w:rFonts w:hint="eastAsia"/>
        </w:rPr>
      </w:pPr>
      <w:r>
        <w:rPr>
          <w:rFonts w:hint="eastAsia"/>
        </w:rPr>
        <w:t>在汉语中，“锥”字的拼音是 zhuī。它是一个多义词，最常用来指一种几何形状，即圆锥体，以及由这种形状衍生出的各种物体或概念。圆锥是一种三维立体图形，有一个圆形底面和平滑地收缩到一个点（顶点）的侧面。这个定义不仅适用于数学和几何学领域，而且在日常生活中也有广泛的应用。</w:t>
      </w:r>
    </w:p>
    <w:p w14:paraId="259D01B0" w14:textId="77777777" w:rsidR="006549FE" w:rsidRDefault="006549FE">
      <w:pPr>
        <w:rPr>
          <w:rFonts w:hint="eastAsia"/>
        </w:rPr>
      </w:pPr>
    </w:p>
    <w:p w14:paraId="781D4D6A" w14:textId="77777777" w:rsidR="006549FE" w:rsidRDefault="006549FE">
      <w:pPr>
        <w:rPr>
          <w:rFonts w:hint="eastAsia"/>
        </w:rPr>
      </w:pPr>
      <w:r>
        <w:rPr>
          <w:rFonts w:hint="eastAsia"/>
        </w:rPr>
        <w:t>从古至今的圆锥</w:t>
      </w:r>
    </w:p>
    <w:p w14:paraId="71F7AC0C" w14:textId="77777777" w:rsidR="006549FE" w:rsidRDefault="006549FE">
      <w:pPr>
        <w:rPr>
          <w:rFonts w:hint="eastAsia"/>
        </w:rPr>
      </w:pPr>
      <w:r>
        <w:rPr>
          <w:rFonts w:hint="eastAsia"/>
        </w:rPr>
        <w:t>从古代文明开始，人类就已经认识到了圆锥的重要性。在建筑、工程乃至艺术创作中，我们都可以找到圆锥的身影。例如，在古埃及，金字塔可以被视为方形底座的四棱锥，而在中国古代，圆锥形的屋顶设计则体现了古人对稳定性和美观性的追求。随着时间的推移，圆锥的概念逐渐被纳入科学体系之中，成为解析几何、微积分等学科研究的重要对象。</w:t>
      </w:r>
    </w:p>
    <w:p w14:paraId="4B3C8E0F" w14:textId="77777777" w:rsidR="006549FE" w:rsidRDefault="006549FE">
      <w:pPr>
        <w:rPr>
          <w:rFonts w:hint="eastAsia"/>
        </w:rPr>
      </w:pPr>
    </w:p>
    <w:p w14:paraId="67A5904D" w14:textId="77777777" w:rsidR="006549FE" w:rsidRDefault="006549FE">
      <w:pPr>
        <w:rPr>
          <w:rFonts w:hint="eastAsia"/>
        </w:rPr>
      </w:pPr>
      <w:r>
        <w:rPr>
          <w:rFonts w:hint="eastAsia"/>
        </w:rPr>
        <w:t>圆锥在日常生活中的应用</w:t>
      </w:r>
    </w:p>
    <w:p w14:paraId="21BC998F" w14:textId="77777777" w:rsidR="006549FE" w:rsidRDefault="006549FE">
      <w:pPr>
        <w:rPr>
          <w:rFonts w:hint="eastAsia"/>
        </w:rPr>
      </w:pPr>
      <w:r>
        <w:rPr>
          <w:rFonts w:hint="eastAsia"/>
        </w:rPr>
        <w:t>走进我们的生活，圆锥无处不在。冰淇淋甜筒是最为人们所熟知的例子之一，其圆锥形结构既方便手持又不易融化时漏洒。在机械制造领域，许多零件如滚珠轴承内的保持架也采用了圆锥设计，以提高运转效率并减少磨损。而在自然世界里，火山爆发后形成的山峰往往呈现为完美的圆锥形态，这不仅是大自然力量的展现，也是地球内部活动的一个见证。</w:t>
      </w:r>
    </w:p>
    <w:p w14:paraId="6B8BA193" w14:textId="77777777" w:rsidR="006549FE" w:rsidRDefault="006549FE">
      <w:pPr>
        <w:rPr>
          <w:rFonts w:hint="eastAsia"/>
        </w:rPr>
      </w:pPr>
    </w:p>
    <w:p w14:paraId="4B9A6BC4" w14:textId="77777777" w:rsidR="006549FE" w:rsidRDefault="006549FE">
      <w:pPr>
        <w:rPr>
          <w:rFonts w:hint="eastAsia"/>
        </w:rPr>
      </w:pPr>
      <w:r>
        <w:rPr>
          <w:rFonts w:hint="eastAsia"/>
        </w:rPr>
        <w:t>深入理解圆锥的数学特性</w:t>
      </w:r>
    </w:p>
    <w:p w14:paraId="744CE3CC" w14:textId="77777777" w:rsidR="006549FE" w:rsidRDefault="006549FE">
      <w:pPr>
        <w:rPr>
          <w:rFonts w:hint="eastAsia"/>
        </w:rPr>
      </w:pPr>
      <w:r>
        <w:rPr>
          <w:rFonts w:hint="eastAsia"/>
        </w:rPr>
        <w:t>数学上，圆锥具有丰富的性质和定理。它的体积公式 V = 1/3πr2h（其中 r 是底面半径，h 是高），揭示了圆锥与其他几何体之间的内在联系。当一条直线绕着另一条固定直线旋转一周时所形成的曲面就是圆锥面，这条原理对于理解和计算复杂几何问题至关重要。不仅如此，圆锥曲线包括椭圆、抛物线和双曲线，它们都是通过截切圆锥得到的不同类型曲线，在天文学、光学等领域有着不可替代的作用。</w:t>
      </w:r>
    </w:p>
    <w:p w14:paraId="5E60C3EB" w14:textId="77777777" w:rsidR="006549FE" w:rsidRDefault="006549FE">
      <w:pPr>
        <w:rPr>
          <w:rFonts w:hint="eastAsia"/>
        </w:rPr>
      </w:pPr>
    </w:p>
    <w:p w14:paraId="25C1C8A0" w14:textId="77777777" w:rsidR="006549FE" w:rsidRDefault="006549FE">
      <w:pPr>
        <w:rPr>
          <w:rFonts w:hint="eastAsia"/>
        </w:rPr>
      </w:pPr>
      <w:r>
        <w:rPr>
          <w:rFonts w:hint="eastAsia"/>
        </w:rPr>
        <w:t>最后的总结</w:t>
      </w:r>
    </w:p>
    <w:p w14:paraId="301FFA82" w14:textId="77777777" w:rsidR="006549FE" w:rsidRDefault="006549FE">
      <w:pPr>
        <w:rPr>
          <w:rFonts w:hint="eastAsia"/>
        </w:rPr>
      </w:pPr>
      <w:r>
        <w:rPr>
          <w:rFonts w:hint="eastAsia"/>
        </w:rPr>
        <w:t>“锥”作为汉语词汇的一部分，承载着深厚的文化内涵和技术价值。无论是作为基础教育中的几何概念，还是在高科技产业里的实际应用，圆锥都扮演着不可或缺的角色。未来，随着科学技术的发展，相信有关圆锥的研究将会更加深入，为人类社会带来更多的创新成果。</w:t>
      </w:r>
    </w:p>
    <w:p w14:paraId="2B19DFDF" w14:textId="77777777" w:rsidR="006549FE" w:rsidRDefault="006549FE">
      <w:pPr>
        <w:rPr>
          <w:rFonts w:hint="eastAsia"/>
        </w:rPr>
      </w:pPr>
    </w:p>
    <w:p w14:paraId="25E882D7" w14:textId="77777777" w:rsidR="006549FE" w:rsidRDefault="006549FE">
      <w:pPr>
        <w:rPr>
          <w:rFonts w:hint="eastAsia"/>
        </w:rPr>
      </w:pPr>
      <w:r>
        <w:rPr>
          <w:rFonts w:hint="eastAsia"/>
        </w:rPr>
        <w:t>本文是由每日文章网(2345lzwz.cn)为大家创作</w:t>
      </w:r>
    </w:p>
    <w:p w14:paraId="111832EF" w14:textId="1AAE25B0" w:rsidR="006926E3" w:rsidRDefault="006926E3"/>
    <w:sectPr w:rsidR="00692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E3"/>
    <w:rsid w:val="006549FE"/>
    <w:rsid w:val="006926E3"/>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35D96-187A-4103-A307-14FE1A02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6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26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26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26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26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26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26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26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26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26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26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26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26E3"/>
    <w:rPr>
      <w:rFonts w:cstheme="majorBidi"/>
      <w:color w:val="2F5496" w:themeColor="accent1" w:themeShade="BF"/>
      <w:sz w:val="28"/>
      <w:szCs w:val="28"/>
    </w:rPr>
  </w:style>
  <w:style w:type="character" w:customStyle="1" w:styleId="50">
    <w:name w:val="标题 5 字符"/>
    <w:basedOn w:val="a0"/>
    <w:link w:val="5"/>
    <w:uiPriority w:val="9"/>
    <w:semiHidden/>
    <w:rsid w:val="006926E3"/>
    <w:rPr>
      <w:rFonts w:cstheme="majorBidi"/>
      <w:color w:val="2F5496" w:themeColor="accent1" w:themeShade="BF"/>
      <w:sz w:val="24"/>
    </w:rPr>
  </w:style>
  <w:style w:type="character" w:customStyle="1" w:styleId="60">
    <w:name w:val="标题 6 字符"/>
    <w:basedOn w:val="a0"/>
    <w:link w:val="6"/>
    <w:uiPriority w:val="9"/>
    <w:semiHidden/>
    <w:rsid w:val="006926E3"/>
    <w:rPr>
      <w:rFonts w:cstheme="majorBidi"/>
      <w:b/>
      <w:bCs/>
      <w:color w:val="2F5496" w:themeColor="accent1" w:themeShade="BF"/>
    </w:rPr>
  </w:style>
  <w:style w:type="character" w:customStyle="1" w:styleId="70">
    <w:name w:val="标题 7 字符"/>
    <w:basedOn w:val="a0"/>
    <w:link w:val="7"/>
    <w:uiPriority w:val="9"/>
    <w:semiHidden/>
    <w:rsid w:val="006926E3"/>
    <w:rPr>
      <w:rFonts w:cstheme="majorBidi"/>
      <w:b/>
      <w:bCs/>
      <w:color w:val="595959" w:themeColor="text1" w:themeTint="A6"/>
    </w:rPr>
  </w:style>
  <w:style w:type="character" w:customStyle="1" w:styleId="80">
    <w:name w:val="标题 8 字符"/>
    <w:basedOn w:val="a0"/>
    <w:link w:val="8"/>
    <w:uiPriority w:val="9"/>
    <w:semiHidden/>
    <w:rsid w:val="006926E3"/>
    <w:rPr>
      <w:rFonts w:cstheme="majorBidi"/>
      <w:color w:val="595959" w:themeColor="text1" w:themeTint="A6"/>
    </w:rPr>
  </w:style>
  <w:style w:type="character" w:customStyle="1" w:styleId="90">
    <w:name w:val="标题 9 字符"/>
    <w:basedOn w:val="a0"/>
    <w:link w:val="9"/>
    <w:uiPriority w:val="9"/>
    <w:semiHidden/>
    <w:rsid w:val="006926E3"/>
    <w:rPr>
      <w:rFonts w:eastAsiaTheme="majorEastAsia" w:cstheme="majorBidi"/>
      <w:color w:val="595959" w:themeColor="text1" w:themeTint="A6"/>
    </w:rPr>
  </w:style>
  <w:style w:type="paragraph" w:styleId="a3">
    <w:name w:val="Title"/>
    <w:basedOn w:val="a"/>
    <w:next w:val="a"/>
    <w:link w:val="a4"/>
    <w:uiPriority w:val="10"/>
    <w:qFormat/>
    <w:rsid w:val="006926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26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6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26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6E3"/>
    <w:pPr>
      <w:spacing w:before="160"/>
      <w:jc w:val="center"/>
    </w:pPr>
    <w:rPr>
      <w:i/>
      <w:iCs/>
      <w:color w:val="404040" w:themeColor="text1" w:themeTint="BF"/>
    </w:rPr>
  </w:style>
  <w:style w:type="character" w:customStyle="1" w:styleId="a8">
    <w:name w:val="引用 字符"/>
    <w:basedOn w:val="a0"/>
    <w:link w:val="a7"/>
    <w:uiPriority w:val="29"/>
    <w:rsid w:val="006926E3"/>
    <w:rPr>
      <w:i/>
      <w:iCs/>
      <w:color w:val="404040" w:themeColor="text1" w:themeTint="BF"/>
    </w:rPr>
  </w:style>
  <w:style w:type="paragraph" w:styleId="a9">
    <w:name w:val="List Paragraph"/>
    <w:basedOn w:val="a"/>
    <w:uiPriority w:val="34"/>
    <w:qFormat/>
    <w:rsid w:val="006926E3"/>
    <w:pPr>
      <w:ind w:left="720"/>
      <w:contextualSpacing/>
    </w:pPr>
  </w:style>
  <w:style w:type="character" w:styleId="aa">
    <w:name w:val="Intense Emphasis"/>
    <w:basedOn w:val="a0"/>
    <w:uiPriority w:val="21"/>
    <w:qFormat/>
    <w:rsid w:val="006926E3"/>
    <w:rPr>
      <w:i/>
      <w:iCs/>
      <w:color w:val="2F5496" w:themeColor="accent1" w:themeShade="BF"/>
    </w:rPr>
  </w:style>
  <w:style w:type="paragraph" w:styleId="ab">
    <w:name w:val="Intense Quote"/>
    <w:basedOn w:val="a"/>
    <w:next w:val="a"/>
    <w:link w:val="ac"/>
    <w:uiPriority w:val="30"/>
    <w:qFormat/>
    <w:rsid w:val="00692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26E3"/>
    <w:rPr>
      <w:i/>
      <w:iCs/>
      <w:color w:val="2F5496" w:themeColor="accent1" w:themeShade="BF"/>
    </w:rPr>
  </w:style>
  <w:style w:type="character" w:styleId="ad">
    <w:name w:val="Intense Reference"/>
    <w:basedOn w:val="a0"/>
    <w:uiPriority w:val="32"/>
    <w:qFormat/>
    <w:rsid w:val="006926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2025-01-31T02:59:00Z</dcterms:created>
  <dcterms:modified xsi:type="dcterms:W3CDTF">2025-01-31T02:59:00Z</dcterms:modified>
</cp:coreProperties>
</file>