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7B9C" w14:textId="77777777" w:rsidR="004C256E" w:rsidRDefault="004C256E">
      <w:pPr>
        <w:rPr>
          <w:rFonts w:hint="eastAsia"/>
        </w:rPr>
      </w:pPr>
      <w:r>
        <w:rPr>
          <w:rFonts w:hint="eastAsia"/>
        </w:rPr>
        <w:t>圆的拼音怎么写</w:t>
      </w:r>
    </w:p>
    <w:p w14:paraId="59E57042" w14:textId="77777777" w:rsidR="004C256E" w:rsidRDefault="004C256E">
      <w:pPr>
        <w:rPr>
          <w:rFonts w:hint="eastAsia"/>
        </w:rPr>
      </w:pPr>
      <w:r>
        <w:rPr>
          <w:rFonts w:hint="eastAsia"/>
        </w:rPr>
        <w:t>当我们谈论“圆”的拼音时，我们实际上是在探讨汉语中这个字的发音表示。在汉语拼音系统里，“圆”被拼作 “yuán”。对于学习中文的人来说，掌握正确的拼音是至关重要的一步，因为它帮助人们正确地发音，并且在书写上也能起到辅助作用。</w:t>
      </w:r>
    </w:p>
    <w:p w14:paraId="5E347B5C" w14:textId="77777777" w:rsidR="004C256E" w:rsidRDefault="004C256E">
      <w:pPr>
        <w:rPr>
          <w:rFonts w:hint="eastAsia"/>
        </w:rPr>
      </w:pPr>
    </w:p>
    <w:p w14:paraId="652A2CCB" w14:textId="77777777" w:rsidR="004C256E" w:rsidRDefault="004C256E">
      <w:pPr>
        <w:rPr>
          <w:rFonts w:hint="eastAsia"/>
        </w:rPr>
      </w:pPr>
      <w:r>
        <w:rPr>
          <w:rFonts w:hint="eastAsia"/>
        </w:rPr>
        <w:t>理解拼音中的“圆”</w:t>
      </w:r>
    </w:p>
    <w:p w14:paraId="3211795A" w14:textId="77777777" w:rsidR="004C256E" w:rsidRDefault="004C256E">
      <w:pPr>
        <w:rPr>
          <w:rFonts w:hint="eastAsia"/>
        </w:rPr>
      </w:pPr>
      <w:r>
        <w:rPr>
          <w:rFonts w:hint="eastAsia"/>
        </w:rPr>
        <w:t>汉语拼音是一种为汉字注音的工具，它使用拉丁字母来近似标示每个汉字的标准普通话读音。“圆”的拼音“yuán”由三部分组成：声母、韵母和声调。声母是“y”，代表了发音开始时舌尖轻触或接近上颚的动作；韵母是“uan”，描述了声音在口腔内的共振形态；最后的声调符号“ˊ”则表明这是一个第二声，意味着音高从中间上升到较高。</w:t>
      </w:r>
    </w:p>
    <w:p w14:paraId="58F3DEE8" w14:textId="77777777" w:rsidR="004C256E" w:rsidRDefault="004C256E">
      <w:pPr>
        <w:rPr>
          <w:rFonts w:hint="eastAsia"/>
        </w:rPr>
      </w:pPr>
    </w:p>
    <w:p w14:paraId="13421324" w14:textId="77777777" w:rsidR="004C256E" w:rsidRDefault="004C256E">
      <w:pPr>
        <w:rPr>
          <w:rFonts w:hint="eastAsia"/>
        </w:rPr>
      </w:pPr>
      <w:r>
        <w:rPr>
          <w:rFonts w:hint="eastAsia"/>
        </w:rPr>
        <w:t>学习“圆”的拼音</w:t>
      </w:r>
    </w:p>
    <w:p w14:paraId="35746D84" w14:textId="77777777" w:rsidR="004C256E" w:rsidRDefault="004C256E">
      <w:pPr>
        <w:rPr>
          <w:rFonts w:hint="eastAsia"/>
        </w:rPr>
      </w:pPr>
      <w:r>
        <w:rPr>
          <w:rFonts w:hint="eastAsia"/>
        </w:rPr>
        <w:t>对于初学者而言，练习“圆”的拼音可以从模仿标准发音开始。通过聆听并重复有经验的教师或录音材料中的发音，可以逐渐掌握正确的语调和音质。借助拼音卡片或者语言学习应用程序也可以增强记忆。记住，实践是学习语言的关键，不断地听和说将有助于巩固对新词汇的记忆。</w:t>
      </w:r>
    </w:p>
    <w:p w14:paraId="0C52E07E" w14:textId="77777777" w:rsidR="004C256E" w:rsidRDefault="004C256E">
      <w:pPr>
        <w:rPr>
          <w:rFonts w:hint="eastAsia"/>
        </w:rPr>
      </w:pPr>
    </w:p>
    <w:p w14:paraId="23169ECD" w14:textId="77777777" w:rsidR="004C256E" w:rsidRDefault="004C256E">
      <w:pPr>
        <w:rPr>
          <w:rFonts w:hint="eastAsia"/>
        </w:rPr>
      </w:pPr>
      <w:r>
        <w:rPr>
          <w:rFonts w:hint="eastAsia"/>
        </w:rPr>
        <w:t>“圆”在句子中的应用</w:t>
      </w:r>
    </w:p>
    <w:p w14:paraId="016BA1B0" w14:textId="77777777" w:rsidR="004C256E" w:rsidRDefault="004C256E">
      <w:pPr>
        <w:rPr>
          <w:rFonts w:hint="eastAsia"/>
        </w:rPr>
      </w:pPr>
      <w:r>
        <w:rPr>
          <w:rFonts w:hint="eastAsia"/>
        </w:rPr>
        <w:t>一旦学会了单个字的拼音，下一步就是将其放入实际对话中。例如，在描述形状时可以说：“这个月饼是圆形的。”（zhè gè yuèbǐng shì yuánxíng de.）或者在数学课上提到：“我们今天要学习关于圆的知识。”（wǒmen jīntiān yào xuéxí guānyú yuán de zhīshi.）这些例子不仅展示了如何使用“圆”的拼音，还提供了上下文环境，使得学习更加生动有趣。</w:t>
      </w:r>
    </w:p>
    <w:p w14:paraId="745188C7" w14:textId="77777777" w:rsidR="004C256E" w:rsidRDefault="004C256E">
      <w:pPr>
        <w:rPr>
          <w:rFonts w:hint="eastAsia"/>
        </w:rPr>
      </w:pPr>
    </w:p>
    <w:p w14:paraId="507B7079" w14:textId="77777777" w:rsidR="004C256E" w:rsidRDefault="004C256E">
      <w:pPr>
        <w:rPr>
          <w:rFonts w:hint="eastAsia"/>
        </w:rPr>
      </w:pPr>
      <w:r>
        <w:rPr>
          <w:rFonts w:hint="eastAsia"/>
        </w:rPr>
        <w:t>最后的总结与深化理解</w:t>
      </w:r>
    </w:p>
    <w:p w14:paraId="0E6C8C06" w14:textId="77777777" w:rsidR="004C256E" w:rsidRDefault="004C256E">
      <w:pPr>
        <w:rPr>
          <w:rFonts w:hint="eastAsia"/>
        </w:rPr>
      </w:pPr>
      <w:r>
        <w:rPr>
          <w:rFonts w:hint="eastAsia"/>
        </w:rPr>
        <w:t>“圆”的拼音写作“yuán”，包含了声母“y”，韵母“uan”，以及一个上升的声调。学习这一拼音不仅是了解单个汉字的发音过程，也是通向更广泛中文交流的一扇门。随着不断的学习和练习，学习者将能够更加自信地运用汉语拼音进行沟通，无论是口头还是书面形式。这也为进一步探索中国文化和语言打下了坚实的基础。</w:t>
      </w:r>
    </w:p>
    <w:p w14:paraId="5D150EB4" w14:textId="77777777" w:rsidR="004C256E" w:rsidRDefault="004C256E">
      <w:pPr>
        <w:rPr>
          <w:rFonts w:hint="eastAsia"/>
        </w:rPr>
      </w:pPr>
    </w:p>
    <w:p w14:paraId="77583019" w14:textId="77777777" w:rsidR="004C256E" w:rsidRDefault="004C256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18C513" w14:textId="0BE1FA9E" w:rsidR="00277917" w:rsidRDefault="00277917"/>
    <w:sectPr w:rsidR="00277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17"/>
    <w:rsid w:val="00277917"/>
    <w:rsid w:val="004C256E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5BE95-5418-4855-A7CC-BA71CE10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