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D5CEE" w14:textId="77777777" w:rsidR="009B705F" w:rsidRDefault="009B705F">
      <w:pPr>
        <w:rPr>
          <w:rFonts w:hint="eastAsia"/>
        </w:rPr>
      </w:pPr>
      <w:r>
        <w:rPr>
          <w:rFonts w:hint="eastAsia"/>
        </w:rPr>
        <w:t>圆柱的两个字的拼音怎么写</w:t>
      </w:r>
    </w:p>
    <w:p w14:paraId="66CA3DEF" w14:textId="77777777" w:rsidR="009B705F" w:rsidRDefault="009B705F">
      <w:pPr>
        <w:rPr>
          <w:rFonts w:hint="eastAsia"/>
        </w:rPr>
      </w:pPr>
      <w:r>
        <w:rPr>
          <w:rFonts w:hint="eastAsia"/>
        </w:rPr>
        <w:t>在汉语拼音系统中，每个汉字都有其对应的拼音表示法，它是一种帮助学习和使用中文的罗马化标注系统。对于“圆柱”这两个字来说，它们的拼音分别是：“圆”（yuán），“柱”（zhù）。下面将更深入地探讨这两个字的发音特点及其在汉语中的用法。</w:t>
      </w:r>
    </w:p>
    <w:p w14:paraId="3F584A99" w14:textId="77777777" w:rsidR="009B705F" w:rsidRDefault="009B705F">
      <w:pPr>
        <w:rPr>
          <w:rFonts w:hint="eastAsia"/>
        </w:rPr>
      </w:pPr>
    </w:p>
    <w:p w14:paraId="67106C1D" w14:textId="77777777" w:rsidR="009B705F" w:rsidRDefault="009B705F">
      <w:pPr>
        <w:rPr>
          <w:rFonts w:hint="eastAsia"/>
        </w:rPr>
      </w:pPr>
      <w:r>
        <w:rPr>
          <w:rFonts w:hint="eastAsia"/>
        </w:rPr>
        <w:t>拼音中的声调重要性</w:t>
      </w:r>
    </w:p>
    <w:p w14:paraId="7A32B228" w14:textId="77777777" w:rsidR="009B705F" w:rsidRDefault="009B705F">
      <w:pPr>
        <w:rPr>
          <w:rFonts w:hint="eastAsia"/>
        </w:rPr>
      </w:pPr>
      <w:r>
        <w:rPr>
          <w:rFonts w:hint="eastAsia"/>
        </w:rPr>
        <w:t>汉语是一种声调语言，这意味着同一个音节的不同声调可以表达完全不同的意思。例如，“圆”的拼音是 yuán，这里的声调符号 “á” 表示第二声，读起来音高从中间开始上升；而“柱”的拼音是 zhù，带有第四声的符号 “ù”，意味着声音要从高降到低。准确地说出声调对于正确理解和传达信息非常重要。</w:t>
      </w:r>
    </w:p>
    <w:p w14:paraId="6CA54C87" w14:textId="77777777" w:rsidR="009B705F" w:rsidRDefault="009B705F">
      <w:pPr>
        <w:rPr>
          <w:rFonts w:hint="eastAsia"/>
        </w:rPr>
      </w:pPr>
    </w:p>
    <w:p w14:paraId="6B882EFB" w14:textId="77777777" w:rsidR="009B705F" w:rsidRDefault="009B705F">
      <w:pPr>
        <w:rPr>
          <w:rFonts w:hint="eastAsia"/>
        </w:rPr>
      </w:pPr>
      <w:r>
        <w:rPr>
          <w:rFonts w:hint="eastAsia"/>
        </w:rPr>
        <w:t>圆字的发音详解</w:t>
      </w:r>
    </w:p>
    <w:p w14:paraId="458A1E82" w14:textId="77777777" w:rsidR="009B705F" w:rsidRDefault="009B705F">
      <w:pPr>
        <w:rPr>
          <w:rFonts w:hint="eastAsia"/>
        </w:rPr>
      </w:pPr>
      <w:r>
        <w:rPr>
          <w:rFonts w:hint="eastAsia"/>
        </w:rPr>
        <w:t>“圆”这个字属于零声母音节，也就是以元音开头的音节，在这里具体是介音“y”加上主要元音“ua”。当发“y”时，舌尖轻触上门牙背后，然后迅速释放，形成一个轻微的摩擦音，随后舌头位置降低并向前移动，发出清晰的“uan”音。整个过程中，声音应该平滑过渡，没有明显的停顿或断裂。</w:t>
      </w:r>
    </w:p>
    <w:p w14:paraId="35F56D7F" w14:textId="77777777" w:rsidR="009B705F" w:rsidRDefault="009B705F">
      <w:pPr>
        <w:rPr>
          <w:rFonts w:hint="eastAsia"/>
        </w:rPr>
      </w:pPr>
    </w:p>
    <w:p w14:paraId="109E19EC" w14:textId="77777777" w:rsidR="009B705F" w:rsidRDefault="009B705F">
      <w:pPr>
        <w:rPr>
          <w:rFonts w:hint="eastAsia"/>
        </w:rPr>
      </w:pPr>
      <w:r>
        <w:rPr>
          <w:rFonts w:hint="eastAsia"/>
        </w:rPr>
        <w:t>柱字的发音详解</w:t>
      </w:r>
    </w:p>
    <w:p w14:paraId="411CDC22" w14:textId="77777777" w:rsidR="009B705F" w:rsidRDefault="009B705F">
      <w:pPr>
        <w:rPr>
          <w:rFonts w:hint="eastAsia"/>
        </w:rPr>
      </w:pPr>
      <w:r>
        <w:rPr>
          <w:rFonts w:hint="eastAsia"/>
        </w:rPr>
        <w:t>与“圆”不同，“柱”是一个有声母的音节，由辅音“zh”和韵母“u”组成。“zh”的发音类似于英语中的“j”但更为柔和，发音时舌尖轻轻抵住上颚前端，气流通过狭窄的空间产生摩擦音。接着是“u”的发音，嘴唇圆形，舌位较高，形成一个封闭的腔体来发出这个元音。</w:t>
      </w:r>
    </w:p>
    <w:p w14:paraId="2D7FC521" w14:textId="77777777" w:rsidR="009B705F" w:rsidRDefault="009B705F">
      <w:pPr>
        <w:rPr>
          <w:rFonts w:hint="eastAsia"/>
        </w:rPr>
      </w:pPr>
    </w:p>
    <w:p w14:paraId="1A0CEAC8" w14:textId="77777777" w:rsidR="009B705F" w:rsidRDefault="009B705F">
      <w:pPr>
        <w:rPr>
          <w:rFonts w:hint="eastAsia"/>
        </w:rPr>
      </w:pPr>
      <w:r>
        <w:rPr>
          <w:rFonts w:hint="eastAsia"/>
        </w:rPr>
        <w:t>实际应用中的圆柱</w:t>
      </w:r>
    </w:p>
    <w:p w14:paraId="63A98CE2" w14:textId="77777777" w:rsidR="009B705F" w:rsidRDefault="009B705F">
      <w:pPr>
        <w:rPr>
          <w:rFonts w:hint="eastAsia"/>
        </w:rPr>
      </w:pPr>
      <w:r>
        <w:rPr>
          <w:rFonts w:hint="eastAsia"/>
        </w:rPr>
        <w:t>在日常生活中，“圆柱”一词通常用来描述具有圆形底面和平行侧面的立体几何形状物体，如水杯、笔筒等。在数学和工程学领域，圆柱形结构因为其稳定性和空间利用率而被广泛应用。掌握正确的拼音不仅有助于提高中文交流能力，也便于在相关专业场合进行准确的技术沟通。</w:t>
      </w:r>
    </w:p>
    <w:p w14:paraId="4B585004" w14:textId="77777777" w:rsidR="009B705F" w:rsidRDefault="009B705F">
      <w:pPr>
        <w:rPr>
          <w:rFonts w:hint="eastAsia"/>
        </w:rPr>
      </w:pPr>
    </w:p>
    <w:p w14:paraId="788230C7" w14:textId="77777777" w:rsidR="009B705F" w:rsidRDefault="009B705F">
      <w:pPr>
        <w:rPr>
          <w:rFonts w:hint="eastAsia"/>
        </w:rPr>
      </w:pPr>
      <w:r>
        <w:rPr>
          <w:rFonts w:hint="eastAsia"/>
        </w:rPr>
        <w:t>最后的总结</w:t>
      </w:r>
    </w:p>
    <w:p w14:paraId="0550E0CF" w14:textId="77777777" w:rsidR="009B705F" w:rsidRDefault="009B705F">
      <w:pPr>
        <w:rPr>
          <w:rFonts w:hint="eastAsia"/>
        </w:rPr>
      </w:pPr>
      <w:r>
        <w:rPr>
          <w:rFonts w:hint="eastAsia"/>
        </w:rPr>
        <w:t>“圆柱”的拼音写作 yuán zhù，了解并能正确发音这些基本词汇对于学习汉语和与他人交流有着重要意义。无论是为了更好地理解中国文化还是为了专业上的需求，掌握准确的拼音都是不可或缺的一环。希望上述内容可以帮助读者加深对这两个汉字的认识，并能够在适当的情境下正确使用它们。</w:t>
      </w:r>
    </w:p>
    <w:p w14:paraId="77330DCC" w14:textId="77777777" w:rsidR="009B705F" w:rsidRDefault="009B705F">
      <w:pPr>
        <w:rPr>
          <w:rFonts w:hint="eastAsia"/>
        </w:rPr>
      </w:pPr>
    </w:p>
    <w:p w14:paraId="68647A8E" w14:textId="77777777" w:rsidR="009B705F" w:rsidRDefault="009B705F">
      <w:pPr>
        <w:rPr>
          <w:rFonts w:hint="eastAsia"/>
        </w:rPr>
      </w:pPr>
      <w:r>
        <w:rPr>
          <w:rFonts w:hint="eastAsia"/>
        </w:rPr>
        <w:t>本文是由每日文章网(2345lzwz.cn)为大家创作</w:t>
      </w:r>
    </w:p>
    <w:p w14:paraId="0F233B09" w14:textId="7CA53162" w:rsidR="00934C76" w:rsidRDefault="00934C76"/>
    <w:sectPr w:rsidR="00934C7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C76"/>
    <w:rsid w:val="00934C76"/>
    <w:rsid w:val="009B705F"/>
    <w:rsid w:val="00D577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1F5D4D-EFF6-40D4-95D9-30764CAE3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34C7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34C7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34C7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34C7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34C7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34C7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34C7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34C7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34C7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34C7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34C7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34C7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34C76"/>
    <w:rPr>
      <w:rFonts w:cstheme="majorBidi"/>
      <w:color w:val="2F5496" w:themeColor="accent1" w:themeShade="BF"/>
      <w:sz w:val="28"/>
      <w:szCs w:val="28"/>
    </w:rPr>
  </w:style>
  <w:style w:type="character" w:customStyle="1" w:styleId="50">
    <w:name w:val="标题 5 字符"/>
    <w:basedOn w:val="a0"/>
    <w:link w:val="5"/>
    <w:uiPriority w:val="9"/>
    <w:semiHidden/>
    <w:rsid w:val="00934C76"/>
    <w:rPr>
      <w:rFonts w:cstheme="majorBidi"/>
      <w:color w:val="2F5496" w:themeColor="accent1" w:themeShade="BF"/>
      <w:sz w:val="24"/>
    </w:rPr>
  </w:style>
  <w:style w:type="character" w:customStyle="1" w:styleId="60">
    <w:name w:val="标题 6 字符"/>
    <w:basedOn w:val="a0"/>
    <w:link w:val="6"/>
    <w:uiPriority w:val="9"/>
    <w:semiHidden/>
    <w:rsid w:val="00934C76"/>
    <w:rPr>
      <w:rFonts w:cstheme="majorBidi"/>
      <w:b/>
      <w:bCs/>
      <w:color w:val="2F5496" w:themeColor="accent1" w:themeShade="BF"/>
    </w:rPr>
  </w:style>
  <w:style w:type="character" w:customStyle="1" w:styleId="70">
    <w:name w:val="标题 7 字符"/>
    <w:basedOn w:val="a0"/>
    <w:link w:val="7"/>
    <w:uiPriority w:val="9"/>
    <w:semiHidden/>
    <w:rsid w:val="00934C76"/>
    <w:rPr>
      <w:rFonts w:cstheme="majorBidi"/>
      <w:b/>
      <w:bCs/>
      <w:color w:val="595959" w:themeColor="text1" w:themeTint="A6"/>
    </w:rPr>
  </w:style>
  <w:style w:type="character" w:customStyle="1" w:styleId="80">
    <w:name w:val="标题 8 字符"/>
    <w:basedOn w:val="a0"/>
    <w:link w:val="8"/>
    <w:uiPriority w:val="9"/>
    <w:semiHidden/>
    <w:rsid w:val="00934C76"/>
    <w:rPr>
      <w:rFonts w:cstheme="majorBidi"/>
      <w:color w:val="595959" w:themeColor="text1" w:themeTint="A6"/>
    </w:rPr>
  </w:style>
  <w:style w:type="character" w:customStyle="1" w:styleId="90">
    <w:name w:val="标题 9 字符"/>
    <w:basedOn w:val="a0"/>
    <w:link w:val="9"/>
    <w:uiPriority w:val="9"/>
    <w:semiHidden/>
    <w:rsid w:val="00934C76"/>
    <w:rPr>
      <w:rFonts w:eastAsiaTheme="majorEastAsia" w:cstheme="majorBidi"/>
      <w:color w:val="595959" w:themeColor="text1" w:themeTint="A6"/>
    </w:rPr>
  </w:style>
  <w:style w:type="paragraph" w:styleId="a3">
    <w:name w:val="Title"/>
    <w:basedOn w:val="a"/>
    <w:next w:val="a"/>
    <w:link w:val="a4"/>
    <w:uiPriority w:val="10"/>
    <w:qFormat/>
    <w:rsid w:val="00934C7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34C7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34C7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34C7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34C76"/>
    <w:pPr>
      <w:spacing w:before="160"/>
      <w:jc w:val="center"/>
    </w:pPr>
    <w:rPr>
      <w:i/>
      <w:iCs/>
      <w:color w:val="404040" w:themeColor="text1" w:themeTint="BF"/>
    </w:rPr>
  </w:style>
  <w:style w:type="character" w:customStyle="1" w:styleId="a8">
    <w:name w:val="引用 字符"/>
    <w:basedOn w:val="a0"/>
    <w:link w:val="a7"/>
    <w:uiPriority w:val="29"/>
    <w:rsid w:val="00934C76"/>
    <w:rPr>
      <w:i/>
      <w:iCs/>
      <w:color w:val="404040" w:themeColor="text1" w:themeTint="BF"/>
    </w:rPr>
  </w:style>
  <w:style w:type="paragraph" w:styleId="a9">
    <w:name w:val="List Paragraph"/>
    <w:basedOn w:val="a"/>
    <w:uiPriority w:val="34"/>
    <w:qFormat/>
    <w:rsid w:val="00934C76"/>
    <w:pPr>
      <w:ind w:left="720"/>
      <w:contextualSpacing/>
    </w:pPr>
  </w:style>
  <w:style w:type="character" w:styleId="aa">
    <w:name w:val="Intense Emphasis"/>
    <w:basedOn w:val="a0"/>
    <w:uiPriority w:val="21"/>
    <w:qFormat/>
    <w:rsid w:val="00934C76"/>
    <w:rPr>
      <w:i/>
      <w:iCs/>
      <w:color w:val="2F5496" w:themeColor="accent1" w:themeShade="BF"/>
    </w:rPr>
  </w:style>
  <w:style w:type="paragraph" w:styleId="ab">
    <w:name w:val="Intense Quote"/>
    <w:basedOn w:val="a"/>
    <w:next w:val="a"/>
    <w:link w:val="ac"/>
    <w:uiPriority w:val="30"/>
    <w:qFormat/>
    <w:rsid w:val="00934C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34C76"/>
    <w:rPr>
      <w:i/>
      <w:iCs/>
      <w:color w:val="2F5496" w:themeColor="accent1" w:themeShade="BF"/>
    </w:rPr>
  </w:style>
  <w:style w:type="character" w:styleId="ad">
    <w:name w:val="Intense Reference"/>
    <w:basedOn w:val="a0"/>
    <w:uiPriority w:val="32"/>
    <w:qFormat/>
    <w:rsid w:val="00934C7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743</Characters>
  <Application>Microsoft Office Word</Application>
  <DocSecurity>0</DocSecurity>
  <Lines>6</Lines>
  <Paragraphs>1</Paragraphs>
  <ScaleCrop>false</ScaleCrop>
  <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2025-02-01T02:36:00Z</dcterms:created>
  <dcterms:modified xsi:type="dcterms:W3CDTF">2025-02-01T02:36:00Z</dcterms:modified>
</cp:coreProperties>
</file>