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938A" w14:textId="77777777" w:rsidR="00D55451" w:rsidRDefault="00D55451">
      <w:pPr>
        <w:rPr>
          <w:rFonts w:hint="eastAsia"/>
        </w:rPr>
      </w:pPr>
    </w:p>
    <w:p w14:paraId="20A992F5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引言</w:t>
      </w:r>
    </w:p>
    <w:p w14:paraId="19B5F694" w14:textId="77777777" w:rsidR="00D55451" w:rsidRDefault="00D55451">
      <w:pPr>
        <w:rPr>
          <w:rFonts w:hint="eastAsia"/>
        </w:rPr>
      </w:pPr>
    </w:p>
    <w:p w14:paraId="346A81C8" w14:textId="77777777" w:rsidR="00D55451" w:rsidRDefault="00D55451">
      <w:pPr>
        <w:rPr>
          <w:rFonts w:hint="eastAsia"/>
        </w:rPr>
      </w:pPr>
    </w:p>
    <w:p w14:paraId="5D85637F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在汉语中，“国”（Guó）这个字承载着丰富的历史和文化意义。它不仅代表着国家、领土的概念，还象征着一个民族的精神家园和共同的文化传承。从古代的诸侯国到现代的主权国家，“国”字见证了中国社会结构的巨大变迁。本文将探讨“国”字的历史演变及其所蕴含的文化价值。</w:t>
      </w:r>
    </w:p>
    <w:p w14:paraId="777A2F6B" w14:textId="77777777" w:rsidR="00D55451" w:rsidRDefault="00D55451">
      <w:pPr>
        <w:rPr>
          <w:rFonts w:hint="eastAsia"/>
        </w:rPr>
      </w:pPr>
    </w:p>
    <w:p w14:paraId="577A2352" w14:textId="77777777" w:rsidR="00D55451" w:rsidRDefault="00D55451">
      <w:pPr>
        <w:rPr>
          <w:rFonts w:hint="eastAsia"/>
        </w:rPr>
      </w:pPr>
    </w:p>
    <w:p w14:paraId="2A3755FE" w14:textId="77777777" w:rsidR="00D55451" w:rsidRDefault="00D55451">
      <w:pPr>
        <w:rPr>
          <w:rFonts w:hint="eastAsia"/>
        </w:rPr>
      </w:pPr>
    </w:p>
    <w:p w14:paraId="736B2121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“国”字的历史渊源</w:t>
      </w:r>
    </w:p>
    <w:p w14:paraId="6F32E5A7" w14:textId="77777777" w:rsidR="00D55451" w:rsidRDefault="00D55451">
      <w:pPr>
        <w:rPr>
          <w:rFonts w:hint="eastAsia"/>
        </w:rPr>
      </w:pPr>
    </w:p>
    <w:p w14:paraId="57B5D11B" w14:textId="77777777" w:rsidR="00D55451" w:rsidRDefault="00D55451">
      <w:pPr>
        <w:rPr>
          <w:rFonts w:hint="eastAsia"/>
        </w:rPr>
      </w:pPr>
    </w:p>
    <w:p w14:paraId="32F510B6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追溯至远古时期，“国”最初指的是由城墙围起的城市或城邦。随着时间的发展，这个词逐渐扩展到了指代拥有自己政府和边界的独立政治实体。在中国历史上，不同朝代对于“国”的定义有着不同的理解和实践方式。例如，在周朝实行分封制时，“国”指的是被分封给贵族治理的小型领地；而到了秦始皇统一六国之后，则形成了中央集权下的大一统帝国。</w:t>
      </w:r>
    </w:p>
    <w:p w14:paraId="4C9E1B6B" w14:textId="77777777" w:rsidR="00D55451" w:rsidRDefault="00D55451">
      <w:pPr>
        <w:rPr>
          <w:rFonts w:hint="eastAsia"/>
        </w:rPr>
      </w:pPr>
    </w:p>
    <w:p w14:paraId="43F6F3CA" w14:textId="77777777" w:rsidR="00D55451" w:rsidRDefault="00D55451">
      <w:pPr>
        <w:rPr>
          <w:rFonts w:hint="eastAsia"/>
        </w:rPr>
      </w:pPr>
    </w:p>
    <w:p w14:paraId="5E3A8CA2" w14:textId="77777777" w:rsidR="00D55451" w:rsidRDefault="00D55451">
      <w:pPr>
        <w:rPr>
          <w:rFonts w:hint="eastAsia"/>
        </w:rPr>
      </w:pPr>
    </w:p>
    <w:p w14:paraId="2555D15A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文化中的“国”</w:t>
      </w:r>
    </w:p>
    <w:p w14:paraId="74619041" w14:textId="77777777" w:rsidR="00D55451" w:rsidRDefault="00D55451">
      <w:pPr>
        <w:rPr>
          <w:rFonts w:hint="eastAsia"/>
        </w:rPr>
      </w:pPr>
    </w:p>
    <w:p w14:paraId="27088379" w14:textId="77777777" w:rsidR="00D55451" w:rsidRDefault="00D55451">
      <w:pPr>
        <w:rPr>
          <w:rFonts w:hint="eastAsia"/>
        </w:rPr>
      </w:pPr>
    </w:p>
    <w:p w14:paraId="369C35BE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在中国传统文化里，“国”不仅仅是一个地理概念，更是一种精神寄托。“爱国”、“报国”等词汇频繁出现在文学作品和社会价值观之中。儒家思想强调个人对家庭、社会以及国家的责任感，这种责任感成为了中华民族凝聚力的重要来源之一。“国泰民安”这样的成语也表达了人们对和平稳定生活的向往。</w:t>
      </w:r>
    </w:p>
    <w:p w14:paraId="5B2EAAEE" w14:textId="77777777" w:rsidR="00D55451" w:rsidRDefault="00D55451">
      <w:pPr>
        <w:rPr>
          <w:rFonts w:hint="eastAsia"/>
        </w:rPr>
      </w:pPr>
    </w:p>
    <w:p w14:paraId="1072E9C7" w14:textId="77777777" w:rsidR="00D55451" w:rsidRDefault="00D55451">
      <w:pPr>
        <w:rPr>
          <w:rFonts w:hint="eastAsia"/>
        </w:rPr>
      </w:pPr>
    </w:p>
    <w:p w14:paraId="612572E6" w14:textId="77777777" w:rsidR="00D55451" w:rsidRDefault="00D55451">
      <w:pPr>
        <w:rPr>
          <w:rFonts w:hint="eastAsia"/>
        </w:rPr>
      </w:pPr>
    </w:p>
    <w:p w14:paraId="7F0D5361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现代社会中的“国”</w:t>
      </w:r>
    </w:p>
    <w:p w14:paraId="0FFAE7BF" w14:textId="77777777" w:rsidR="00D55451" w:rsidRDefault="00D55451">
      <w:pPr>
        <w:rPr>
          <w:rFonts w:hint="eastAsia"/>
        </w:rPr>
      </w:pPr>
    </w:p>
    <w:p w14:paraId="40A44DE4" w14:textId="77777777" w:rsidR="00D55451" w:rsidRDefault="00D55451">
      <w:pPr>
        <w:rPr>
          <w:rFonts w:hint="eastAsia"/>
        </w:rPr>
      </w:pPr>
    </w:p>
    <w:p w14:paraId="1DABE114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进入现代社会后，“国”的内涵继续深化和发展。“国”更多地指向了人民民主专政下人民当家作主的社会主义国家形态。随着全球化进程加速，“国”之间相互依存的关系日益紧密。中国作为一个负责任的大国，在国际事务中发挥着越来越重要的作用，并致力于推动构建人类命运共同体。</w:t>
      </w:r>
    </w:p>
    <w:p w14:paraId="5425E006" w14:textId="77777777" w:rsidR="00D55451" w:rsidRDefault="00D55451">
      <w:pPr>
        <w:rPr>
          <w:rFonts w:hint="eastAsia"/>
        </w:rPr>
      </w:pPr>
    </w:p>
    <w:p w14:paraId="213636AA" w14:textId="77777777" w:rsidR="00D55451" w:rsidRDefault="00D55451">
      <w:pPr>
        <w:rPr>
          <w:rFonts w:hint="eastAsia"/>
        </w:rPr>
      </w:pPr>
    </w:p>
    <w:p w14:paraId="07B43B97" w14:textId="77777777" w:rsidR="00D55451" w:rsidRDefault="00D55451">
      <w:pPr>
        <w:rPr>
          <w:rFonts w:hint="eastAsia"/>
        </w:rPr>
      </w:pPr>
    </w:p>
    <w:p w14:paraId="5838D160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3153E5" w14:textId="77777777" w:rsidR="00D55451" w:rsidRDefault="00D55451">
      <w:pPr>
        <w:rPr>
          <w:rFonts w:hint="eastAsia"/>
        </w:rPr>
      </w:pPr>
    </w:p>
    <w:p w14:paraId="4B9FFC1A" w14:textId="77777777" w:rsidR="00D55451" w:rsidRDefault="00D55451">
      <w:pPr>
        <w:rPr>
          <w:rFonts w:hint="eastAsia"/>
        </w:rPr>
      </w:pPr>
    </w:p>
    <w:p w14:paraId="6D0ACE61" w14:textId="77777777" w:rsidR="00D55451" w:rsidRDefault="00D55451">
      <w:pPr>
        <w:rPr>
          <w:rFonts w:hint="eastAsia"/>
        </w:rPr>
      </w:pPr>
      <w:r>
        <w:rPr>
          <w:rFonts w:hint="eastAsia"/>
        </w:rPr>
        <w:tab/>
        <w:t>“国”这一概念贯穿了中国历史发展的长河，并且不断赋予新的时代特征。它既体现了传统与现代之间的连续性，又反映了社会变革所带来的深刻影响。通过理解“国”的多维度意义，我们可以更好地把握中国文化的精髓，并展望未来发展方向。</w:t>
      </w:r>
    </w:p>
    <w:p w14:paraId="53B5C76B" w14:textId="77777777" w:rsidR="00D55451" w:rsidRDefault="00D55451">
      <w:pPr>
        <w:rPr>
          <w:rFonts w:hint="eastAsia"/>
        </w:rPr>
      </w:pPr>
    </w:p>
    <w:p w14:paraId="25DC0506" w14:textId="77777777" w:rsidR="00D55451" w:rsidRDefault="00D55451">
      <w:pPr>
        <w:rPr>
          <w:rFonts w:hint="eastAsia"/>
        </w:rPr>
      </w:pPr>
    </w:p>
    <w:p w14:paraId="5979B27A" w14:textId="77777777" w:rsidR="00D55451" w:rsidRDefault="00D5545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3A337B" w14:textId="04B972E7" w:rsidR="00EC4FE6" w:rsidRDefault="00EC4FE6"/>
    <w:sectPr w:rsidR="00EC4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E6"/>
    <w:rsid w:val="00D55451"/>
    <w:rsid w:val="00DD5DF1"/>
    <w:rsid w:val="00E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C7B58-0B73-451C-8B4F-FC0A3D2D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