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1ACB" w14:textId="77777777" w:rsidR="00501BE5" w:rsidRDefault="00501BE5">
      <w:pPr>
        <w:rPr>
          <w:rFonts w:hint="eastAsia"/>
        </w:rPr>
      </w:pPr>
      <w:r>
        <w:rPr>
          <w:rFonts w:hint="eastAsia"/>
        </w:rPr>
        <w:t>园的拼音怎么拼写</w:t>
      </w:r>
    </w:p>
    <w:p w14:paraId="23032A9A" w14:textId="77777777" w:rsidR="00501BE5" w:rsidRDefault="00501BE5">
      <w:pPr>
        <w:rPr>
          <w:rFonts w:hint="eastAsia"/>
        </w:rPr>
      </w:pPr>
      <w:r>
        <w:rPr>
          <w:rFonts w:hint="eastAsia"/>
        </w:rPr>
        <w:t>在汉语拼音系统中，“园”字的拼音是“yuán”。这个音节由声母“y”和韵母“üan”组成，而声调为第二声，表示一个上扬的语调。学习如何正确地拼写和发音对于掌握中文语言来说是非常重要的，尤其是在进行书写或者口语交流时。</w:t>
      </w:r>
    </w:p>
    <w:p w14:paraId="729129F8" w14:textId="77777777" w:rsidR="00501BE5" w:rsidRDefault="00501BE5">
      <w:pPr>
        <w:rPr>
          <w:rFonts w:hint="eastAsia"/>
        </w:rPr>
      </w:pPr>
    </w:p>
    <w:p w14:paraId="238F7696" w14:textId="77777777" w:rsidR="00501BE5" w:rsidRDefault="00501BE5">
      <w:pPr>
        <w:rPr>
          <w:rFonts w:hint="eastAsia"/>
        </w:rPr>
      </w:pPr>
      <w:r>
        <w:rPr>
          <w:rFonts w:hint="eastAsia"/>
        </w:rPr>
        <w:t>理解拼音的重要性</w:t>
      </w:r>
    </w:p>
    <w:p w14:paraId="0F54DBAD" w14:textId="77777777" w:rsidR="00501BE5" w:rsidRDefault="00501BE5">
      <w:pPr>
        <w:rPr>
          <w:rFonts w:hint="eastAsia"/>
        </w:rPr>
      </w:pPr>
      <w:r>
        <w:rPr>
          <w:rFonts w:hint="eastAsia"/>
        </w:rPr>
        <w:t>汉语拼音作为辅助汉字学习的工具，在教育领域扮演着重要角色。它不仅帮助学生记忆汉字的读音，还促进了普通话的推广与规范使用。对于非母语者而言，准确的拼音知识能够提高他们的听力理解和口语表达能力，使得学习中文变得更加容易。</w:t>
      </w:r>
    </w:p>
    <w:p w14:paraId="46B20606" w14:textId="77777777" w:rsidR="00501BE5" w:rsidRDefault="00501BE5">
      <w:pPr>
        <w:rPr>
          <w:rFonts w:hint="eastAsia"/>
        </w:rPr>
      </w:pPr>
    </w:p>
    <w:p w14:paraId="65565540" w14:textId="77777777" w:rsidR="00501BE5" w:rsidRDefault="00501BE5">
      <w:pPr>
        <w:rPr>
          <w:rFonts w:hint="eastAsia"/>
        </w:rPr>
      </w:pPr>
      <w:r>
        <w:rPr>
          <w:rFonts w:hint="eastAsia"/>
        </w:rPr>
        <w:t>拼音中的声母和韵母</w:t>
      </w:r>
    </w:p>
    <w:p w14:paraId="23BE42CF" w14:textId="77777777" w:rsidR="00501BE5" w:rsidRDefault="00501BE5">
      <w:pPr>
        <w:rPr>
          <w:rFonts w:hint="eastAsia"/>
        </w:rPr>
      </w:pPr>
      <w:r>
        <w:rPr>
          <w:rFonts w:hint="eastAsia"/>
        </w:rPr>
        <w:t>汉语拼音体系包含了21个声母和39个韵母（包括单韵母、复韵母以及鼻韵母）。以“园”的拼音为例，“y”是一个特殊的声母，实际上它是没有辅音成分的，仅用于引导某些韵母发音。当“ü”开头的韵母独立成音节或跟在“n”、“l”之后时，上面的两点可以省略；但在其他情况下，如本例中的“yuán”，则需要保留这两点。</w:t>
      </w:r>
    </w:p>
    <w:p w14:paraId="41AA2C83" w14:textId="77777777" w:rsidR="00501BE5" w:rsidRDefault="00501BE5">
      <w:pPr>
        <w:rPr>
          <w:rFonts w:hint="eastAsia"/>
        </w:rPr>
      </w:pPr>
    </w:p>
    <w:p w14:paraId="4E193F10" w14:textId="77777777" w:rsidR="00501BE5" w:rsidRDefault="00501BE5">
      <w:pPr>
        <w:rPr>
          <w:rFonts w:hint="eastAsia"/>
        </w:rPr>
      </w:pPr>
      <w:r>
        <w:rPr>
          <w:rFonts w:hint="eastAsia"/>
        </w:rPr>
        <w:t>四声的变化</w:t>
      </w:r>
    </w:p>
    <w:p w14:paraId="619B52CE" w14:textId="77777777" w:rsidR="00501BE5" w:rsidRDefault="00501BE5">
      <w:pPr>
        <w:rPr>
          <w:rFonts w:hint="eastAsia"/>
        </w:rPr>
      </w:pPr>
      <w:r>
        <w:rPr>
          <w:rFonts w:hint="eastAsia"/>
        </w:rPr>
        <w:t>汉语是一种有声调的语言，每个音节都有固定的声调，共有四个基本声调加上轻声。第二声的特征是从较低音开始上升到较高音，类似于提问时语气上扬的感觉。正确的声调是区分词义的关键，因为不同的声调可以改变整个词汇的意思。例如，“mā”（妈）、“má”（麻）、“mǎ”（马）和“mà”（骂）这四个字虽然都含有相同的声母和韵母，但由于声调不同，意义也截然不同。</w:t>
      </w:r>
    </w:p>
    <w:p w14:paraId="78F79D6A" w14:textId="77777777" w:rsidR="00501BE5" w:rsidRDefault="00501BE5">
      <w:pPr>
        <w:rPr>
          <w:rFonts w:hint="eastAsia"/>
        </w:rPr>
      </w:pPr>
    </w:p>
    <w:p w14:paraId="29ED1DCB" w14:textId="77777777" w:rsidR="00501BE5" w:rsidRDefault="00501BE5">
      <w:pPr>
        <w:rPr>
          <w:rFonts w:hint="eastAsia"/>
        </w:rPr>
      </w:pPr>
      <w:r>
        <w:rPr>
          <w:rFonts w:hint="eastAsia"/>
        </w:rPr>
        <w:t>练习与应用</w:t>
      </w:r>
    </w:p>
    <w:p w14:paraId="02F03F32" w14:textId="77777777" w:rsidR="00501BE5" w:rsidRDefault="00501BE5">
      <w:pPr>
        <w:rPr>
          <w:rFonts w:hint="eastAsia"/>
        </w:rPr>
      </w:pPr>
      <w:r>
        <w:rPr>
          <w:rFonts w:hint="eastAsia"/>
        </w:rPr>
        <w:t>为了更好地掌握“园”的拼音以及其他汉字的发音规则，可以通过朗读课文、听写练习等方式来进行强化训练。利用多媒体资源，比如观看带有拼音标注的视频教程，或是参与在线互动课程，都是提升拼音技能的有效途径。通过持续的学习和实践，人们可以逐渐熟悉并熟练运用汉语拼音这一有力的学习工具。</w:t>
      </w:r>
    </w:p>
    <w:p w14:paraId="1C1FA933" w14:textId="77777777" w:rsidR="00501BE5" w:rsidRDefault="00501BE5">
      <w:pPr>
        <w:rPr>
          <w:rFonts w:hint="eastAsia"/>
        </w:rPr>
      </w:pPr>
    </w:p>
    <w:p w14:paraId="02D3D905" w14:textId="77777777" w:rsidR="00501BE5" w:rsidRDefault="00501B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A2131" w14:textId="77777777" w:rsidR="00501BE5" w:rsidRDefault="00501BE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29F2B6" w14:textId="143954E2" w:rsidR="00F83917" w:rsidRDefault="00F83917"/>
    <w:sectPr w:rsidR="00F83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17"/>
    <w:rsid w:val="00501BE5"/>
    <w:rsid w:val="007F2201"/>
    <w:rsid w:val="00F8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AB4A7-BE6F-4CBB-8F9B-D1F6BC0B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9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9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9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9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9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9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9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9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9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9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9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9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9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9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9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9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9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9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9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9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9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9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9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2025-01-31T02:59:00Z</dcterms:created>
  <dcterms:modified xsi:type="dcterms:W3CDTF">2025-01-31T02:59:00Z</dcterms:modified>
</cp:coreProperties>
</file>