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FE411" w14:textId="77777777" w:rsidR="008B20F4" w:rsidRDefault="008B20F4">
      <w:pPr>
        <w:rPr>
          <w:rFonts w:hint="eastAsia"/>
        </w:rPr>
      </w:pPr>
      <w:r>
        <w:rPr>
          <w:rFonts w:hint="eastAsia"/>
        </w:rPr>
        <w:t>园墙的拼音：yuán qiáng</w:t>
      </w:r>
    </w:p>
    <w:p w14:paraId="51C1D416" w14:textId="77777777" w:rsidR="008B20F4" w:rsidRDefault="008B20F4">
      <w:pPr>
        <w:rPr>
          <w:rFonts w:hint="eastAsia"/>
        </w:rPr>
      </w:pPr>
      <w:r>
        <w:rPr>
          <w:rFonts w:hint="eastAsia"/>
        </w:rPr>
        <w:t>在汉语的发音体系中，“园墙”被拼读为“yuán qiáng”。这个简单的词语背后，蕴含着丰富的文化与历史内涵。中国园林艺术是世界文化遗产中的瑰宝，而园墙作为园林建筑的重要组成部分，不仅具有实用功能，更体现了古人对自然、空间和美学的独特理解。</w:t>
      </w:r>
    </w:p>
    <w:p w14:paraId="4FED5780" w14:textId="77777777" w:rsidR="008B20F4" w:rsidRDefault="008B20F4">
      <w:pPr>
        <w:rPr>
          <w:rFonts w:hint="eastAsia"/>
        </w:rPr>
      </w:pPr>
    </w:p>
    <w:p w14:paraId="1E388779" w14:textId="77777777" w:rsidR="008B20F4" w:rsidRDefault="008B20F4">
      <w:pPr>
        <w:rPr>
          <w:rFonts w:hint="eastAsia"/>
        </w:rPr>
      </w:pPr>
      <w:r>
        <w:rPr>
          <w:rFonts w:hint="eastAsia"/>
        </w:rPr>
        <w:t>传统园林的守护者</w:t>
      </w:r>
    </w:p>
    <w:p w14:paraId="05CA20F1" w14:textId="77777777" w:rsidR="008B20F4" w:rsidRDefault="008B20F4">
      <w:pPr>
        <w:rPr>
          <w:rFonts w:hint="eastAsia"/>
        </w:rPr>
      </w:pPr>
      <w:r>
        <w:rPr>
          <w:rFonts w:hint="eastAsia"/>
        </w:rPr>
        <w:t>园墙是中国古典园林不可或缺的一部分，它不仅是园林内外的界限，更是园林艺术表达的一个重要元素。从功能上看，园墙可以保护园内的景致不被外界干扰，维持一个相对封闭且独立的空间，使得园主可以在其中享受宁静与私密。园墙也起到防风挡雨的作用，保护园内植物免受恶劣天气的影响。</w:t>
      </w:r>
    </w:p>
    <w:p w14:paraId="605988C2" w14:textId="77777777" w:rsidR="008B20F4" w:rsidRDefault="008B20F4">
      <w:pPr>
        <w:rPr>
          <w:rFonts w:hint="eastAsia"/>
        </w:rPr>
      </w:pPr>
    </w:p>
    <w:p w14:paraId="69C1DC96" w14:textId="77777777" w:rsidR="008B20F4" w:rsidRDefault="008B20F4">
      <w:pPr>
        <w:rPr>
          <w:rFonts w:hint="eastAsia"/>
        </w:rPr>
      </w:pPr>
      <w:r>
        <w:rPr>
          <w:rFonts w:hint="eastAsia"/>
        </w:rPr>
        <w:t>美学价值与象征意义</w:t>
      </w:r>
    </w:p>
    <w:p w14:paraId="0724B3B6" w14:textId="77777777" w:rsidR="008B20F4" w:rsidRDefault="008B20F4">
      <w:pPr>
        <w:rPr>
          <w:rFonts w:hint="eastAsia"/>
        </w:rPr>
      </w:pPr>
      <w:r>
        <w:rPr>
          <w:rFonts w:hint="eastAsia"/>
        </w:rPr>
        <w:t>在中国传统文化里，园墙不仅仅是物理上的屏障，它们还承载着深刻的文化和哲学意义。例如，曲折蜿蜒的墙体设计反映了中国人对自然之美的崇尚；透过漏窗可以看到外面的世界，象征着人与自然之间的和谐共存。不同材质和样式的园墙也能传达出不同的氛围和情感，如石质围墙显得庄重肃穆，木质围栏则给人以温馨亲切之感。</w:t>
      </w:r>
    </w:p>
    <w:p w14:paraId="293A7185" w14:textId="77777777" w:rsidR="008B20F4" w:rsidRDefault="008B20F4">
      <w:pPr>
        <w:rPr>
          <w:rFonts w:hint="eastAsia"/>
        </w:rPr>
      </w:pPr>
    </w:p>
    <w:p w14:paraId="2634DA21" w14:textId="77777777" w:rsidR="008B20F4" w:rsidRDefault="008B20F4">
      <w:pPr>
        <w:rPr>
          <w:rFonts w:hint="eastAsia"/>
        </w:rPr>
      </w:pPr>
      <w:r>
        <w:rPr>
          <w:rFonts w:hint="eastAsia"/>
        </w:rPr>
        <w:t>多样化的材料选择</w:t>
      </w:r>
    </w:p>
    <w:p w14:paraId="6A5C5FE4" w14:textId="77777777" w:rsidR="008B20F4" w:rsidRDefault="008B20F4">
      <w:pPr>
        <w:rPr>
          <w:rFonts w:hint="eastAsia"/>
        </w:rPr>
      </w:pPr>
      <w:r>
        <w:rPr>
          <w:rFonts w:hint="eastAsia"/>
        </w:rPr>
        <w:t>建造园墙时所选用的材料多种多样，常见的有砖、石、木等。每种材料都有其独特的质感和色彩，能够创造出各异的效果。砖墙坚固耐用，常用于较大规模或需要长期保存的园林；石材因其天然纹理和不易腐朽的特点而备受青睐；木材则以其温暖的颜色和自然的气息为小型私家花园增添了几分田园风情。除了这三种主要材料外，还有一些园林会采用竹子或者其他植物来制作临时性的绿色屏障，既环保又美观。</w:t>
      </w:r>
    </w:p>
    <w:p w14:paraId="0F818E7F" w14:textId="77777777" w:rsidR="008B20F4" w:rsidRDefault="008B20F4">
      <w:pPr>
        <w:rPr>
          <w:rFonts w:hint="eastAsia"/>
        </w:rPr>
      </w:pPr>
    </w:p>
    <w:p w14:paraId="7309A287" w14:textId="77777777" w:rsidR="008B20F4" w:rsidRDefault="008B20F4">
      <w:pPr>
        <w:rPr>
          <w:rFonts w:hint="eastAsia"/>
        </w:rPr>
      </w:pPr>
      <w:r>
        <w:rPr>
          <w:rFonts w:hint="eastAsia"/>
        </w:rPr>
        <w:t>现代园林中的传承与发展</w:t>
      </w:r>
    </w:p>
    <w:p w14:paraId="6E85A2E4" w14:textId="77777777" w:rsidR="008B20F4" w:rsidRDefault="008B20F4">
      <w:pPr>
        <w:rPr>
          <w:rFonts w:hint="eastAsia"/>
        </w:rPr>
      </w:pPr>
      <w:r>
        <w:rPr>
          <w:rFonts w:hint="eastAsia"/>
        </w:rPr>
        <w:t>随着时代的发展，虽然现代园林的设计理念发生了很大变化，但园墙这一传统元素仍然被广泛保留下来，并且在形式上有了更多创新。设计师们不再局限于传统的材料和技术，而是尝试将新材料、新技术融入到园墙建设当中，比如使用玻璃、金属框架甚至LED灯光等现代元素，使古老的园墙焕发出新的活力。在城市绿化和社区规划中，人们也开始重视园墙的作用，通过巧妙的设计让它们成为城市景观的一部分，既美化了环境，又提升了居民的生活质量。</w:t>
      </w:r>
    </w:p>
    <w:p w14:paraId="45F9B99B" w14:textId="77777777" w:rsidR="008B20F4" w:rsidRDefault="008B20F4">
      <w:pPr>
        <w:rPr>
          <w:rFonts w:hint="eastAsia"/>
        </w:rPr>
      </w:pPr>
    </w:p>
    <w:p w14:paraId="27FDE648" w14:textId="77777777" w:rsidR="008B20F4" w:rsidRDefault="008B20F4">
      <w:pPr>
        <w:rPr>
          <w:rFonts w:hint="eastAsia"/>
        </w:rPr>
      </w:pPr>
      <w:r>
        <w:rPr>
          <w:rFonts w:hint="eastAsia"/>
        </w:rPr>
        <w:t>最后的总结</w:t>
      </w:r>
    </w:p>
    <w:p w14:paraId="6351ACCA" w14:textId="77777777" w:rsidR="008B20F4" w:rsidRDefault="008B20F4">
      <w:pPr>
        <w:rPr>
          <w:rFonts w:hint="eastAsia"/>
        </w:rPr>
      </w:pPr>
      <w:r>
        <w:rPr>
          <w:rFonts w:hint="eastAsia"/>
        </w:rPr>
        <w:t>“园墙”的拼音虽简短，但它所代表的意义却十分深远。无论是作为园林建筑的实际构件，还是作为一种文化符号，园墙都展现了中国人对于生活空间的独特理解和追求。在未来的发展过程中，我们期待看到更多富有创意和特色的园墙出现在我们的生活中，继续讲述着属于它们的故事。</w:t>
      </w:r>
    </w:p>
    <w:p w14:paraId="7BE00697" w14:textId="77777777" w:rsidR="008B20F4" w:rsidRDefault="008B20F4">
      <w:pPr>
        <w:rPr>
          <w:rFonts w:hint="eastAsia"/>
        </w:rPr>
      </w:pPr>
    </w:p>
    <w:p w14:paraId="624D635D" w14:textId="77777777" w:rsidR="008B20F4" w:rsidRDefault="008B20F4">
      <w:pPr>
        <w:rPr>
          <w:rFonts w:hint="eastAsia"/>
        </w:rPr>
      </w:pPr>
      <w:r>
        <w:rPr>
          <w:rFonts w:hint="eastAsia"/>
        </w:rPr>
        <w:t>本文是由每日文章网(2345lzwz.cn)为大家创作</w:t>
      </w:r>
    </w:p>
    <w:p w14:paraId="75CE687C" w14:textId="5C69CF95" w:rsidR="008C331C" w:rsidRDefault="008C331C"/>
    <w:sectPr w:rsidR="008C33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31C"/>
    <w:rsid w:val="008B20F4"/>
    <w:rsid w:val="008C331C"/>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5B29B-D8D8-4200-AD3D-B232B06F4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33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33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33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33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33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33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33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33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33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33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33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33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331C"/>
    <w:rPr>
      <w:rFonts w:cstheme="majorBidi"/>
      <w:color w:val="2F5496" w:themeColor="accent1" w:themeShade="BF"/>
      <w:sz w:val="28"/>
      <w:szCs w:val="28"/>
    </w:rPr>
  </w:style>
  <w:style w:type="character" w:customStyle="1" w:styleId="50">
    <w:name w:val="标题 5 字符"/>
    <w:basedOn w:val="a0"/>
    <w:link w:val="5"/>
    <w:uiPriority w:val="9"/>
    <w:semiHidden/>
    <w:rsid w:val="008C331C"/>
    <w:rPr>
      <w:rFonts w:cstheme="majorBidi"/>
      <w:color w:val="2F5496" w:themeColor="accent1" w:themeShade="BF"/>
      <w:sz w:val="24"/>
    </w:rPr>
  </w:style>
  <w:style w:type="character" w:customStyle="1" w:styleId="60">
    <w:name w:val="标题 6 字符"/>
    <w:basedOn w:val="a0"/>
    <w:link w:val="6"/>
    <w:uiPriority w:val="9"/>
    <w:semiHidden/>
    <w:rsid w:val="008C331C"/>
    <w:rPr>
      <w:rFonts w:cstheme="majorBidi"/>
      <w:b/>
      <w:bCs/>
      <w:color w:val="2F5496" w:themeColor="accent1" w:themeShade="BF"/>
    </w:rPr>
  </w:style>
  <w:style w:type="character" w:customStyle="1" w:styleId="70">
    <w:name w:val="标题 7 字符"/>
    <w:basedOn w:val="a0"/>
    <w:link w:val="7"/>
    <w:uiPriority w:val="9"/>
    <w:semiHidden/>
    <w:rsid w:val="008C331C"/>
    <w:rPr>
      <w:rFonts w:cstheme="majorBidi"/>
      <w:b/>
      <w:bCs/>
      <w:color w:val="595959" w:themeColor="text1" w:themeTint="A6"/>
    </w:rPr>
  </w:style>
  <w:style w:type="character" w:customStyle="1" w:styleId="80">
    <w:name w:val="标题 8 字符"/>
    <w:basedOn w:val="a0"/>
    <w:link w:val="8"/>
    <w:uiPriority w:val="9"/>
    <w:semiHidden/>
    <w:rsid w:val="008C331C"/>
    <w:rPr>
      <w:rFonts w:cstheme="majorBidi"/>
      <w:color w:val="595959" w:themeColor="text1" w:themeTint="A6"/>
    </w:rPr>
  </w:style>
  <w:style w:type="character" w:customStyle="1" w:styleId="90">
    <w:name w:val="标题 9 字符"/>
    <w:basedOn w:val="a0"/>
    <w:link w:val="9"/>
    <w:uiPriority w:val="9"/>
    <w:semiHidden/>
    <w:rsid w:val="008C331C"/>
    <w:rPr>
      <w:rFonts w:eastAsiaTheme="majorEastAsia" w:cstheme="majorBidi"/>
      <w:color w:val="595959" w:themeColor="text1" w:themeTint="A6"/>
    </w:rPr>
  </w:style>
  <w:style w:type="paragraph" w:styleId="a3">
    <w:name w:val="Title"/>
    <w:basedOn w:val="a"/>
    <w:next w:val="a"/>
    <w:link w:val="a4"/>
    <w:uiPriority w:val="10"/>
    <w:qFormat/>
    <w:rsid w:val="008C33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33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33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33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331C"/>
    <w:pPr>
      <w:spacing w:before="160"/>
      <w:jc w:val="center"/>
    </w:pPr>
    <w:rPr>
      <w:i/>
      <w:iCs/>
      <w:color w:val="404040" w:themeColor="text1" w:themeTint="BF"/>
    </w:rPr>
  </w:style>
  <w:style w:type="character" w:customStyle="1" w:styleId="a8">
    <w:name w:val="引用 字符"/>
    <w:basedOn w:val="a0"/>
    <w:link w:val="a7"/>
    <w:uiPriority w:val="29"/>
    <w:rsid w:val="008C331C"/>
    <w:rPr>
      <w:i/>
      <w:iCs/>
      <w:color w:val="404040" w:themeColor="text1" w:themeTint="BF"/>
    </w:rPr>
  </w:style>
  <w:style w:type="paragraph" w:styleId="a9">
    <w:name w:val="List Paragraph"/>
    <w:basedOn w:val="a"/>
    <w:uiPriority w:val="34"/>
    <w:qFormat/>
    <w:rsid w:val="008C331C"/>
    <w:pPr>
      <w:ind w:left="720"/>
      <w:contextualSpacing/>
    </w:pPr>
  </w:style>
  <w:style w:type="character" w:styleId="aa">
    <w:name w:val="Intense Emphasis"/>
    <w:basedOn w:val="a0"/>
    <w:uiPriority w:val="21"/>
    <w:qFormat/>
    <w:rsid w:val="008C331C"/>
    <w:rPr>
      <w:i/>
      <w:iCs/>
      <w:color w:val="2F5496" w:themeColor="accent1" w:themeShade="BF"/>
    </w:rPr>
  </w:style>
  <w:style w:type="paragraph" w:styleId="ab">
    <w:name w:val="Intense Quote"/>
    <w:basedOn w:val="a"/>
    <w:next w:val="a"/>
    <w:link w:val="ac"/>
    <w:uiPriority w:val="30"/>
    <w:qFormat/>
    <w:rsid w:val="008C33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331C"/>
    <w:rPr>
      <w:i/>
      <w:iCs/>
      <w:color w:val="2F5496" w:themeColor="accent1" w:themeShade="BF"/>
    </w:rPr>
  </w:style>
  <w:style w:type="character" w:styleId="ad">
    <w:name w:val="Intense Reference"/>
    <w:basedOn w:val="a0"/>
    <w:uiPriority w:val="32"/>
    <w:qFormat/>
    <w:rsid w:val="008C33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