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1CD4" w14:textId="77777777" w:rsidR="0096336E" w:rsidRDefault="0096336E">
      <w:pPr>
        <w:rPr>
          <w:rFonts w:hint="eastAsia"/>
        </w:rPr>
      </w:pPr>
    </w:p>
    <w:p w14:paraId="103EEFB7" w14:textId="77777777" w:rsidR="0096336E" w:rsidRDefault="0096336E">
      <w:pPr>
        <w:rPr>
          <w:rFonts w:hint="eastAsia"/>
        </w:rPr>
      </w:pPr>
      <w:r>
        <w:rPr>
          <w:rFonts w:hint="eastAsia"/>
        </w:rPr>
        <w:tab/>
        <w:t>回的拼音声调怎么标</w:t>
      </w:r>
    </w:p>
    <w:p w14:paraId="74EB21CE" w14:textId="77777777" w:rsidR="0096336E" w:rsidRDefault="0096336E">
      <w:pPr>
        <w:rPr>
          <w:rFonts w:hint="eastAsia"/>
        </w:rPr>
      </w:pPr>
    </w:p>
    <w:p w14:paraId="7D85BAA8" w14:textId="77777777" w:rsidR="0096336E" w:rsidRDefault="0096336E">
      <w:pPr>
        <w:rPr>
          <w:rFonts w:hint="eastAsia"/>
        </w:rPr>
      </w:pPr>
    </w:p>
    <w:p w14:paraId="331B19B7" w14:textId="77777777" w:rsidR="0096336E" w:rsidRDefault="0096336E">
      <w:pPr>
        <w:rPr>
          <w:rFonts w:hint="eastAsia"/>
        </w:rPr>
      </w:pPr>
      <w:r>
        <w:rPr>
          <w:rFonts w:hint="eastAsia"/>
        </w:rPr>
        <w:tab/>
        <w:t>汉语拼音作为学习和教授中文的重要工具，它不仅仅是一套字母系统的组合，更包含了对汉字发音精确描述的声调符号。在汉语中，“回”字是一个多音字，根据不同的语境可以有不同的读音和含义。正确地标记“回”的拼音声调对于准确理解和使用这个字至关重要。</w:t>
      </w:r>
    </w:p>
    <w:p w14:paraId="393C6898" w14:textId="77777777" w:rsidR="0096336E" w:rsidRDefault="0096336E">
      <w:pPr>
        <w:rPr>
          <w:rFonts w:hint="eastAsia"/>
        </w:rPr>
      </w:pPr>
    </w:p>
    <w:p w14:paraId="623614F5" w14:textId="77777777" w:rsidR="0096336E" w:rsidRDefault="0096336E">
      <w:pPr>
        <w:rPr>
          <w:rFonts w:hint="eastAsia"/>
        </w:rPr>
      </w:pPr>
    </w:p>
    <w:p w14:paraId="4CE7D2B8" w14:textId="77777777" w:rsidR="0096336E" w:rsidRDefault="0096336E">
      <w:pPr>
        <w:rPr>
          <w:rFonts w:hint="eastAsia"/>
        </w:rPr>
      </w:pPr>
    </w:p>
    <w:p w14:paraId="2DCF960D" w14:textId="77777777" w:rsidR="0096336E" w:rsidRDefault="0096336E">
      <w:pPr>
        <w:rPr>
          <w:rFonts w:hint="eastAsia"/>
        </w:rPr>
      </w:pPr>
      <w:r>
        <w:rPr>
          <w:rFonts w:hint="eastAsia"/>
        </w:rPr>
        <w:tab/>
        <w:t>什么是声调？</w:t>
      </w:r>
    </w:p>
    <w:p w14:paraId="435D60D1" w14:textId="77777777" w:rsidR="0096336E" w:rsidRDefault="0096336E">
      <w:pPr>
        <w:rPr>
          <w:rFonts w:hint="eastAsia"/>
        </w:rPr>
      </w:pPr>
    </w:p>
    <w:p w14:paraId="7A8F097A" w14:textId="77777777" w:rsidR="0096336E" w:rsidRDefault="0096336E">
      <w:pPr>
        <w:rPr>
          <w:rFonts w:hint="eastAsia"/>
        </w:rPr>
      </w:pPr>
    </w:p>
    <w:p w14:paraId="5F0E1285" w14:textId="77777777" w:rsidR="0096336E" w:rsidRDefault="0096336E">
      <w:pPr>
        <w:rPr>
          <w:rFonts w:hint="eastAsia"/>
        </w:rPr>
      </w:pPr>
      <w:r>
        <w:rPr>
          <w:rFonts w:hint="eastAsia"/>
        </w:rPr>
        <w:tab/>
        <w:t>声调是指声音的高度变化，是汉语语音系统中的一个独特特征。普通话有四个基本声调以及一个轻声。这四个声调分别是：第一声（阴平），第二声（阳平），第三声（上声），第四声（去声）。每个声调都有其特定的调值，即音高的变化模式，这些变化能够改变单词的意思。</w:t>
      </w:r>
    </w:p>
    <w:p w14:paraId="4C0F2002" w14:textId="77777777" w:rsidR="0096336E" w:rsidRDefault="0096336E">
      <w:pPr>
        <w:rPr>
          <w:rFonts w:hint="eastAsia"/>
        </w:rPr>
      </w:pPr>
    </w:p>
    <w:p w14:paraId="230811A1" w14:textId="77777777" w:rsidR="0096336E" w:rsidRDefault="0096336E">
      <w:pPr>
        <w:rPr>
          <w:rFonts w:hint="eastAsia"/>
        </w:rPr>
      </w:pPr>
    </w:p>
    <w:p w14:paraId="15A9BFAE" w14:textId="77777777" w:rsidR="0096336E" w:rsidRDefault="0096336E">
      <w:pPr>
        <w:rPr>
          <w:rFonts w:hint="eastAsia"/>
        </w:rPr>
      </w:pPr>
    </w:p>
    <w:p w14:paraId="0E94DA7E" w14:textId="77777777" w:rsidR="0096336E" w:rsidRDefault="0096336E">
      <w:pPr>
        <w:rPr>
          <w:rFonts w:hint="eastAsia"/>
        </w:rPr>
      </w:pPr>
      <w:r>
        <w:rPr>
          <w:rFonts w:hint="eastAsia"/>
        </w:rPr>
        <w:tab/>
        <w:t>“回”的拼音声调标注</w:t>
      </w:r>
    </w:p>
    <w:p w14:paraId="24B525F5" w14:textId="77777777" w:rsidR="0096336E" w:rsidRDefault="0096336E">
      <w:pPr>
        <w:rPr>
          <w:rFonts w:hint="eastAsia"/>
        </w:rPr>
      </w:pPr>
    </w:p>
    <w:p w14:paraId="7D98B57D" w14:textId="77777777" w:rsidR="0096336E" w:rsidRDefault="0096336E">
      <w:pPr>
        <w:rPr>
          <w:rFonts w:hint="eastAsia"/>
        </w:rPr>
      </w:pPr>
    </w:p>
    <w:p w14:paraId="0E1A45A2" w14:textId="77777777" w:rsidR="0096336E" w:rsidRDefault="0096336E">
      <w:pPr>
        <w:rPr>
          <w:rFonts w:hint="eastAsia"/>
        </w:rPr>
      </w:pPr>
      <w:r>
        <w:rPr>
          <w:rFonts w:hint="eastAsia"/>
        </w:rPr>
        <w:tab/>
        <w:t>“回”字最常见的读音是“huí”，属于第二声，表示返回、回复等意思。在书写时，会在“i”的上面加上一个从左下到右上的斜线来表示第二声。“回”还有其他读音，例如：“huì”，这是第四声，通常用于构成词汇如“会合”或“回味”。当“回”作量词用时，也可以读作轻声“huīr”，这时它不带明显的声调标记。</w:t>
      </w:r>
    </w:p>
    <w:p w14:paraId="69D3290D" w14:textId="77777777" w:rsidR="0096336E" w:rsidRDefault="0096336E">
      <w:pPr>
        <w:rPr>
          <w:rFonts w:hint="eastAsia"/>
        </w:rPr>
      </w:pPr>
    </w:p>
    <w:p w14:paraId="3A5E137C" w14:textId="77777777" w:rsidR="0096336E" w:rsidRDefault="0096336E">
      <w:pPr>
        <w:rPr>
          <w:rFonts w:hint="eastAsia"/>
        </w:rPr>
      </w:pPr>
    </w:p>
    <w:p w14:paraId="163906F9" w14:textId="77777777" w:rsidR="0096336E" w:rsidRDefault="0096336E">
      <w:pPr>
        <w:rPr>
          <w:rFonts w:hint="eastAsia"/>
        </w:rPr>
      </w:pPr>
    </w:p>
    <w:p w14:paraId="723A6A60" w14:textId="77777777" w:rsidR="0096336E" w:rsidRDefault="0096336E">
      <w:pPr>
        <w:rPr>
          <w:rFonts w:hint="eastAsia"/>
        </w:rPr>
      </w:pPr>
      <w:r>
        <w:rPr>
          <w:rFonts w:hint="eastAsia"/>
        </w:rPr>
        <w:tab/>
        <w:t>如何正确标注声调</w:t>
      </w:r>
    </w:p>
    <w:p w14:paraId="6BBCD776" w14:textId="77777777" w:rsidR="0096336E" w:rsidRDefault="0096336E">
      <w:pPr>
        <w:rPr>
          <w:rFonts w:hint="eastAsia"/>
        </w:rPr>
      </w:pPr>
    </w:p>
    <w:p w14:paraId="6A15B590" w14:textId="77777777" w:rsidR="0096336E" w:rsidRDefault="0096336E">
      <w:pPr>
        <w:rPr>
          <w:rFonts w:hint="eastAsia"/>
        </w:rPr>
      </w:pPr>
    </w:p>
    <w:p w14:paraId="590E141D" w14:textId="77777777" w:rsidR="0096336E" w:rsidRDefault="0096336E">
      <w:pPr>
        <w:rPr>
          <w:rFonts w:hint="eastAsia"/>
        </w:rPr>
      </w:pPr>
      <w:r>
        <w:rPr>
          <w:rFonts w:hint="eastAsia"/>
        </w:rPr>
        <w:tab/>
        <w:t>要正确地标注“回”的声调，首先要确定它在句子中的确切意义，从而决定正确的读音。接着，按照标准的拼音规则，在相应的元音上方添加声调符号。如果遇到多音节词，则需要为每个字符分别标出正确的声调。值得注意的是，在实际应用中，人们习惯于省略声调符号，尤其是在非正式交流场合；但在教学材料或者对外汉语教材里，完整且准确的声调标注是非常必要的。</w:t>
      </w:r>
    </w:p>
    <w:p w14:paraId="3D77F171" w14:textId="77777777" w:rsidR="0096336E" w:rsidRDefault="0096336E">
      <w:pPr>
        <w:rPr>
          <w:rFonts w:hint="eastAsia"/>
        </w:rPr>
      </w:pPr>
    </w:p>
    <w:p w14:paraId="7CD8BF61" w14:textId="77777777" w:rsidR="0096336E" w:rsidRDefault="0096336E">
      <w:pPr>
        <w:rPr>
          <w:rFonts w:hint="eastAsia"/>
        </w:rPr>
      </w:pPr>
    </w:p>
    <w:p w14:paraId="1768F402" w14:textId="77777777" w:rsidR="0096336E" w:rsidRDefault="0096336E">
      <w:pPr>
        <w:rPr>
          <w:rFonts w:hint="eastAsia"/>
        </w:rPr>
      </w:pPr>
    </w:p>
    <w:p w14:paraId="4592D97C" w14:textId="77777777" w:rsidR="0096336E" w:rsidRDefault="0096336E">
      <w:pPr>
        <w:rPr>
          <w:rFonts w:hint="eastAsia"/>
        </w:rPr>
      </w:pPr>
      <w:r>
        <w:rPr>
          <w:rFonts w:hint="eastAsia"/>
        </w:rPr>
        <w:tab/>
        <w:t>声调标注的重要性</w:t>
      </w:r>
    </w:p>
    <w:p w14:paraId="13BC72A1" w14:textId="77777777" w:rsidR="0096336E" w:rsidRDefault="0096336E">
      <w:pPr>
        <w:rPr>
          <w:rFonts w:hint="eastAsia"/>
        </w:rPr>
      </w:pPr>
    </w:p>
    <w:p w14:paraId="1BD3209A" w14:textId="77777777" w:rsidR="0096336E" w:rsidRDefault="0096336E">
      <w:pPr>
        <w:rPr>
          <w:rFonts w:hint="eastAsia"/>
        </w:rPr>
      </w:pPr>
    </w:p>
    <w:p w14:paraId="62B915FA" w14:textId="77777777" w:rsidR="0096336E" w:rsidRDefault="0096336E">
      <w:pPr>
        <w:rPr>
          <w:rFonts w:hint="eastAsia"/>
        </w:rPr>
      </w:pPr>
      <w:r>
        <w:rPr>
          <w:rFonts w:hint="eastAsia"/>
        </w:rPr>
        <w:tab/>
        <w:t>由于汉语是一门声调语言，同样的音节因为声调不同可能会表达完全不同的概念。因此，无论是学习中文还是进行中文交流，了解并掌握如何正确标注声调都是非常重要的。对于像“回”这样的多音字来说，正确的声调不仅帮助理解字面意思，也使得沟通更加顺畅无误。</w:t>
      </w:r>
    </w:p>
    <w:p w14:paraId="483C4543" w14:textId="77777777" w:rsidR="0096336E" w:rsidRDefault="0096336E">
      <w:pPr>
        <w:rPr>
          <w:rFonts w:hint="eastAsia"/>
        </w:rPr>
      </w:pPr>
    </w:p>
    <w:p w14:paraId="0B8ADFD9" w14:textId="77777777" w:rsidR="0096336E" w:rsidRDefault="0096336E">
      <w:pPr>
        <w:rPr>
          <w:rFonts w:hint="eastAsia"/>
        </w:rPr>
      </w:pPr>
    </w:p>
    <w:p w14:paraId="2B05FA67" w14:textId="77777777" w:rsidR="0096336E" w:rsidRDefault="0096336E">
      <w:pPr>
        <w:rPr>
          <w:rFonts w:hint="eastAsia"/>
        </w:rPr>
      </w:pPr>
    </w:p>
    <w:p w14:paraId="2557F5DA" w14:textId="77777777" w:rsidR="0096336E" w:rsidRDefault="0096336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66258F" w14:textId="77777777" w:rsidR="0096336E" w:rsidRDefault="0096336E">
      <w:pPr>
        <w:rPr>
          <w:rFonts w:hint="eastAsia"/>
        </w:rPr>
      </w:pPr>
    </w:p>
    <w:p w14:paraId="0EF4CBD3" w14:textId="77777777" w:rsidR="0096336E" w:rsidRDefault="0096336E">
      <w:pPr>
        <w:rPr>
          <w:rFonts w:hint="eastAsia"/>
        </w:rPr>
      </w:pPr>
    </w:p>
    <w:p w14:paraId="7D2A5C7B" w14:textId="77777777" w:rsidR="0096336E" w:rsidRDefault="0096336E">
      <w:pPr>
        <w:rPr>
          <w:rFonts w:hint="eastAsia"/>
        </w:rPr>
      </w:pPr>
      <w:r>
        <w:rPr>
          <w:rFonts w:hint="eastAsia"/>
        </w:rPr>
        <w:tab/>
        <w:t>“回”的拼音声调标注并非难事，但却是准确传达信息的关键所在。通过了解汉语声调的基本知识，并遵循正确的标注方法，我们可以更好地利用汉语拼音这一工具来学习和教授中文，确保交流的有效性和准确性。</w:t>
      </w:r>
    </w:p>
    <w:p w14:paraId="516F38F3" w14:textId="77777777" w:rsidR="0096336E" w:rsidRDefault="0096336E">
      <w:pPr>
        <w:rPr>
          <w:rFonts w:hint="eastAsia"/>
        </w:rPr>
      </w:pPr>
    </w:p>
    <w:p w14:paraId="23913BDA" w14:textId="77777777" w:rsidR="0096336E" w:rsidRDefault="0096336E">
      <w:pPr>
        <w:rPr>
          <w:rFonts w:hint="eastAsia"/>
        </w:rPr>
      </w:pPr>
    </w:p>
    <w:p w14:paraId="65D4FB7C" w14:textId="77777777" w:rsidR="0096336E" w:rsidRDefault="0096336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48E210F" w14:textId="15B1ECC5" w:rsidR="00A47ECD" w:rsidRDefault="00A47ECD"/>
    <w:sectPr w:rsidR="00A47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CD"/>
    <w:rsid w:val="0096336E"/>
    <w:rsid w:val="00A47ECD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4100F-4F0F-488F-8F20-2864A8AE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E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E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E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E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E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E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E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E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E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E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E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E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E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E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E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E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E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E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E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E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E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2025-01-25T03:43:00Z</dcterms:created>
  <dcterms:modified xsi:type="dcterms:W3CDTF">2025-01-25T03:43:00Z</dcterms:modified>
</cp:coreProperties>
</file>