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6ED5" w14:textId="77777777" w:rsidR="00ED0D25" w:rsidRDefault="00ED0D25">
      <w:pPr>
        <w:rPr>
          <w:rFonts w:hint="eastAsia"/>
        </w:rPr>
      </w:pPr>
    </w:p>
    <w:p w14:paraId="3301166B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四平八稳的拼音怎么写</w:t>
      </w:r>
    </w:p>
    <w:p w14:paraId="016CF63E" w14:textId="77777777" w:rsidR="00ED0D25" w:rsidRDefault="00ED0D25">
      <w:pPr>
        <w:rPr>
          <w:rFonts w:hint="eastAsia"/>
        </w:rPr>
      </w:pPr>
    </w:p>
    <w:p w14:paraId="4E2E9197" w14:textId="77777777" w:rsidR="00ED0D25" w:rsidRDefault="00ED0D25">
      <w:pPr>
        <w:rPr>
          <w:rFonts w:hint="eastAsia"/>
        </w:rPr>
      </w:pPr>
    </w:p>
    <w:p w14:paraId="2CC99497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在汉语拼音系统中，词语“四平八稳”的正确书写形式为“sì píng bā wěn”。这四个字分别代表了不同的意义和发音，当它们组合在一起时，则形成了一个常用的成语。这个成语用来形容事物或情况非常平稳、稳妥，没有丝毫的波动或风险。它不仅适用于描述物理状态上的稳定，也常常被引申到比喻一个人的态度或者行为方式。</w:t>
      </w:r>
    </w:p>
    <w:p w14:paraId="1FDEB04F" w14:textId="77777777" w:rsidR="00ED0D25" w:rsidRDefault="00ED0D25">
      <w:pPr>
        <w:rPr>
          <w:rFonts w:hint="eastAsia"/>
        </w:rPr>
      </w:pPr>
    </w:p>
    <w:p w14:paraId="58330023" w14:textId="77777777" w:rsidR="00ED0D25" w:rsidRDefault="00ED0D25">
      <w:pPr>
        <w:rPr>
          <w:rFonts w:hint="eastAsia"/>
        </w:rPr>
      </w:pPr>
    </w:p>
    <w:p w14:paraId="0669DB9C" w14:textId="77777777" w:rsidR="00ED0D25" w:rsidRDefault="00ED0D25">
      <w:pPr>
        <w:rPr>
          <w:rFonts w:hint="eastAsia"/>
        </w:rPr>
      </w:pPr>
    </w:p>
    <w:p w14:paraId="648A9626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四的拼音</w:t>
      </w:r>
    </w:p>
    <w:p w14:paraId="62AF0FF3" w14:textId="77777777" w:rsidR="00ED0D25" w:rsidRDefault="00ED0D25">
      <w:pPr>
        <w:rPr>
          <w:rFonts w:hint="eastAsia"/>
        </w:rPr>
      </w:pPr>
    </w:p>
    <w:p w14:paraId="382CF935" w14:textId="77777777" w:rsidR="00ED0D25" w:rsidRDefault="00ED0D25">
      <w:pPr>
        <w:rPr>
          <w:rFonts w:hint="eastAsia"/>
        </w:rPr>
      </w:pPr>
    </w:p>
    <w:p w14:paraId="53015696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“四”字的拼音是“sì”，是一个去声（第四声）。在汉语中，“四”作为数字，表示数量为4的事物。它的发音从舌尖开始，舌头轻触上颚前部然后迅速离开，同时发出清辅音“s”的声音，之后紧接的是一个开口度较大、舌位较低的后元音“i”。这个发音需要气流通过口腔而不受阻，最后以一种下降的语调结束。</w:t>
      </w:r>
    </w:p>
    <w:p w14:paraId="0A10E01D" w14:textId="77777777" w:rsidR="00ED0D25" w:rsidRDefault="00ED0D25">
      <w:pPr>
        <w:rPr>
          <w:rFonts w:hint="eastAsia"/>
        </w:rPr>
      </w:pPr>
    </w:p>
    <w:p w14:paraId="72DA9573" w14:textId="77777777" w:rsidR="00ED0D25" w:rsidRDefault="00ED0D25">
      <w:pPr>
        <w:rPr>
          <w:rFonts w:hint="eastAsia"/>
        </w:rPr>
      </w:pPr>
    </w:p>
    <w:p w14:paraId="2B928F4B" w14:textId="77777777" w:rsidR="00ED0D25" w:rsidRDefault="00ED0D25">
      <w:pPr>
        <w:rPr>
          <w:rFonts w:hint="eastAsia"/>
        </w:rPr>
      </w:pPr>
    </w:p>
    <w:p w14:paraId="1E02C0A5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平的拼音</w:t>
      </w:r>
    </w:p>
    <w:p w14:paraId="5FFCBA53" w14:textId="77777777" w:rsidR="00ED0D25" w:rsidRDefault="00ED0D25">
      <w:pPr>
        <w:rPr>
          <w:rFonts w:hint="eastAsia"/>
        </w:rPr>
      </w:pPr>
    </w:p>
    <w:p w14:paraId="6D34CE3A" w14:textId="77777777" w:rsidR="00ED0D25" w:rsidRDefault="00ED0D25">
      <w:pPr>
        <w:rPr>
          <w:rFonts w:hint="eastAsia"/>
        </w:rPr>
      </w:pPr>
    </w:p>
    <w:p w14:paraId="15436BC5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“平”字的拼音写作“píng”，属于阳平（第二声）。此字多用于表达平坦、相等或是和平的意义。“平”的发音起始于双唇闭合并突然分开来释放积聚的气流，产生一个爆破音“p”，接着是持续时间较长的中间元音“i”，最后以鼻音“ng”最后的总结。在说这个字的时候，声调应从低向高滑升，体现出其为升调的特点。</w:t>
      </w:r>
    </w:p>
    <w:p w14:paraId="09845E49" w14:textId="77777777" w:rsidR="00ED0D25" w:rsidRDefault="00ED0D25">
      <w:pPr>
        <w:rPr>
          <w:rFonts w:hint="eastAsia"/>
        </w:rPr>
      </w:pPr>
    </w:p>
    <w:p w14:paraId="4A09E4E7" w14:textId="77777777" w:rsidR="00ED0D25" w:rsidRDefault="00ED0D25">
      <w:pPr>
        <w:rPr>
          <w:rFonts w:hint="eastAsia"/>
        </w:rPr>
      </w:pPr>
    </w:p>
    <w:p w14:paraId="1232C2C3" w14:textId="77777777" w:rsidR="00ED0D25" w:rsidRDefault="00ED0D25">
      <w:pPr>
        <w:rPr>
          <w:rFonts w:hint="eastAsia"/>
        </w:rPr>
      </w:pPr>
    </w:p>
    <w:p w14:paraId="374716DE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八的拼音</w:t>
      </w:r>
    </w:p>
    <w:p w14:paraId="20D2A888" w14:textId="77777777" w:rsidR="00ED0D25" w:rsidRDefault="00ED0D25">
      <w:pPr>
        <w:rPr>
          <w:rFonts w:hint="eastAsia"/>
        </w:rPr>
      </w:pPr>
    </w:p>
    <w:p w14:paraId="03F78C00" w14:textId="77777777" w:rsidR="00ED0D25" w:rsidRDefault="00ED0D25">
      <w:pPr>
        <w:rPr>
          <w:rFonts w:hint="eastAsia"/>
        </w:rPr>
      </w:pPr>
    </w:p>
    <w:p w14:paraId="42097439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“八”字的拼音为“bā”，是阴平（第一声），即平声。汉字“八”代表着数字8，在中国文化中有吉祥、繁荣的象征意义。“八”的发音是从双唇轻轻碰触开始，形成一个轻微阻碍气流的环境，随后嘴唇快速打开让气流顺畅流出，产生清辅音“b”。接下来是长元音“a”，发音时口型保持开放，声音洪亮且平稳。由于是平声，所以在读出这个字的时候，应该维持一个水平的语调。</w:t>
      </w:r>
    </w:p>
    <w:p w14:paraId="7F730D28" w14:textId="77777777" w:rsidR="00ED0D25" w:rsidRDefault="00ED0D25">
      <w:pPr>
        <w:rPr>
          <w:rFonts w:hint="eastAsia"/>
        </w:rPr>
      </w:pPr>
    </w:p>
    <w:p w14:paraId="76EE01D6" w14:textId="77777777" w:rsidR="00ED0D25" w:rsidRDefault="00ED0D25">
      <w:pPr>
        <w:rPr>
          <w:rFonts w:hint="eastAsia"/>
        </w:rPr>
      </w:pPr>
    </w:p>
    <w:p w14:paraId="7EAFAE51" w14:textId="77777777" w:rsidR="00ED0D25" w:rsidRDefault="00ED0D25">
      <w:pPr>
        <w:rPr>
          <w:rFonts w:hint="eastAsia"/>
        </w:rPr>
      </w:pPr>
    </w:p>
    <w:p w14:paraId="2BA1EA07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稳的拼音</w:t>
      </w:r>
    </w:p>
    <w:p w14:paraId="5EED0344" w14:textId="77777777" w:rsidR="00ED0D25" w:rsidRDefault="00ED0D25">
      <w:pPr>
        <w:rPr>
          <w:rFonts w:hint="eastAsia"/>
        </w:rPr>
      </w:pPr>
    </w:p>
    <w:p w14:paraId="21A33CA2" w14:textId="77777777" w:rsidR="00ED0D25" w:rsidRDefault="00ED0D25">
      <w:pPr>
        <w:rPr>
          <w:rFonts w:hint="eastAsia"/>
        </w:rPr>
      </w:pPr>
    </w:p>
    <w:p w14:paraId="531C5223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“稳”字的拼音记作“wěn”，它是上声（第三声）。这个字意味着稳固、可靠，通常用来形容物体不易摇晃或是人的行动沉着冷静。“稳”的发音由半元音“w”引导，紧接着是一个开口度适中的元音“e”，最后是以鼻音“n”收尾。发这个字时，声调要先降后升，呈现出一种波折的语调变化，这也是上声的一个特征。</w:t>
      </w:r>
    </w:p>
    <w:p w14:paraId="7B60ECD8" w14:textId="77777777" w:rsidR="00ED0D25" w:rsidRDefault="00ED0D25">
      <w:pPr>
        <w:rPr>
          <w:rFonts w:hint="eastAsia"/>
        </w:rPr>
      </w:pPr>
    </w:p>
    <w:p w14:paraId="3866B023" w14:textId="77777777" w:rsidR="00ED0D25" w:rsidRDefault="00ED0D25">
      <w:pPr>
        <w:rPr>
          <w:rFonts w:hint="eastAsia"/>
        </w:rPr>
      </w:pPr>
    </w:p>
    <w:p w14:paraId="050C4CD8" w14:textId="77777777" w:rsidR="00ED0D25" w:rsidRDefault="00ED0D25">
      <w:pPr>
        <w:rPr>
          <w:rFonts w:hint="eastAsia"/>
        </w:rPr>
      </w:pPr>
    </w:p>
    <w:p w14:paraId="6AF0C20A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121526" w14:textId="77777777" w:rsidR="00ED0D25" w:rsidRDefault="00ED0D25">
      <w:pPr>
        <w:rPr>
          <w:rFonts w:hint="eastAsia"/>
        </w:rPr>
      </w:pPr>
    </w:p>
    <w:p w14:paraId="06FEE3C1" w14:textId="77777777" w:rsidR="00ED0D25" w:rsidRDefault="00ED0D25">
      <w:pPr>
        <w:rPr>
          <w:rFonts w:hint="eastAsia"/>
        </w:rPr>
      </w:pPr>
    </w:p>
    <w:p w14:paraId="2F3A548A" w14:textId="77777777" w:rsidR="00ED0D25" w:rsidRDefault="00ED0D25">
      <w:pPr>
        <w:rPr>
          <w:rFonts w:hint="eastAsia"/>
        </w:rPr>
      </w:pPr>
      <w:r>
        <w:rPr>
          <w:rFonts w:hint="eastAsia"/>
        </w:rPr>
        <w:tab/>
        <w:t>“四平八稳”的完整拼音是“sì píng bā wěn”，每个字都有独特的发音特点和文化内涵。掌握正确的拼音不仅能帮助我们更好地理解这些汉字的意思，还能提升我们的语言交流能力。对于学习汉语的人来说，了解和练习这样的成语拼音是非常有帮助的，因为它不仅是语言学习的一部分，也是深入了解中华文化的一扇窗户。</w:t>
      </w:r>
    </w:p>
    <w:p w14:paraId="3D51CE23" w14:textId="77777777" w:rsidR="00ED0D25" w:rsidRDefault="00ED0D25">
      <w:pPr>
        <w:rPr>
          <w:rFonts w:hint="eastAsia"/>
        </w:rPr>
      </w:pPr>
    </w:p>
    <w:p w14:paraId="58FDB8A4" w14:textId="77777777" w:rsidR="00ED0D25" w:rsidRDefault="00ED0D25">
      <w:pPr>
        <w:rPr>
          <w:rFonts w:hint="eastAsia"/>
        </w:rPr>
      </w:pPr>
    </w:p>
    <w:p w14:paraId="0007937E" w14:textId="77777777" w:rsidR="00ED0D25" w:rsidRDefault="00ED0D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6C405B" w14:textId="18A1535B" w:rsidR="001603BC" w:rsidRDefault="001603BC"/>
    <w:sectPr w:rsidR="0016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BC"/>
    <w:rsid w:val="001603BC"/>
    <w:rsid w:val="00E53824"/>
    <w:rsid w:val="00E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C784B-93D9-4602-8781-220B802C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