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6E47" w14:textId="77777777" w:rsidR="00D157AA" w:rsidRDefault="00D157AA">
      <w:pPr>
        <w:rPr>
          <w:rFonts w:hint="eastAsia"/>
        </w:rPr>
      </w:pPr>
      <w:r>
        <w:rPr>
          <w:rFonts w:hint="eastAsia"/>
        </w:rPr>
        <w:t>四川的川的拼音怎么拼</w:t>
      </w:r>
    </w:p>
    <w:p w14:paraId="7AD376DB" w14:textId="77777777" w:rsidR="00D157AA" w:rsidRDefault="00D157AA">
      <w:pPr>
        <w:rPr>
          <w:rFonts w:hint="eastAsia"/>
        </w:rPr>
      </w:pPr>
      <w:r>
        <w:rPr>
          <w:rFonts w:hint="eastAsia"/>
        </w:rPr>
        <w:t>四川，一个在中国西南部闪耀着独特魅力的地方，其名字中的“川”字是这个省份文化与地理特色的缩影。当我们提到“川”的拼音时，实际上它有两种不同的发音，这取决于“川”字在词汇或句子中所扮演的角色。</w:t>
      </w:r>
    </w:p>
    <w:p w14:paraId="5EC70B59" w14:textId="77777777" w:rsidR="00D157AA" w:rsidRDefault="00D157AA">
      <w:pPr>
        <w:rPr>
          <w:rFonts w:hint="eastAsia"/>
        </w:rPr>
      </w:pPr>
    </w:p>
    <w:p w14:paraId="6BE37CB6" w14:textId="77777777" w:rsidR="00D157AA" w:rsidRDefault="00D157AA">
      <w:pPr>
        <w:rPr>
          <w:rFonts w:hint="eastAsia"/>
        </w:rPr>
      </w:pPr>
      <w:r>
        <w:rPr>
          <w:rFonts w:hint="eastAsia"/>
        </w:rPr>
        <w:t>川作为河流之意</w:t>
      </w:r>
    </w:p>
    <w:p w14:paraId="4F2051C3" w14:textId="77777777" w:rsidR="00D157AA" w:rsidRDefault="00D157AA">
      <w:pPr>
        <w:rPr>
          <w:rFonts w:hint="eastAsia"/>
        </w:rPr>
      </w:pPr>
      <w:r>
        <w:rPr>
          <w:rFonts w:hint="eastAsia"/>
        </w:rPr>
        <w:t>当“川”指的是自然地理特征，如河流、水流等，它的拼音是 “chuān”。这种用法反映了四川作为一个多山且水资源丰富的地区的特点。四川境内有众多的河流，例如岷江、沱江等，这些河流纵横交错，构成了四川盆地的生命脉络。古代的四川人依水而居，发展出了独特的农耕文明。因此，在许多描述四川地理和自然景观的语境中，“川”通常被读作 “chuān”，强调了它作为水源象征的意义。</w:t>
      </w:r>
    </w:p>
    <w:p w14:paraId="231FC9B2" w14:textId="77777777" w:rsidR="00D157AA" w:rsidRDefault="00D157AA">
      <w:pPr>
        <w:rPr>
          <w:rFonts w:hint="eastAsia"/>
        </w:rPr>
      </w:pPr>
    </w:p>
    <w:p w14:paraId="55CE4729" w14:textId="77777777" w:rsidR="00D157AA" w:rsidRDefault="00D157AA">
      <w:pPr>
        <w:rPr>
          <w:rFonts w:hint="eastAsia"/>
        </w:rPr>
      </w:pPr>
      <w:r>
        <w:rPr>
          <w:rFonts w:hint="eastAsia"/>
        </w:rPr>
        <w:t>川作为四川简称的使用</w:t>
      </w:r>
    </w:p>
    <w:p w14:paraId="64AB4866" w14:textId="77777777" w:rsidR="00D157AA" w:rsidRDefault="00D157AA">
      <w:pPr>
        <w:rPr>
          <w:rFonts w:hint="eastAsia"/>
        </w:rPr>
      </w:pPr>
      <w:r>
        <w:rPr>
          <w:rFonts w:hint="eastAsia"/>
        </w:rPr>
        <w:t>然而，当“川”作为四川省的简称出现时，人们习惯上也读作 “chuān”。这是因为“川”字不仅代表了省内的自然地貌，也成为了该省份的文化符号。在日常对话、官方文件或者新闻报道中，只要提到“川菜”、“川剧”或者“蜀道之难，难于上青天”的时候，我们听到的都是 “chuān” 的发音。这一传统延续至今，成为四川乃至中国西部地区的重要标识。</w:t>
      </w:r>
    </w:p>
    <w:p w14:paraId="5AF6E3C1" w14:textId="77777777" w:rsidR="00D157AA" w:rsidRDefault="00D157AA">
      <w:pPr>
        <w:rPr>
          <w:rFonts w:hint="eastAsia"/>
        </w:rPr>
      </w:pPr>
    </w:p>
    <w:p w14:paraId="3DD9CDFB" w14:textId="77777777" w:rsidR="00D157AA" w:rsidRDefault="00D157AA">
      <w:pPr>
        <w:rPr>
          <w:rFonts w:hint="eastAsia"/>
        </w:rPr>
      </w:pPr>
      <w:r>
        <w:rPr>
          <w:rFonts w:hint="eastAsia"/>
        </w:rPr>
        <w:t>川在历史文献中的演变</w:t>
      </w:r>
    </w:p>
    <w:p w14:paraId="7CEA9025" w14:textId="77777777" w:rsidR="00D157AA" w:rsidRDefault="00D157AA">
      <w:pPr>
        <w:rPr>
          <w:rFonts w:hint="eastAsia"/>
        </w:rPr>
      </w:pPr>
      <w:r>
        <w:rPr>
          <w:rFonts w:hint="eastAsia"/>
        </w:rPr>
        <w:t>回顾历史，我们会发现“川”的发音并非一成不变。古汉语中，根据不同的韵书和方言，“川”可能有不同的读音。随着语言的发展和社会变迁，“川”的发音逐渐统一为 “chuān”。在现代汉语标准普通话中，无论是指自然界的河流还是作为地名的组成部分，“川”都被规定为 “chuān”的发音。这样的规范有助于增强沟通的有效性，并促进不同地区之间的文化交流。</w:t>
      </w:r>
    </w:p>
    <w:p w14:paraId="6412E2B0" w14:textId="77777777" w:rsidR="00D157AA" w:rsidRDefault="00D157AA">
      <w:pPr>
        <w:rPr>
          <w:rFonts w:hint="eastAsia"/>
        </w:rPr>
      </w:pPr>
    </w:p>
    <w:p w14:paraId="6D376355" w14:textId="77777777" w:rsidR="00D157AA" w:rsidRDefault="00D157AA">
      <w:pPr>
        <w:rPr>
          <w:rFonts w:hint="eastAsia"/>
        </w:rPr>
      </w:pPr>
      <w:r>
        <w:rPr>
          <w:rFonts w:hint="eastAsia"/>
        </w:rPr>
        <w:t>最后的总结</w:t>
      </w:r>
    </w:p>
    <w:p w14:paraId="7E7E67EE" w14:textId="77777777" w:rsidR="00D157AA" w:rsidRDefault="00D157AA">
      <w:pPr>
        <w:rPr>
          <w:rFonts w:hint="eastAsia"/>
        </w:rPr>
      </w:pPr>
      <w:r>
        <w:rPr>
          <w:rFonts w:hint="eastAsia"/>
        </w:rPr>
        <w:t>“川”的拼音主要是 “chuān”，无论是在表达自然地理特征还是作为四川省的代称时皆是如此。这个简单的汉字承载了深厚的历史文化底蕴，同时也见证了四川这片土地上人民的生活变迁与发展进步。希望通过对“川”字发音的探讨，能够加深大家对四川以及中华文化的了解与认识。</w:t>
      </w:r>
    </w:p>
    <w:p w14:paraId="32C6FC28" w14:textId="77777777" w:rsidR="00D157AA" w:rsidRDefault="00D157AA">
      <w:pPr>
        <w:rPr>
          <w:rFonts w:hint="eastAsia"/>
        </w:rPr>
      </w:pPr>
    </w:p>
    <w:p w14:paraId="059F1575" w14:textId="77777777" w:rsidR="00D157AA" w:rsidRDefault="00D15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B68DD" w14:textId="16C45935" w:rsidR="00662BCE" w:rsidRDefault="00662BCE"/>
    <w:sectPr w:rsidR="0066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E"/>
    <w:rsid w:val="00662BCE"/>
    <w:rsid w:val="009442F6"/>
    <w:rsid w:val="00D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AFB2C-4F75-4D67-A8EC-F55645F7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