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春天来了，万物复苏。小草从地里钻出来，树木也开始发芽。春风轻轻吹拂，花儿绽放出五彩斑斓的色彩。小鸟在枝头欢快地歌唱，大自然充满了生机与活力。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夏天的阳光非常强烈，空气中弥漫着热浪。孩子们喜欢在游泳池里嬉戏，享受清凉。树木的绿叶在阳光下显得格外翠绿，蝉在树上不停地鸣叫。夏天是一个充满热情和活力的季节。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秋天是一个丰收的季节，果实成熟了，农田里金黄一片。树叶变成了红色、橙色和黄色，像是一幅美丽的画卷。微风吹过，落叶在空中飞舞，地面上铺满了五彩的叶子。秋天让人感受到宁静和丰盈。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冬天来了，寒风刺骨，天空常常阴沉。大地被厚厚的雪覆盖，银装素裹。孩子们在雪地里堆雪人、打雪仗，欢声笑语不断。冬天虽然寒冷，却有着温暖的节日和幸福的时光。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