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温暖的阳光唤醒了沉睡的大地。枝头的嫩芽开始吐绿，花朵也绽放出绚丽的色彩。春风拂过，带来阵阵花香，仿佛大自然在轻轻诉说它的柔情。正如诗句所言：“春风如梦，柳绿花红。”春天的到来，让人心情愉悦，仿佛一切都充满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的季节，炽热的阳光照耀着大地。绿荫浓密，蝉声阵阵，给人一种热烈而充满生机的感觉。夏日的夜晚，星空璀璨，凉风习习。夏天的美丽在于那种炙热而不失清凉的对比，正如人们常说：“夏日炎炎，繁花似锦。”这一季节让人感受到生命的旺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空气中弥漫着丰盈的气息。树叶逐渐变黄，微风吹拂，落叶飘舞。这个季节，金色的田野和丰硕的果实，都是自然的馈赠。诗人们常用“秋风瑟瑟，枫叶如火”来描绘这美丽的景象。秋天的静谧与丰盈，让人感受到一种深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寒冷而宁静的季节，雪花纷飞，覆盖了大地。冰冷的空气中透着一股清新的味道，仿佛一切都被重新洗净。冬天的夜晚尤其静谧，偶尔传来雪地上的脚步声，显得格外动人。正如古诗中所写：“白雪皑皑，银装素裹。”冬天的美在于它那种纯净与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