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C5932" w14:textId="77777777" w:rsidR="00C963F2" w:rsidRDefault="00C963F2">
      <w:pPr>
        <w:rPr>
          <w:rFonts w:hint="eastAsia"/>
        </w:rPr>
      </w:pPr>
    </w:p>
    <w:p w14:paraId="5BF68768" w14:textId="77777777" w:rsidR="00C963F2" w:rsidRDefault="00C963F2">
      <w:pPr>
        <w:rPr>
          <w:rFonts w:hint="eastAsia"/>
        </w:rPr>
      </w:pPr>
      <w:r>
        <w:rPr>
          <w:rFonts w:hint="eastAsia"/>
        </w:rPr>
        <w:tab/>
        <w:t>Si Da Ming Xiu 四大名绣</w:t>
      </w:r>
    </w:p>
    <w:p w14:paraId="1F78318B" w14:textId="77777777" w:rsidR="00C963F2" w:rsidRDefault="00C963F2">
      <w:pPr>
        <w:rPr>
          <w:rFonts w:hint="eastAsia"/>
        </w:rPr>
      </w:pPr>
    </w:p>
    <w:p w14:paraId="73E9A41D" w14:textId="77777777" w:rsidR="00C963F2" w:rsidRDefault="00C963F2">
      <w:pPr>
        <w:rPr>
          <w:rFonts w:hint="eastAsia"/>
        </w:rPr>
      </w:pPr>
    </w:p>
    <w:p w14:paraId="5E87D1CA" w14:textId="77777777" w:rsidR="00C963F2" w:rsidRDefault="00C963F2">
      <w:pPr>
        <w:rPr>
          <w:rFonts w:hint="eastAsia"/>
        </w:rPr>
      </w:pPr>
      <w:r>
        <w:rPr>
          <w:rFonts w:hint="eastAsia"/>
        </w:rPr>
        <w:tab/>
        <w:t>中国四大名绣，是指在中国刺绣艺术中享有盛誉的苏绣、湘绣、粤绣和蜀绣，它们不仅是中国传统工艺美术的重要组成部分，也是世界文化宝库中的瑰宝。每一种名绣都有其独特的艺术风格和技术特点，承载着丰富的历史文化信息，展现了中华民族精湛的手工技艺和审美情趣。</w:t>
      </w:r>
    </w:p>
    <w:p w14:paraId="501B37EB" w14:textId="77777777" w:rsidR="00C963F2" w:rsidRDefault="00C963F2">
      <w:pPr>
        <w:rPr>
          <w:rFonts w:hint="eastAsia"/>
        </w:rPr>
      </w:pPr>
    </w:p>
    <w:p w14:paraId="242FA39C" w14:textId="77777777" w:rsidR="00C963F2" w:rsidRDefault="00C963F2">
      <w:pPr>
        <w:rPr>
          <w:rFonts w:hint="eastAsia"/>
        </w:rPr>
      </w:pPr>
    </w:p>
    <w:p w14:paraId="074ABB4B" w14:textId="77777777" w:rsidR="00C963F2" w:rsidRDefault="00C963F2">
      <w:pPr>
        <w:rPr>
          <w:rFonts w:hint="eastAsia"/>
        </w:rPr>
      </w:pPr>
    </w:p>
    <w:p w14:paraId="6DBD50C7" w14:textId="77777777" w:rsidR="00C963F2" w:rsidRDefault="00C963F2">
      <w:pPr>
        <w:rPr>
          <w:rFonts w:hint="eastAsia"/>
        </w:rPr>
      </w:pPr>
      <w:r>
        <w:rPr>
          <w:rFonts w:hint="eastAsia"/>
        </w:rPr>
        <w:tab/>
        <w:t>Su Xiu 苏绣</w:t>
      </w:r>
    </w:p>
    <w:p w14:paraId="71829FFC" w14:textId="77777777" w:rsidR="00C963F2" w:rsidRDefault="00C963F2">
      <w:pPr>
        <w:rPr>
          <w:rFonts w:hint="eastAsia"/>
        </w:rPr>
      </w:pPr>
    </w:p>
    <w:p w14:paraId="31B59128" w14:textId="77777777" w:rsidR="00C963F2" w:rsidRDefault="00C963F2">
      <w:pPr>
        <w:rPr>
          <w:rFonts w:hint="eastAsia"/>
        </w:rPr>
      </w:pPr>
    </w:p>
    <w:p w14:paraId="7B16AE80" w14:textId="77777777" w:rsidR="00C963F2" w:rsidRDefault="00C963F2">
      <w:pPr>
        <w:rPr>
          <w:rFonts w:hint="eastAsia"/>
        </w:rPr>
      </w:pPr>
      <w:r>
        <w:rPr>
          <w:rFonts w:hint="eastAsia"/>
        </w:rPr>
        <w:tab/>
        <w:t>苏绣起源于江苏省苏州市，以其精细雅致著称。苏绣的特点是图案精美、色彩和谐、针法细腻，尤其擅长表现花卉、鸟类等自然景物，给人以清新脱俗之感。苏绣的制作过程讲究“平、齐、光、亮”，即要求绣品表面平整、边缘整齐、光泽均匀、亮度适中。苏绣还发展出了一系列独特的针法，如乱针绣、打籽绣等，使得作品更加丰富多彩。</w:t>
      </w:r>
    </w:p>
    <w:p w14:paraId="6ED7C2D4" w14:textId="77777777" w:rsidR="00C963F2" w:rsidRDefault="00C963F2">
      <w:pPr>
        <w:rPr>
          <w:rFonts w:hint="eastAsia"/>
        </w:rPr>
      </w:pPr>
    </w:p>
    <w:p w14:paraId="2E2CC532" w14:textId="77777777" w:rsidR="00C963F2" w:rsidRDefault="00C963F2">
      <w:pPr>
        <w:rPr>
          <w:rFonts w:hint="eastAsia"/>
        </w:rPr>
      </w:pPr>
    </w:p>
    <w:p w14:paraId="3C4FE89E" w14:textId="77777777" w:rsidR="00C963F2" w:rsidRDefault="00C963F2">
      <w:pPr>
        <w:rPr>
          <w:rFonts w:hint="eastAsia"/>
        </w:rPr>
      </w:pPr>
    </w:p>
    <w:p w14:paraId="5580FC49" w14:textId="77777777" w:rsidR="00C963F2" w:rsidRDefault="00C963F2">
      <w:pPr>
        <w:rPr>
          <w:rFonts w:hint="eastAsia"/>
        </w:rPr>
      </w:pPr>
      <w:r>
        <w:rPr>
          <w:rFonts w:hint="eastAsia"/>
        </w:rPr>
        <w:tab/>
        <w:t>Xiang Xiu 湘绣</w:t>
      </w:r>
    </w:p>
    <w:p w14:paraId="5E515375" w14:textId="77777777" w:rsidR="00C963F2" w:rsidRDefault="00C963F2">
      <w:pPr>
        <w:rPr>
          <w:rFonts w:hint="eastAsia"/>
        </w:rPr>
      </w:pPr>
    </w:p>
    <w:p w14:paraId="0100F668" w14:textId="77777777" w:rsidR="00C963F2" w:rsidRDefault="00C963F2">
      <w:pPr>
        <w:rPr>
          <w:rFonts w:hint="eastAsia"/>
        </w:rPr>
      </w:pPr>
    </w:p>
    <w:p w14:paraId="301F65D3" w14:textId="77777777" w:rsidR="00C963F2" w:rsidRDefault="00C963F2">
      <w:pPr>
        <w:rPr>
          <w:rFonts w:hint="eastAsia"/>
        </w:rPr>
      </w:pPr>
      <w:r>
        <w:rPr>
          <w:rFonts w:hint="eastAsia"/>
        </w:rPr>
        <w:tab/>
        <w:t>湘绣源于湖南省长沙市，是中国四大名绣之一，以色彩鲜艳、构图严谨、立体感强而闻名。湘绣善于运用对比强烈的色彩，通过精细的针法展现人物、动物、山水等题材，尤其是对于动物毛发的处理，能够达到惟妙惟肖的效果。湘绣的艺术风格既继承了传统的精美细致，又融入了现代审美的元素，展现出浓郁的地方特色。</w:t>
      </w:r>
    </w:p>
    <w:p w14:paraId="62EBC3ED" w14:textId="77777777" w:rsidR="00C963F2" w:rsidRDefault="00C963F2">
      <w:pPr>
        <w:rPr>
          <w:rFonts w:hint="eastAsia"/>
        </w:rPr>
      </w:pPr>
    </w:p>
    <w:p w14:paraId="62727809" w14:textId="77777777" w:rsidR="00C963F2" w:rsidRDefault="00C963F2">
      <w:pPr>
        <w:rPr>
          <w:rFonts w:hint="eastAsia"/>
        </w:rPr>
      </w:pPr>
    </w:p>
    <w:p w14:paraId="654034EE" w14:textId="77777777" w:rsidR="00C963F2" w:rsidRDefault="00C963F2">
      <w:pPr>
        <w:rPr>
          <w:rFonts w:hint="eastAsia"/>
        </w:rPr>
      </w:pPr>
    </w:p>
    <w:p w14:paraId="66054B21" w14:textId="77777777" w:rsidR="00C963F2" w:rsidRDefault="00C963F2">
      <w:pPr>
        <w:rPr>
          <w:rFonts w:hint="eastAsia"/>
        </w:rPr>
      </w:pPr>
      <w:r>
        <w:rPr>
          <w:rFonts w:hint="eastAsia"/>
        </w:rPr>
        <w:tab/>
        <w:t>Yue Xiu 粤绣</w:t>
      </w:r>
    </w:p>
    <w:p w14:paraId="0C913596" w14:textId="77777777" w:rsidR="00C963F2" w:rsidRDefault="00C963F2">
      <w:pPr>
        <w:rPr>
          <w:rFonts w:hint="eastAsia"/>
        </w:rPr>
      </w:pPr>
    </w:p>
    <w:p w14:paraId="4F2C5659" w14:textId="77777777" w:rsidR="00C963F2" w:rsidRDefault="00C963F2">
      <w:pPr>
        <w:rPr>
          <w:rFonts w:hint="eastAsia"/>
        </w:rPr>
      </w:pPr>
    </w:p>
    <w:p w14:paraId="33180965" w14:textId="77777777" w:rsidR="00C963F2" w:rsidRDefault="00C963F2">
      <w:pPr>
        <w:rPr>
          <w:rFonts w:hint="eastAsia"/>
        </w:rPr>
      </w:pPr>
      <w:r>
        <w:rPr>
          <w:rFonts w:hint="eastAsia"/>
        </w:rPr>
        <w:tab/>
        <w:t>粤绣发源地为广东省，特别是广州和潮州地区，以绣工精细、图案生动、色彩艳丽著称。粤绣在技术上有着自己独特的一套，比如垫高绣法，可以在绣品上形成浮雕般的视觉效果，增强了作品的立体感。粤绣的题材广泛，既有传统的花鸟鱼虫，也有反映当地民俗风情的画面，充分体现了广东地区的文化特色。</w:t>
      </w:r>
    </w:p>
    <w:p w14:paraId="2DE77F36" w14:textId="77777777" w:rsidR="00C963F2" w:rsidRDefault="00C963F2">
      <w:pPr>
        <w:rPr>
          <w:rFonts w:hint="eastAsia"/>
        </w:rPr>
      </w:pPr>
    </w:p>
    <w:p w14:paraId="3F791B88" w14:textId="77777777" w:rsidR="00C963F2" w:rsidRDefault="00C963F2">
      <w:pPr>
        <w:rPr>
          <w:rFonts w:hint="eastAsia"/>
        </w:rPr>
      </w:pPr>
    </w:p>
    <w:p w14:paraId="4B14EBDB" w14:textId="77777777" w:rsidR="00C963F2" w:rsidRDefault="00C963F2">
      <w:pPr>
        <w:rPr>
          <w:rFonts w:hint="eastAsia"/>
        </w:rPr>
      </w:pPr>
    </w:p>
    <w:p w14:paraId="7EB57D8E" w14:textId="77777777" w:rsidR="00C963F2" w:rsidRDefault="00C963F2">
      <w:pPr>
        <w:rPr>
          <w:rFonts w:hint="eastAsia"/>
        </w:rPr>
      </w:pPr>
      <w:r>
        <w:rPr>
          <w:rFonts w:hint="eastAsia"/>
        </w:rPr>
        <w:tab/>
        <w:t>Shu Xiu 蜀绣</w:t>
      </w:r>
    </w:p>
    <w:p w14:paraId="4A868068" w14:textId="77777777" w:rsidR="00C963F2" w:rsidRDefault="00C963F2">
      <w:pPr>
        <w:rPr>
          <w:rFonts w:hint="eastAsia"/>
        </w:rPr>
      </w:pPr>
    </w:p>
    <w:p w14:paraId="7AA933FA" w14:textId="77777777" w:rsidR="00C963F2" w:rsidRDefault="00C963F2">
      <w:pPr>
        <w:rPr>
          <w:rFonts w:hint="eastAsia"/>
        </w:rPr>
      </w:pPr>
    </w:p>
    <w:p w14:paraId="1F85B6EA" w14:textId="77777777" w:rsidR="00C963F2" w:rsidRDefault="00C963F2">
      <w:pPr>
        <w:rPr>
          <w:rFonts w:hint="eastAsia"/>
        </w:rPr>
      </w:pPr>
      <w:r>
        <w:rPr>
          <w:rFonts w:hint="eastAsia"/>
        </w:rPr>
        <w:tab/>
        <w:t>蜀绣主要流传于四川省成都市一带，历史悠久，风格独特。蜀绣以针法多样、色彩丰富、构图新颖而著名，特别擅长表现山水、人物等大型复杂图案。蜀绣的制作工艺非常讲究，从选材到设计、从配色到绣制，每一步都力求完美。蜀绣不仅是一种民间艺术，也是四川文化的重要载体，反映了巴蜀人民对美好生活的向往和追求。</w:t>
      </w:r>
    </w:p>
    <w:p w14:paraId="542ABDDF" w14:textId="77777777" w:rsidR="00C963F2" w:rsidRDefault="00C963F2">
      <w:pPr>
        <w:rPr>
          <w:rFonts w:hint="eastAsia"/>
        </w:rPr>
      </w:pPr>
    </w:p>
    <w:p w14:paraId="02C36C7D" w14:textId="77777777" w:rsidR="00C963F2" w:rsidRDefault="00C963F2">
      <w:pPr>
        <w:rPr>
          <w:rFonts w:hint="eastAsia"/>
        </w:rPr>
      </w:pPr>
    </w:p>
    <w:p w14:paraId="23E071BF" w14:textId="77777777" w:rsidR="00C963F2" w:rsidRDefault="00C963F2">
      <w:pPr>
        <w:rPr>
          <w:rFonts w:hint="eastAsia"/>
        </w:rPr>
      </w:pPr>
    </w:p>
    <w:p w14:paraId="4DF05A2F" w14:textId="77777777" w:rsidR="00C963F2" w:rsidRDefault="00C963F2">
      <w:pPr>
        <w:rPr>
          <w:rFonts w:hint="eastAsia"/>
        </w:rPr>
      </w:pPr>
      <w:r>
        <w:rPr>
          <w:rFonts w:hint="eastAsia"/>
        </w:rPr>
        <w:tab/>
        <w:t>传承与发展</w:t>
      </w:r>
    </w:p>
    <w:p w14:paraId="2E732BCE" w14:textId="77777777" w:rsidR="00C963F2" w:rsidRDefault="00C963F2">
      <w:pPr>
        <w:rPr>
          <w:rFonts w:hint="eastAsia"/>
        </w:rPr>
      </w:pPr>
    </w:p>
    <w:p w14:paraId="07120CBD" w14:textId="77777777" w:rsidR="00C963F2" w:rsidRDefault="00C963F2">
      <w:pPr>
        <w:rPr>
          <w:rFonts w:hint="eastAsia"/>
        </w:rPr>
      </w:pPr>
    </w:p>
    <w:p w14:paraId="612D09AF" w14:textId="77777777" w:rsidR="00C963F2" w:rsidRDefault="00C963F2">
      <w:pPr>
        <w:rPr>
          <w:rFonts w:hint="eastAsia"/>
        </w:rPr>
      </w:pPr>
      <w:r>
        <w:rPr>
          <w:rFonts w:hint="eastAsia"/>
        </w:rPr>
        <w:tab/>
        <w:t>随着时代的发展，四大名绣面临着传统技艺传承与创新发展的双重挑战。为了保护和弘扬这一宝贵的文化遗产，国家和社会各界都在积极采取措施，如设立专门的培训机构、举办各类展览活动、利用现代科技手段进行宣传推广等。年轻一代的艺术家们也在不断探索如何将传统技艺与当代设计理念相结合，让四大名绣焕发出新的生机与活力。</w:t>
      </w:r>
    </w:p>
    <w:p w14:paraId="080AAD38" w14:textId="77777777" w:rsidR="00C963F2" w:rsidRDefault="00C963F2">
      <w:pPr>
        <w:rPr>
          <w:rFonts w:hint="eastAsia"/>
        </w:rPr>
      </w:pPr>
    </w:p>
    <w:p w14:paraId="577A440C" w14:textId="77777777" w:rsidR="00C963F2" w:rsidRDefault="00C963F2">
      <w:pPr>
        <w:rPr>
          <w:rFonts w:hint="eastAsia"/>
        </w:rPr>
      </w:pPr>
    </w:p>
    <w:p w14:paraId="4D5A8FE3" w14:textId="77777777" w:rsidR="00C963F2" w:rsidRDefault="00C963F2">
      <w:pPr>
        <w:rPr>
          <w:rFonts w:hint="eastAsia"/>
        </w:rPr>
      </w:pPr>
      <w:r>
        <w:rPr>
          <w:rFonts w:hint="eastAsia"/>
        </w:rPr>
        <w:t>本文是由每日文章网(2345lzwz.cn)为大家创作</w:t>
      </w:r>
    </w:p>
    <w:p w14:paraId="1C47A674" w14:textId="0891684A" w:rsidR="00112B8B" w:rsidRDefault="00112B8B"/>
    <w:sectPr w:rsidR="00112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8B"/>
    <w:rsid w:val="00112B8B"/>
    <w:rsid w:val="00B55424"/>
    <w:rsid w:val="00C96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CA027-48A1-4511-9A14-8B670DBF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B8B"/>
    <w:rPr>
      <w:rFonts w:cstheme="majorBidi"/>
      <w:color w:val="2F5496" w:themeColor="accent1" w:themeShade="BF"/>
      <w:sz w:val="28"/>
      <w:szCs w:val="28"/>
    </w:rPr>
  </w:style>
  <w:style w:type="character" w:customStyle="1" w:styleId="50">
    <w:name w:val="标题 5 字符"/>
    <w:basedOn w:val="a0"/>
    <w:link w:val="5"/>
    <w:uiPriority w:val="9"/>
    <w:semiHidden/>
    <w:rsid w:val="00112B8B"/>
    <w:rPr>
      <w:rFonts w:cstheme="majorBidi"/>
      <w:color w:val="2F5496" w:themeColor="accent1" w:themeShade="BF"/>
      <w:sz w:val="24"/>
    </w:rPr>
  </w:style>
  <w:style w:type="character" w:customStyle="1" w:styleId="60">
    <w:name w:val="标题 6 字符"/>
    <w:basedOn w:val="a0"/>
    <w:link w:val="6"/>
    <w:uiPriority w:val="9"/>
    <w:semiHidden/>
    <w:rsid w:val="00112B8B"/>
    <w:rPr>
      <w:rFonts w:cstheme="majorBidi"/>
      <w:b/>
      <w:bCs/>
      <w:color w:val="2F5496" w:themeColor="accent1" w:themeShade="BF"/>
    </w:rPr>
  </w:style>
  <w:style w:type="character" w:customStyle="1" w:styleId="70">
    <w:name w:val="标题 7 字符"/>
    <w:basedOn w:val="a0"/>
    <w:link w:val="7"/>
    <w:uiPriority w:val="9"/>
    <w:semiHidden/>
    <w:rsid w:val="00112B8B"/>
    <w:rPr>
      <w:rFonts w:cstheme="majorBidi"/>
      <w:b/>
      <w:bCs/>
      <w:color w:val="595959" w:themeColor="text1" w:themeTint="A6"/>
    </w:rPr>
  </w:style>
  <w:style w:type="character" w:customStyle="1" w:styleId="80">
    <w:name w:val="标题 8 字符"/>
    <w:basedOn w:val="a0"/>
    <w:link w:val="8"/>
    <w:uiPriority w:val="9"/>
    <w:semiHidden/>
    <w:rsid w:val="00112B8B"/>
    <w:rPr>
      <w:rFonts w:cstheme="majorBidi"/>
      <w:color w:val="595959" w:themeColor="text1" w:themeTint="A6"/>
    </w:rPr>
  </w:style>
  <w:style w:type="character" w:customStyle="1" w:styleId="90">
    <w:name w:val="标题 9 字符"/>
    <w:basedOn w:val="a0"/>
    <w:link w:val="9"/>
    <w:uiPriority w:val="9"/>
    <w:semiHidden/>
    <w:rsid w:val="00112B8B"/>
    <w:rPr>
      <w:rFonts w:eastAsiaTheme="majorEastAsia" w:cstheme="majorBidi"/>
      <w:color w:val="595959" w:themeColor="text1" w:themeTint="A6"/>
    </w:rPr>
  </w:style>
  <w:style w:type="paragraph" w:styleId="a3">
    <w:name w:val="Title"/>
    <w:basedOn w:val="a"/>
    <w:next w:val="a"/>
    <w:link w:val="a4"/>
    <w:uiPriority w:val="10"/>
    <w:qFormat/>
    <w:rsid w:val="00112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B8B"/>
    <w:pPr>
      <w:spacing w:before="160"/>
      <w:jc w:val="center"/>
    </w:pPr>
    <w:rPr>
      <w:i/>
      <w:iCs/>
      <w:color w:val="404040" w:themeColor="text1" w:themeTint="BF"/>
    </w:rPr>
  </w:style>
  <w:style w:type="character" w:customStyle="1" w:styleId="a8">
    <w:name w:val="引用 字符"/>
    <w:basedOn w:val="a0"/>
    <w:link w:val="a7"/>
    <w:uiPriority w:val="29"/>
    <w:rsid w:val="00112B8B"/>
    <w:rPr>
      <w:i/>
      <w:iCs/>
      <w:color w:val="404040" w:themeColor="text1" w:themeTint="BF"/>
    </w:rPr>
  </w:style>
  <w:style w:type="paragraph" w:styleId="a9">
    <w:name w:val="List Paragraph"/>
    <w:basedOn w:val="a"/>
    <w:uiPriority w:val="34"/>
    <w:qFormat/>
    <w:rsid w:val="00112B8B"/>
    <w:pPr>
      <w:ind w:left="720"/>
      <w:contextualSpacing/>
    </w:pPr>
  </w:style>
  <w:style w:type="character" w:styleId="aa">
    <w:name w:val="Intense Emphasis"/>
    <w:basedOn w:val="a0"/>
    <w:uiPriority w:val="21"/>
    <w:qFormat/>
    <w:rsid w:val="00112B8B"/>
    <w:rPr>
      <w:i/>
      <w:iCs/>
      <w:color w:val="2F5496" w:themeColor="accent1" w:themeShade="BF"/>
    </w:rPr>
  </w:style>
  <w:style w:type="paragraph" w:styleId="ab">
    <w:name w:val="Intense Quote"/>
    <w:basedOn w:val="a"/>
    <w:next w:val="a"/>
    <w:link w:val="ac"/>
    <w:uiPriority w:val="30"/>
    <w:qFormat/>
    <w:rsid w:val="00112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B8B"/>
    <w:rPr>
      <w:i/>
      <w:iCs/>
      <w:color w:val="2F5496" w:themeColor="accent1" w:themeShade="BF"/>
    </w:rPr>
  </w:style>
  <w:style w:type="character" w:styleId="ad">
    <w:name w:val="Intense Reference"/>
    <w:basedOn w:val="a0"/>
    <w:uiPriority w:val="32"/>
    <w:qFormat/>
    <w:rsid w:val="00112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