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7FF80" w14:textId="77777777" w:rsidR="00683A0B" w:rsidRDefault="00683A0B">
      <w:pPr>
        <w:rPr>
          <w:rFonts w:hint="eastAsia"/>
        </w:rPr>
      </w:pPr>
      <w:r>
        <w:rPr>
          <w:rFonts w:hint="eastAsia"/>
        </w:rPr>
        <w:t>四个的拼音声调</w:t>
      </w:r>
    </w:p>
    <w:p w14:paraId="769A1A76" w14:textId="77777777" w:rsidR="00683A0B" w:rsidRDefault="00683A0B">
      <w:pPr>
        <w:rPr>
          <w:rFonts w:hint="eastAsia"/>
        </w:rPr>
      </w:pPr>
      <w:r>
        <w:rPr>
          <w:rFonts w:hint="eastAsia"/>
        </w:rPr>
        <w:t>汉语是一种声调语言，这意味着同一个音节如果发音时使用不同的声调，则可能代表完全不同的意义。在普通话中，共有四种基本声调加上一个轻声。这四个声调对于正确地学习和使用汉语至关重要。</w:t>
      </w:r>
    </w:p>
    <w:p w14:paraId="4ADB9E41" w14:textId="77777777" w:rsidR="00683A0B" w:rsidRDefault="00683A0B">
      <w:pPr>
        <w:rPr>
          <w:rFonts w:hint="eastAsia"/>
        </w:rPr>
      </w:pPr>
    </w:p>
    <w:p w14:paraId="1A282D6D" w14:textId="77777777" w:rsidR="00683A0B" w:rsidRDefault="00683A0B">
      <w:pPr>
        <w:rPr>
          <w:rFonts w:hint="eastAsia"/>
        </w:rPr>
      </w:pPr>
      <w:r>
        <w:rPr>
          <w:rFonts w:hint="eastAsia"/>
        </w:rPr>
        <w:t>第一声：高平调</w:t>
      </w:r>
    </w:p>
    <w:p w14:paraId="0AE41700" w14:textId="77777777" w:rsidR="00683A0B" w:rsidRDefault="00683A0B">
      <w:pPr>
        <w:rPr>
          <w:rFonts w:hint="eastAsia"/>
        </w:rPr>
      </w:pPr>
      <w:r>
        <w:rPr>
          <w:rFonts w:hint="eastAsia"/>
        </w:rPr>
        <w:t>第一声是一个相对简单的声调，发音时声音保持平稳且高扬。例如“妈”（mā），这个字表示母亲的意思。当你发出这个音时，需要确保你的音调从开始到结束都保持在同一高度，就像在一条平坦的路上行走一样。</w:t>
      </w:r>
    </w:p>
    <w:p w14:paraId="6AB2E342" w14:textId="77777777" w:rsidR="00683A0B" w:rsidRDefault="00683A0B">
      <w:pPr>
        <w:rPr>
          <w:rFonts w:hint="eastAsia"/>
        </w:rPr>
      </w:pPr>
    </w:p>
    <w:p w14:paraId="0D4205A5" w14:textId="77777777" w:rsidR="00683A0B" w:rsidRDefault="00683A0B">
      <w:pPr>
        <w:rPr>
          <w:rFonts w:hint="eastAsia"/>
        </w:rPr>
      </w:pPr>
      <w:r>
        <w:rPr>
          <w:rFonts w:hint="eastAsia"/>
        </w:rPr>
        <w:t>第二声：升调</w:t>
      </w:r>
    </w:p>
    <w:p w14:paraId="43A19284" w14:textId="77777777" w:rsidR="00683A0B" w:rsidRDefault="00683A0B">
      <w:pPr>
        <w:rPr>
          <w:rFonts w:hint="eastAsia"/>
        </w:rPr>
      </w:pPr>
      <w:r>
        <w:rPr>
          <w:rFonts w:hint="eastAsia"/>
        </w:rPr>
        <w:t>第二声则要求音调由低至高上升，类似于提问时语调的上升。比如“麻”（má），意为大麻或麻木。在练习这个声调时，你可以想象自己正在问一个问题，“吗？”这样可以帮助你更好地掌握这种升调的感觉。</w:t>
      </w:r>
    </w:p>
    <w:p w14:paraId="1CEACF6E" w14:textId="77777777" w:rsidR="00683A0B" w:rsidRDefault="00683A0B">
      <w:pPr>
        <w:rPr>
          <w:rFonts w:hint="eastAsia"/>
        </w:rPr>
      </w:pPr>
    </w:p>
    <w:p w14:paraId="4E5C20C2" w14:textId="77777777" w:rsidR="00683A0B" w:rsidRDefault="00683A0B">
      <w:pPr>
        <w:rPr>
          <w:rFonts w:hint="eastAsia"/>
        </w:rPr>
      </w:pPr>
      <w:r>
        <w:rPr>
          <w:rFonts w:hint="eastAsia"/>
        </w:rPr>
        <w:t>第三声：降升调</w:t>
      </w:r>
    </w:p>
    <w:p w14:paraId="1D0E8891" w14:textId="77777777" w:rsidR="00683A0B" w:rsidRDefault="00683A0B">
      <w:pPr>
        <w:rPr>
          <w:rFonts w:hint="eastAsia"/>
        </w:rPr>
      </w:pPr>
      <w:r>
        <w:rPr>
          <w:rFonts w:hint="eastAsia"/>
        </w:rPr>
        <w:t>第三声是所有声调中最复杂的一个，它涉及到先下降后上升的过程。以“马”（mǎ）为例，这个字通常指的是动物马。在这个过程中，声音先是下降然后再次上升，形成一种独特的弯曲形状。为了准确发出第三声，可以尝试放慢速度，感受音调的变化过程。</w:t>
      </w:r>
    </w:p>
    <w:p w14:paraId="1523EE91" w14:textId="77777777" w:rsidR="00683A0B" w:rsidRDefault="00683A0B">
      <w:pPr>
        <w:rPr>
          <w:rFonts w:hint="eastAsia"/>
        </w:rPr>
      </w:pPr>
    </w:p>
    <w:p w14:paraId="482197D1" w14:textId="77777777" w:rsidR="00683A0B" w:rsidRDefault="00683A0B">
      <w:pPr>
        <w:rPr>
          <w:rFonts w:hint="eastAsia"/>
        </w:rPr>
      </w:pPr>
      <w:r>
        <w:rPr>
          <w:rFonts w:hint="eastAsia"/>
        </w:rPr>
        <w:t>第四声：降调</w:t>
      </w:r>
    </w:p>
    <w:p w14:paraId="77E49A05" w14:textId="77777777" w:rsidR="00683A0B" w:rsidRDefault="00683A0B">
      <w:pPr>
        <w:rPr>
          <w:rFonts w:hint="eastAsia"/>
        </w:rPr>
      </w:pPr>
      <w:r>
        <w:rPr>
          <w:rFonts w:hint="eastAsia"/>
        </w:rPr>
        <w:t>第四声是一个急剧下降的声调，听起来像是突然切断的声音。像“骂”（mà）这个词，表达的是斥责、辱骂的意思。当练习第四声时，试着让你的声音迅速而有力地下降，仿佛是在强调某个强烈的情感或态度。</w:t>
      </w:r>
    </w:p>
    <w:p w14:paraId="462BAD77" w14:textId="77777777" w:rsidR="00683A0B" w:rsidRDefault="00683A0B">
      <w:pPr>
        <w:rPr>
          <w:rFonts w:hint="eastAsia"/>
        </w:rPr>
      </w:pPr>
    </w:p>
    <w:p w14:paraId="6CBD1183" w14:textId="77777777" w:rsidR="00683A0B" w:rsidRDefault="00683A0B">
      <w:pPr>
        <w:rPr>
          <w:rFonts w:hint="eastAsia"/>
        </w:rPr>
      </w:pPr>
      <w:r>
        <w:rPr>
          <w:rFonts w:hint="eastAsia"/>
        </w:rPr>
        <w:t>最后的总结与应用</w:t>
      </w:r>
    </w:p>
    <w:p w14:paraId="6F6D1BA3" w14:textId="77777777" w:rsidR="00683A0B" w:rsidRDefault="00683A0B">
      <w:pPr>
        <w:rPr>
          <w:rFonts w:hint="eastAsia"/>
        </w:rPr>
      </w:pPr>
      <w:r>
        <w:rPr>
          <w:rFonts w:hint="eastAsia"/>
        </w:rPr>
        <w:t>理解和掌握这四个声调是学习汉语的关键步骤之一。通过不断地听、说练习，逐渐培养出对不同声调的敏感度，能够帮助学习者更准确地发音，并有效避免误解。在实际交流中，注意观察母语者的发音习惯也是非常重要的。随着时间的积累，你会发现自己的汉语水平有了显著的进步。</w:t>
      </w:r>
    </w:p>
    <w:p w14:paraId="31046EA8" w14:textId="77777777" w:rsidR="00683A0B" w:rsidRDefault="00683A0B">
      <w:pPr>
        <w:rPr>
          <w:rFonts w:hint="eastAsia"/>
        </w:rPr>
      </w:pPr>
    </w:p>
    <w:p w14:paraId="6DF506D0" w14:textId="77777777" w:rsidR="00683A0B" w:rsidRDefault="00683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D8164B6" w14:textId="77777777" w:rsidR="00683A0B" w:rsidRDefault="00683A0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AABEB26" w14:textId="6C135A70" w:rsidR="00B05AC4" w:rsidRDefault="00B05AC4"/>
    <w:sectPr w:rsidR="00B05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AC4"/>
    <w:rsid w:val="00683A0B"/>
    <w:rsid w:val="00866415"/>
    <w:rsid w:val="00B0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359F3-C6E3-4F23-8EF5-B02DB52D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A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A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A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A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A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A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A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A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A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A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A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A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A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A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A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A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A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A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A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A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A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A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A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