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2F48" w14:textId="77777777" w:rsidR="00FB1871" w:rsidRDefault="00FB1871">
      <w:pPr>
        <w:rPr>
          <w:rFonts w:hint="eastAsia"/>
        </w:rPr>
      </w:pPr>
    </w:p>
    <w:p w14:paraId="77CAA6DF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口的拼音笔顺组词</w:t>
      </w:r>
    </w:p>
    <w:p w14:paraId="60CC63C4" w14:textId="77777777" w:rsidR="00FB1871" w:rsidRDefault="00FB1871">
      <w:pPr>
        <w:rPr>
          <w:rFonts w:hint="eastAsia"/>
        </w:rPr>
      </w:pPr>
    </w:p>
    <w:p w14:paraId="00240AE8" w14:textId="77777777" w:rsidR="00FB1871" w:rsidRDefault="00FB1871">
      <w:pPr>
        <w:rPr>
          <w:rFonts w:hint="eastAsia"/>
        </w:rPr>
      </w:pPr>
    </w:p>
    <w:p w14:paraId="32DFEEC0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与智慧。每一个字都是古人智慧的结晶，而“口”字便是其中极为简单却又充满变化的一个基础字符。“口”的拼音是“kǒu”，其笔画顺序为：竖、横折、横，总共三画。在汉语中，“口”不仅作为一个独立的汉字使用，而且还是许多复合词和成语的重要组成部分。</w:t>
      </w:r>
    </w:p>
    <w:p w14:paraId="79616EB7" w14:textId="77777777" w:rsidR="00FB1871" w:rsidRDefault="00FB1871">
      <w:pPr>
        <w:rPr>
          <w:rFonts w:hint="eastAsia"/>
        </w:rPr>
      </w:pPr>
    </w:p>
    <w:p w14:paraId="47377DE0" w14:textId="77777777" w:rsidR="00FB1871" w:rsidRDefault="00FB1871">
      <w:pPr>
        <w:rPr>
          <w:rFonts w:hint="eastAsia"/>
        </w:rPr>
      </w:pPr>
    </w:p>
    <w:p w14:paraId="02E7BC94" w14:textId="77777777" w:rsidR="00FB1871" w:rsidRDefault="00FB1871">
      <w:pPr>
        <w:rPr>
          <w:rFonts w:hint="eastAsia"/>
        </w:rPr>
      </w:pPr>
    </w:p>
    <w:p w14:paraId="4833BAB0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从“口”出发的词汇世界</w:t>
      </w:r>
    </w:p>
    <w:p w14:paraId="6F513FAC" w14:textId="77777777" w:rsidR="00FB1871" w:rsidRDefault="00FB1871">
      <w:pPr>
        <w:rPr>
          <w:rFonts w:hint="eastAsia"/>
        </w:rPr>
      </w:pPr>
    </w:p>
    <w:p w14:paraId="1BFD218D" w14:textId="77777777" w:rsidR="00FB1871" w:rsidRDefault="00FB1871">
      <w:pPr>
        <w:rPr>
          <w:rFonts w:hint="eastAsia"/>
        </w:rPr>
      </w:pPr>
    </w:p>
    <w:p w14:paraId="73EE4C97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以“口”为基础，我们可以构建出丰富多样的词汇。比如“开口”表示开始说话或张开嘴的动作；“口碑”则指人们口头相传的评价，常用来形容事物的质量或个人的声誉。再如“口才”，指的是一个人言语表达的能力，一个有好口才的人通常能够清晰、流畅地表达自己的想法。还有“口红”，这是一种常见的化妆品，用于涂抹嘴唇以增添色彩和魅力。这些词语虽然都包含“口”字，但它们所代表的意义却各不相同，体现了汉字组合的无限可能性。</w:t>
      </w:r>
    </w:p>
    <w:p w14:paraId="672DD070" w14:textId="77777777" w:rsidR="00FB1871" w:rsidRDefault="00FB1871">
      <w:pPr>
        <w:rPr>
          <w:rFonts w:hint="eastAsia"/>
        </w:rPr>
      </w:pPr>
    </w:p>
    <w:p w14:paraId="6430ABE8" w14:textId="77777777" w:rsidR="00FB1871" w:rsidRDefault="00FB1871">
      <w:pPr>
        <w:rPr>
          <w:rFonts w:hint="eastAsia"/>
        </w:rPr>
      </w:pPr>
    </w:p>
    <w:p w14:paraId="3CC2635A" w14:textId="77777777" w:rsidR="00FB1871" w:rsidRDefault="00FB1871">
      <w:pPr>
        <w:rPr>
          <w:rFonts w:hint="eastAsia"/>
        </w:rPr>
      </w:pPr>
    </w:p>
    <w:p w14:paraId="729A6204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“口”字旁的大家族</w:t>
      </w:r>
    </w:p>
    <w:p w14:paraId="039A9108" w14:textId="77777777" w:rsidR="00FB1871" w:rsidRDefault="00FB1871">
      <w:pPr>
        <w:rPr>
          <w:rFonts w:hint="eastAsia"/>
        </w:rPr>
      </w:pPr>
    </w:p>
    <w:p w14:paraId="1F8F89F5" w14:textId="77777777" w:rsidR="00FB1871" w:rsidRDefault="00FB1871">
      <w:pPr>
        <w:rPr>
          <w:rFonts w:hint="eastAsia"/>
        </w:rPr>
      </w:pPr>
    </w:p>
    <w:p w14:paraId="0C081FEA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在汉字系统中，“口”字旁也是一个非常庞大的家族成员之一。它经常与其他部件相结合，形成新的字词。例如：“吃”、“喝”、“唱”、“叫”等动词，都与“口”有关，象征着通过嘴巴完成的行为动作。还有一些抽象概念的表达也离不开“口”，如“问”（询问）、“听”（倾听）等，反映了人类交流沟通的方式方法。这种基于“口”的造字规律，不仅方便记忆，更让学习者能够快速理解并掌握相关词汇。</w:t>
      </w:r>
    </w:p>
    <w:p w14:paraId="22A74ACF" w14:textId="77777777" w:rsidR="00FB1871" w:rsidRDefault="00FB1871">
      <w:pPr>
        <w:rPr>
          <w:rFonts w:hint="eastAsia"/>
        </w:rPr>
      </w:pPr>
    </w:p>
    <w:p w14:paraId="691679AF" w14:textId="77777777" w:rsidR="00FB1871" w:rsidRDefault="00FB1871">
      <w:pPr>
        <w:rPr>
          <w:rFonts w:hint="eastAsia"/>
        </w:rPr>
      </w:pPr>
    </w:p>
    <w:p w14:paraId="28A43EF4" w14:textId="77777777" w:rsidR="00FB1871" w:rsidRDefault="00FB1871">
      <w:pPr>
        <w:rPr>
          <w:rFonts w:hint="eastAsia"/>
        </w:rPr>
      </w:pPr>
    </w:p>
    <w:p w14:paraId="3CE0037F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文化中的“口”</w:t>
      </w:r>
    </w:p>
    <w:p w14:paraId="1B9FA7FF" w14:textId="77777777" w:rsidR="00FB1871" w:rsidRDefault="00FB1871">
      <w:pPr>
        <w:rPr>
          <w:rFonts w:hint="eastAsia"/>
        </w:rPr>
      </w:pPr>
    </w:p>
    <w:p w14:paraId="34333CB9" w14:textId="77777777" w:rsidR="00FB1871" w:rsidRDefault="00FB1871">
      <w:pPr>
        <w:rPr>
          <w:rFonts w:hint="eastAsia"/>
        </w:rPr>
      </w:pPr>
    </w:p>
    <w:p w14:paraId="1506EFB4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在中国传统文化里，“口”有着特殊的地位。古时候，人们相信言必行、行必果，所以“一言既出，驷马难追”，强调诚信的重要性；“口中有舌头，能说会道”，意味着人要懂得如何正确使用语言，做到言之有物、言之有序。在民间习俗方面，“口彩”是指吉祥话或者讨喜的话语，过年时长辈会给晚辈发红包，并说些祝福的话，这就是一种美好的“口彩”。由此可见，“口”不仅仅是一个简单的符号，它背后蕴含着深厚的文化意义和社会价值。</w:t>
      </w:r>
    </w:p>
    <w:p w14:paraId="50CA3960" w14:textId="77777777" w:rsidR="00FB1871" w:rsidRDefault="00FB1871">
      <w:pPr>
        <w:rPr>
          <w:rFonts w:hint="eastAsia"/>
        </w:rPr>
      </w:pPr>
    </w:p>
    <w:p w14:paraId="436E8D05" w14:textId="77777777" w:rsidR="00FB1871" w:rsidRDefault="00FB1871">
      <w:pPr>
        <w:rPr>
          <w:rFonts w:hint="eastAsia"/>
        </w:rPr>
      </w:pPr>
    </w:p>
    <w:p w14:paraId="3678CB4A" w14:textId="77777777" w:rsidR="00FB1871" w:rsidRDefault="00FB1871">
      <w:pPr>
        <w:rPr>
          <w:rFonts w:hint="eastAsia"/>
        </w:rPr>
      </w:pPr>
    </w:p>
    <w:p w14:paraId="68FA6BD4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CA1CD7" w14:textId="77777777" w:rsidR="00FB1871" w:rsidRDefault="00FB1871">
      <w:pPr>
        <w:rPr>
          <w:rFonts w:hint="eastAsia"/>
        </w:rPr>
      </w:pPr>
    </w:p>
    <w:p w14:paraId="4AA01102" w14:textId="77777777" w:rsidR="00FB1871" w:rsidRDefault="00FB1871">
      <w:pPr>
        <w:rPr>
          <w:rFonts w:hint="eastAsia"/>
        </w:rPr>
      </w:pPr>
    </w:p>
    <w:p w14:paraId="541B669E" w14:textId="77777777" w:rsidR="00FB1871" w:rsidRDefault="00FB1871">
      <w:pPr>
        <w:rPr>
          <w:rFonts w:hint="eastAsia"/>
        </w:rPr>
      </w:pPr>
      <w:r>
        <w:rPr>
          <w:rFonts w:hint="eastAsia"/>
        </w:rPr>
        <w:tab/>
        <w:t>“口”的拼音为“kǒu”，笔画顺序为竖、横折、横。围绕这个小小的基础字符，我们得以窥探到汉语词汇丰富的构造以及中国文化深层次的魅力。无论是日常生活中的交流对话，还是文学艺术作品里的精彩描绘，“口”字及其衍生出的各种形式都在不断地影响着我们的生活。因此，深入了解“口”的含义及应用，对于学习汉语乃至传承中华文化都有着不可忽视的作用。</w:t>
      </w:r>
    </w:p>
    <w:p w14:paraId="41305717" w14:textId="77777777" w:rsidR="00FB1871" w:rsidRDefault="00FB1871">
      <w:pPr>
        <w:rPr>
          <w:rFonts w:hint="eastAsia"/>
        </w:rPr>
      </w:pPr>
    </w:p>
    <w:p w14:paraId="24A22D63" w14:textId="77777777" w:rsidR="00FB1871" w:rsidRDefault="00FB1871">
      <w:pPr>
        <w:rPr>
          <w:rFonts w:hint="eastAsia"/>
        </w:rPr>
      </w:pPr>
    </w:p>
    <w:p w14:paraId="20BA2468" w14:textId="77777777" w:rsidR="00FB1871" w:rsidRDefault="00FB1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CB447" w14:textId="7CB401E8" w:rsidR="00147188" w:rsidRDefault="00147188"/>
    <w:sectPr w:rsidR="0014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88"/>
    <w:rsid w:val="00147188"/>
    <w:rsid w:val="00E53824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9E4A-B8B1-4AC0-92AF-EBE6ABCD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