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4636E" w14:textId="77777777" w:rsidR="00B45936" w:rsidRDefault="00B45936">
      <w:pPr>
        <w:rPr>
          <w:rFonts w:hint="eastAsia"/>
        </w:rPr>
      </w:pPr>
      <w:r>
        <w:rPr>
          <w:rFonts w:hint="eastAsia"/>
        </w:rPr>
        <w:t>囗的拼音是什么</w:t>
      </w:r>
    </w:p>
    <w:p w14:paraId="246BA5B0" w14:textId="77777777" w:rsidR="00B45936" w:rsidRDefault="00B45936">
      <w:pPr>
        <w:rPr>
          <w:rFonts w:hint="eastAsia"/>
        </w:rPr>
      </w:pPr>
      <w:r>
        <w:rPr>
          <w:rFonts w:hint="eastAsia"/>
        </w:rPr>
        <w:t>汉字“囗”在现代汉语中并不常用，它是一个部首，用于构成其他更复杂的汉字。这个字符本身没有独立的意义和发音，在《新华字典》等工具书中一般不会直接列出其拼音。然而，作为部首，它对于理解包含它的汉字有着重要作用。</w:t>
      </w:r>
    </w:p>
    <w:p w14:paraId="719B867F" w14:textId="77777777" w:rsidR="00B45936" w:rsidRDefault="00B45936">
      <w:pPr>
        <w:rPr>
          <w:rFonts w:hint="eastAsia"/>
        </w:rPr>
      </w:pPr>
    </w:p>
    <w:p w14:paraId="339E3475" w14:textId="77777777" w:rsidR="00B45936" w:rsidRDefault="00B45936">
      <w:pPr>
        <w:rPr>
          <w:rFonts w:hint="eastAsia"/>
        </w:rPr>
      </w:pPr>
      <w:r>
        <w:rPr>
          <w:rFonts w:hint="eastAsia"/>
        </w:rPr>
        <w:t>部首的重要性</w:t>
      </w:r>
    </w:p>
    <w:p w14:paraId="162AFC93" w14:textId="77777777" w:rsidR="00B45936" w:rsidRDefault="00B45936">
      <w:pPr>
        <w:rPr>
          <w:rFonts w:hint="eastAsia"/>
        </w:rPr>
      </w:pPr>
      <w:r>
        <w:rPr>
          <w:rFonts w:hint="eastAsia"/>
        </w:rPr>
        <w:t>在汉字系统里，部首是帮助人们理解和记忆大量汉字的重要工具。例如，“国”、“圆”、“团”等字都含有“囗”这个部首。这些字多与包围、环绕或者区域有关。虽然“囗”自身不发音，但通过学习和认识它，我们可以更好地掌握与其相关的词汇，并且加深对汉字构造的理解。</w:t>
      </w:r>
    </w:p>
    <w:p w14:paraId="4A67070B" w14:textId="77777777" w:rsidR="00B45936" w:rsidRDefault="00B45936">
      <w:pPr>
        <w:rPr>
          <w:rFonts w:hint="eastAsia"/>
        </w:rPr>
      </w:pPr>
    </w:p>
    <w:p w14:paraId="3355578B" w14:textId="77777777" w:rsidR="00B45936" w:rsidRDefault="00B45936">
      <w:pPr>
        <w:rPr>
          <w:rFonts w:hint="eastAsia"/>
        </w:rPr>
      </w:pPr>
      <w:r>
        <w:rPr>
          <w:rFonts w:hint="eastAsia"/>
        </w:rPr>
        <w:t>关于查找含“囗”的汉字的拼音</w:t>
      </w:r>
    </w:p>
    <w:p w14:paraId="2F1B51C5" w14:textId="77777777" w:rsidR="00B45936" w:rsidRDefault="00B45936">
      <w:pPr>
        <w:rPr>
          <w:rFonts w:hint="eastAsia"/>
        </w:rPr>
      </w:pPr>
      <w:r>
        <w:rPr>
          <w:rFonts w:hint="eastAsia"/>
        </w:rPr>
        <w:t>当遇到含有“囗”的具体汉字时，我们可以通过查阅字典来找到该汉字正确的拼音。比如，“园”（yuán）表示花园或公园；“圈”（quān）可以指动物的围栏或是循环的意思。每个由“囗”组成的汉字都有自己的独特发音和意义，这需要根据具体的字形去确定。</w:t>
      </w:r>
    </w:p>
    <w:p w14:paraId="556276EC" w14:textId="77777777" w:rsidR="00B45936" w:rsidRDefault="00B45936">
      <w:pPr>
        <w:rPr>
          <w:rFonts w:hint="eastAsia"/>
        </w:rPr>
      </w:pPr>
    </w:p>
    <w:p w14:paraId="6D81C8EE" w14:textId="77777777" w:rsidR="00B45936" w:rsidRDefault="00B45936">
      <w:pPr>
        <w:rPr>
          <w:rFonts w:hint="eastAsia"/>
        </w:rPr>
      </w:pPr>
      <w:r>
        <w:rPr>
          <w:rFonts w:hint="eastAsia"/>
        </w:rPr>
        <w:t>学习和应用</w:t>
      </w:r>
    </w:p>
    <w:p w14:paraId="227FA0CD" w14:textId="77777777" w:rsidR="00B45936" w:rsidRDefault="00B45936">
      <w:pPr>
        <w:rPr>
          <w:rFonts w:hint="eastAsia"/>
        </w:rPr>
      </w:pPr>
      <w:r>
        <w:rPr>
          <w:rFonts w:hint="eastAsia"/>
        </w:rPr>
        <w:t>对于学习中文的人来说，了解像“囗”这样的部首及其所关联的汉字可以帮助他们更快地记住新词。在书法艺术中，“囗”也扮演着重要的角色，书法家们会特别注意如何优美地书写这个部首，以确保整个作品的和谐美。因此，尽管“囗”没有单独的拼音，但它在中文语言的学习和欣赏方面依然占据着不可忽视的地位。</w:t>
      </w:r>
    </w:p>
    <w:p w14:paraId="1DA61E80" w14:textId="77777777" w:rsidR="00B45936" w:rsidRDefault="00B45936">
      <w:pPr>
        <w:rPr>
          <w:rFonts w:hint="eastAsia"/>
        </w:rPr>
      </w:pPr>
    </w:p>
    <w:p w14:paraId="00CBBBF6" w14:textId="77777777" w:rsidR="00B45936" w:rsidRDefault="00B45936">
      <w:pPr>
        <w:rPr>
          <w:rFonts w:hint="eastAsia"/>
        </w:rPr>
      </w:pPr>
      <w:r>
        <w:rPr>
          <w:rFonts w:hint="eastAsia"/>
        </w:rPr>
        <w:t>最后的总结</w:t>
      </w:r>
    </w:p>
    <w:p w14:paraId="62577863" w14:textId="77777777" w:rsidR="00B45936" w:rsidRDefault="00B45936">
      <w:pPr>
        <w:rPr>
          <w:rFonts w:hint="eastAsia"/>
        </w:rPr>
      </w:pPr>
      <w:r>
        <w:rPr>
          <w:rFonts w:hint="eastAsia"/>
        </w:rPr>
        <w:t>“囗”作为一个特殊的部首，虽然它自己没有确切的发音，但是它为许多汉字提供了构字的基础。通过研究和学习带有“囗”的汉字，我们可以进一步深入探索中文的魅力，同时也能够更加准确地使用和理解这些汉字。对于想要深入了解中国文化的人来说，掌握类似的知识是非常有益的。</w:t>
      </w:r>
    </w:p>
    <w:p w14:paraId="63C57C9B" w14:textId="77777777" w:rsidR="00B45936" w:rsidRDefault="00B45936">
      <w:pPr>
        <w:rPr>
          <w:rFonts w:hint="eastAsia"/>
        </w:rPr>
      </w:pPr>
    </w:p>
    <w:p w14:paraId="7C9CF6FC" w14:textId="77777777" w:rsidR="00B45936" w:rsidRDefault="00B4593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2F8DFFA" w14:textId="2A4A39ED" w:rsidR="00A30D28" w:rsidRDefault="00A30D28"/>
    <w:sectPr w:rsidR="00A30D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D28"/>
    <w:rsid w:val="00866415"/>
    <w:rsid w:val="00A30D28"/>
    <w:rsid w:val="00B4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A82BA5-EC84-4F7F-918C-EB306DD8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0D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D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D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D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0D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0D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0D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0D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0D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0D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0D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0D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0D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0D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0D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0D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0D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0D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0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0D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0D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0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0D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0D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0D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0D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0D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0D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2025-02-03T03:53:00Z</dcterms:created>
  <dcterms:modified xsi:type="dcterms:W3CDTF">2025-02-03T03:53:00Z</dcterms:modified>
</cp:coreProperties>
</file>