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C6CD" w14:textId="77777777" w:rsidR="00FC009E" w:rsidRDefault="00FC009E">
      <w:pPr>
        <w:rPr>
          <w:rFonts w:hint="eastAsia"/>
        </w:rPr>
      </w:pPr>
    </w:p>
    <w:p w14:paraId="7BBAA9F2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囔的拼音是什么</w:t>
      </w:r>
    </w:p>
    <w:p w14:paraId="5779B49C" w14:textId="77777777" w:rsidR="00FC009E" w:rsidRDefault="00FC009E">
      <w:pPr>
        <w:rPr>
          <w:rFonts w:hint="eastAsia"/>
        </w:rPr>
      </w:pPr>
    </w:p>
    <w:p w14:paraId="2E20E4B3" w14:textId="77777777" w:rsidR="00FC009E" w:rsidRDefault="00FC009E">
      <w:pPr>
        <w:rPr>
          <w:rFonts w:hint="eastAsia"/>
        </w:rPr>
      </w:pPr>
    </w:p>
    <w:p w14:paraId="77C25C44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“囔”字在汉语中是一个较为少见的字，它的拼音是 náng。这个字在日常生活中并不常出现，因此很多人可能对其不太熟悉。然而，“囔”字却有着独特的含义和用法，在特定的语境下可以发挥出重要的表达作用。</w:t>
      </w:r>
    </w:p>
    <w:p w14:paraId="0CDAC6B0" w14:textId="77777777" w:rsidR="00FC009E" w:rsidRDefault="00FC009E">
      <w:pPr>
        <w:rPr>
          <w:rFonts w:hint="eastAsia"/>
        </w:rPr>
      </w:pPr>
    </w:p>
    <w:p w14:paraId="1B4D8E98" w14:textId="77777777" w:rsidR="00FC009E" w:rsidRDefault="00FC009E">
      <w:pPr>
        <w:rPr>
          <w:rFonts w:hint="eastAsia"/>
        </w:rPr>
      </w:pPr>
    </w:p>
    <w:p w14:paraId="63B556B9" w14:textId="77777777" w:rsidR="00FC009E" w:rsidRDefault="00FC009E">
      <w:pPr>
        <w:rPr>
          <w:rFonts w:hint="eastAsia"/>
        </w:rPr>
      </w:pPr>
    </w:p>
    <w:p w14:paraId="57115644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“囔”的字形与构造</w:t>
      </w:r>
    </w:p>
    <w:p w14:paraId="32028390" w14:textId="77777777" w:rsidR="00FC009E" w:rsidRDefault="00FC009E">
      <w:pPr>
        <w:rPr>
          <w:rFonts w:hint="eastAsia"/>
        </w:rPr>
      </w:pPr>
    </w:p>
    <w:p w14:paraId="6FA0EEF0" w14:textId="77777777" w:rsidR="00FC009E" w:rsidRDefault="00FC009E">
      <w:pPr>
        <w:rPr>
          <w:rFonts w:hint="eastAsia"/>
        </w:rPr>
      </w:pPr>
    </w:p>
    <w:p w14:paraId="483BA017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从字形上看，“囔”由两个部分组成：左边是一个“口”，表示与嘴或说话有关；右边是“襄”，原意是指包裹、囊袋等意思。这样的组合暗示了“囔”字所涉及的动作或状态可能与口腔内部或者发声的方式相关联。</w:t>
      </w:r>
    </w:p>
    <w:p w14:paraId="7957D364" w14:textId="77777777" w:rsidR="00FC009E" w:rsidRDefault="00FC009E">
      <w:pPr>
        <w:rPr>
          <w:rFonts w:hint="eastAsia"/>
        </w:rPr>
      </w:pPr>
    </w:p>
    <w:p w14:paraId="23A09F0D" w14:textId="77777777" w:rsidR="00FC009E" w:rsidRDefault="00FC009E">
      <w:pPr>
        <w:rPr>
          <w:rFonts w:hint="eastAsia"/>
        </w:rPr>
      </w:pPr>
    </w:p>
    <w:p w14:paraId="4F421064" w14:textId="77777777" w:rsidR="00FC009E" w:rsidRDefault="00FC009E">
      <w:pPr>
        <w:rPr>
          <w:rFonts w:hint="eastAsia"/>
        </w:rPr>
      </w:pPr>
    </w:p>
    <w:p w14:paraId="091DD4B7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“囔”的意义及使用场景</w:t>
      </w:r>
    </w:p>
    <w:p w14:paraId="48BB4F40" w14:textId="77777777" w:rsidR="00FC009E" w:rsidRDefault="00FC009E">
      <w:pPr>
        <w:rPr>
          <w:rFonts w:hint="eastAsia"/>
        </w:rPr>
      </w:pPr>
    </w:p>
    <w:p w14:paraId="1E5E2124" w14:textId="77777777" w:rsidR="00FC009E" w:rsidRDefault="00FC009E">
      <w:pPr>
        <w:rPr>
          <w:rFonts w:hint="eastAsia"/>
        </w:rPr>
      </w:pPr>
    </w:p>
    <w:p w14:paraId="4627EECA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字主要用来描述一种含糊不清、嘟囔的声音或是低声抱怨的状态。例如，当我们看到有人不满地嘀咕着什么，但又不想让别人听到时，就可以说他在“囔囔”。这种声音往往带有一种轻微的牢骚或者不满情绪，不过并不强烈到直接表达出来。</w:t>
      </w:r>
    </w:p>
    <w:p w14:paraId="7FF119D4" w14:textId="77777777" w:rsidR="00FC009E" w:rsidRDefault="00FC009E">
      <w:pPr>
        <w:rPr>
          <w:rFonts w:hint="eastAsia"/>
        </w:rPr>
      </w:pPr>
    </w:p>
    <w:p w14:paraId="382AC12E" w14:textId="77777777" w:rsidR="00FC009E" w:rsidRDefault="00FC009E">
      <w:pPr>
        <w:rPr>
          <w:rFonts w:hint="eastAsia"/>
        </w:rPr>
      </w:pPr>
    </w:p>
    <w:p w14:paraId="089EE140" w14:textId="77777777" w:rsidR="00FC009E" w:rsidRDefault="00FC009E">
      <w:pPr>
        <w:rPr>
          <w:rFonts w:hint="eastAsia"/>
        </w:rPr>
      </w:pPr>
    </w:p>
    <w:p w14:paraId="33B13E5E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“囔”在文学作品中的体现</w:t>
      </w:r>
    </w:p>
    <w:p w14:paraId="27651113" w14:textId="77777777" w:rsidR="00FC009E" w:rsidRDefault="00FC009E">
      <w:pPr>
        <w:rPr>
          <w:rFonts w:hint="eastAsia"/>
        </w:rPr>
      </w:pPr>
    </w:p>
    <w:p w14:paraId="7BE61396" w14:textId="77777777" w:rsidR="00FC009E" w:rsidRDefault="00FC009E">
      <w:pPr>
        <w:rPr>
          <w:rFonts w:hint="eastAsia"/>
        </w:rPr>
      </w:pPr>
    </w:p>
    <w:p w14:paraId="270F3576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在一些文学作品里，“囔”字也被巧妙地运用来增强文本的表现力。作家们通过细腻地描绘人物发出“囔”声的情景，使得读者能够更加深刻地体会到角色内心的复杂情感。比如，在描写一个孩子因为得不到想要的东西而小声嘀咕的时候，作者可能会选择用“囔囔”来形容那种既想表达不满却又不敢大声说出来的情形。</w:t>
      </w:r>
    </w:p>
    <w:p w14:paraId="6D027C1D" w14:textId="77777777" w:rsidR="00FC009E" w:rsidRDefault="00FC009E">
      <w:pPr>
        <w:rPr>
          <w:rFonts w:hint="eastAsia"/>
        </w:rPr>
      </w:pPr>
    </w:p>
    <w:p w14:paraId="7261CB49" w14:textId="77777777" w:rsidR="00FC009E" w:rsidRDefault="00FC009E">
      <w:pPr>
        <w:rPr>
          <w:rFonts w:hint="eastAsia"/>
        </w:rPr>
      </w:pPr>
    </w:p>
    <w:p w14:paraId="764A8793" w14:textId="77777777" w:rsidR="00FC009E" w:rsidRDefault="00FC009E">
      <w:pPr>
        <w:rPr>
          <w:rFonts w:hint="eastAsia"/>
        </w:rPr>
      </w:pPr>
    </w:p>
    <w:p w14:paraId="4958B328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“囔”与其他相似发音字的区别</w:t>
      </w:r>
    </w:p>
    <w:p w14:paraId="5C1FB912" w14:textId="77777777" w:rsidR="00FC009E" w:rsidRDefault="00FC009E">
      <w:pPr>
        <w:rPr>
          <w:rFonts w:hint="eastAsia"/>
        </w:rPr>
      </w:pPr>
    </w:p>
    <w:p w14:paraId="092593F6" w14:textId="77777777" w:rsidR="00FC009E" w:rsidRDefault="00FC009E">
      <w:pPr>
        <w:rPr>
          <w:rFonts w:hint="eastAsia"/>
        </w:rPr>
      </w:pPr>
    </w:p>
    <w:p w14:paraId="714DE2DC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值得注意的是，“囔”与同音或近音的其他汉字有着明显的区别。“曩”（nǎng）指的是从前的意思，而“囊”（náng）则通常指口袋或袋子。尽管它们读音相近，但在意义上完全不同。正确区分这些字对于准确理解和使用汉语非常重要。</w:t>
      </w:r>
    </w:p>
    <w:p w14:paraId="623BEB68" w14:textId="77777777" w:rsidR="00FC009E" w:rsidRDefault="00FC009E">
      <w:pPr>
        <w:rPr>
          <w:rFonts w:hint="eastAsia"/>
        </w:rPr>
      </w:pPr>
    </w:p>
    <w:p w14:paraId="64BBDF09" w14:textId="77777777" w:rsidR="00FC009E" w:rsidRDefault="00FC009E">
      <w:pPr>
        <w:rPr>
          <w:rFonts w:hint="eastAsia"/>
        </w:rPr>
      </w:pPr>
    </w:p>
    <w:p w14:paraId="3BAACB66" w14:textId="77777777" w:rsidR="00FC009E" w:rsidRDefault="00FC009E">
      <w:pPr>
        <w:rPr>
          <w:rFonts w:hint="eastAsia"/>
        </w:rPr>
      </w:pPr>
    </w:p>
    <w:p w14:paraId="06100F84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6A48A" w14:textId="77777777" w:rsidR="00FC009E" w:rsidRDefault="00FC009E">
      <w:pPr>
        <w:rPr>
          <w:rFonts w:hint="eastAsia"/>
        </w:rPr>
      </w:pPr>
    </w:p>
    <w:p w14:paraId="53F6A254" w14:textId="77777777" w:rsidR="00FC009E" w:rsidRDefault="00FC009E">
      <w:pPr>
        <w:rPr>
          <w:rFonts w:hint="eastAsia"/>
        </w:rPr>
      </w:pPr>
    </w:p>
    <w:p w14:paraId="14CF6FE9" w14:textId="77777777" w:rsidR="00FC009E" w:rsidRDefault="00FC009E">
      <w:pPr>
        <w:rPr>
          <w:rFonts w:hint="eastAsia"/>
        </w:rPr>
      </w:pPr>
      <w:r>
        <w:rPr>
          <w:rFonts w:hint="eastAsia"/>
        </w:rPr>
        <w:tab/>
        <w:t>“囔”的拼音是 náng，它是一个用于形容某种特殊声音或状态的汉字。了解并掌握像“囔”这样不太常见的汉字及其正确的拼音，不仅有助于提升我们对汉语的理解深度，也能使我们在交流和写作中更加得心应手。学习这类生僻字也是对中国传统文化的一种尊重和传承。</w:t>
      </w:r>
    </w:p>
    <w:p w14:paraId="5A103F05" w14:textId="77777777" w:rsidR="00FC009E" w:rsidRDefault="00FC009E">
      <w:pPr>
        <w:rPr>
          <w:rFonts w:hint="eastAsia"/>
        </w:rPr>
      </w:pPr>
    </w:p>
    <w:p w14:paraId="298710EA" w14:textId="77777777" w:rsidR="00FC009E" w:rsidRDefault="00FC009E">
      <w:pPr>
        <w:rPr>
          <w:rFonts w:hint="eastAsia"/>
        </w:rPr>
      </w:pPr>
    </w:p>
    <w:p w14:paraId="5541E126" w14:textId="77777777" w:rsidR="00FC009E" w:rsidRDefault="00FC0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44D0D" w14:textId="3DA09A07" w:rsidR="00EE5DEE" w:rsidRDefault="00EE5DEE"/>
    <w:sectPr w:rsidR="00EE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E"/>
    <w:rsid w:val="00DD5DF1"/>
    <w:rsid w:val="00EE5DEE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E26C-8E20-4441-AB4F-CD66903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