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1574" w14:textId="77777777" w:rsidR="00561F7C" w:rsidRDefault="00561F7C">
      <w:pPr>
        <w:rPr>
          <w:rFonts w:hint="eastAsia"/>
        </w:rPr>
      </w:pPr>
      <w:r>
        <w:rPr>
          <w:rFonts w:hint="eastAsia"/>
        </w:rPr>
        <w:t>嚷组词部首的拼音</w:t>
      </w:r>
    </w:p>
    <w:p w14:paraId="1D27DA66" w14:textId="77777777" w:rsidR="00561F7C" w:rsidRDefault="00561F7C">
      <w:pPr>
        <w:rPr>
          <w:rFonts w:hint="eastAsia"/>
        </w:rPr>
      </w:pPr>
      <w:r>
        <w:rPr>
          <w:rFonts w:hint="eastAsia"/>
        </w:rPr>
        <w:t>在汉字的学习过程中，理解字的构造及其组成部分是极为重要的。今天我们将要探讨的是“嚷”这个字，特别是从其部首和拼音的角度进行分析。“嚷”字由口字旁和一个“襄”组成，意味着它与声音或说话有关。根据《新华字典》，“嚷”的拼音为rǎng（上声，第三声），有时也可以读作rāng（阴平，第一声），但后者较为少见。</w:t>
      </w:r>
    </w:p>
    <w:p w14:paraId="12154766" w14:textId="77777777" w:rsidR="00561F7C" w:rsidRDefault="00561F7C">
      <w:pPr>
        <w:rPr>
          <w:rFonts w:hint="eastAsia"/>
        </w:rPr>
      </w:pPr>
    </w:p>
    <w:p w14:paraId="003A76E6" w14:textId="77777777" w:rsidR="00561F7C" w:rsidRDefault="00561F7C">
      <w:pPr>
        <w:rPr>
          <w:rFonts w:hint="eastAsia"/>
        </w:rPr>
      </w:pPr>
      <w:r>
        <w:rPr>
          <w:rFonts w:hint="eastAsia"/>
        </w:rPr>
        <w:t>口字旁的意义</w:t>
      </w:r>
    </w:p>
    <w:p w14:paraId="11FDE3ED" w14:textId="77777777" w:rsidR="00561F7C" w:rsidRDefault="00561F7C">
      <w:pPr>
        <w:rPr>
          <w:rFonts w:hint="eastAsia"/>
        </w:rPr>
      </w:pPr>
      <w:r>
        <w:rPr>
          <w:rFonts w:hint="eastAsia"/>
        </w:rPr>
        <w:t>我们来看一下“嚷”字的左边部分——口字旁。口字旁在汉字中非常常见，表示该字可能与嘴巴的动作、语言或声音相关。例如，“吃”、“喝”、“唱”等字都含有口字旁，这表明它们的动作都是通过嘴巴完成的。同样地，“嚷”也属于这一类，它的基本意义是大声说话或喊叫，这也是一种通过嘴巴发出的声音行为。</w:t>
      </w:r>
    </w:p>
    <w:p w14:paraId="106BDE56" w14:textId="77777777" w:rsidR="00561F7C" w:rsidRDefault="00561F7C">
      <w:pPr>
        <w:rPr>
          <w:rFonts w:hint="eastAsia"/>
        </w:rPr>
      </w:pPr>
    </w:p>
    <w:p w14:paraId="6D20848B" w14:textId="77777777" w:rsidR="00561F7C" w:rsidRDefault="00561F7C">
      <w:pPr>
        <w:rPr>
          <w:rFonts w:hint="eastAsia"/>
        </w:rPr>
      </w:pPr>
      <w:r>
        <w:rPr>
          <w:rFonts w:hint="eastAsia"/>
        </w:rPr>
        <w:t>右边部首“襄”的含义及发音</w:t>
      </w:r>
    </w:p>
    <w:p w14:paraId="24D1B036" w14:textId="77777777" w:rsidR="00561F7C" w:rsidRDefault="00561F7C">
      <w:pPr>
        <w:rPr>
          <w:rFonts w:hint="eastAsia"/>
        </w:rPr>
      </w:pPr>
      <w:r>
        <w:rPr>
          <w:rFonts w:hint="eastAsia"/>
        </w:rPr>
        <w:t>接下来，让我们转向“嚷”字的右半部分：“襄”。在古代汉语中，“襄”有帮助、扶持之意，但在现代汉语里，“襄”主要作为一些复合词的构成部分，并不是一个常用的独立汉字。在“嚷”字中，它并不单独携带语义，而是与口字旁一起构成了新的含义。关于发音方面，“襄”的拼音是xiāng，但在“嚷”字中，我们关注的重点在于整个字的发音，即rǎng。</w:t>
      </w:r>
    </w:p>
    <w:p w14:paraId="12CB916F" w14:textId="77777777" w:rsidR="00561F7C" w:rsidRDefault="00561F7C">
      <w:pPr>
        <w:rPr>
          <w:rFonts w:hint="eastAsia"/>
        </w:rPr>
      </w:pPr>
    </w:p>
    <w:p w14:paraId="092571BA" w14:textId="77777777" w:rsidR="00561F7C" w:rsidRDefault="00561F7C">
      <w:pPr>
        <w:rPr>
          <w:rFonts w:hint="eastAsia"/>
        </w:rPr>
      </w:pPr>
      <w:r>
        <w:rPr>
          <w:rFonts w:hint="eastAsia"/>
        </w:rPr>
        <w:t>如何使用“嚷”字造句</w:t>
      </w:r>
    </w:p>
    <w:p w14:paraId="23E5BD65" w14:textId="77777777" w:rsidR="00561F7C" w:rsidRDefault="00561F7C">
      <w:pPr>
        <w:rPr>
          <w:rFonts w:hint="eastAsia"/>
        </w:rPr>
      </w:pPr>
      <w:r>
        <w:rPr>
          <w:rFonts w:hint="eastAsia"/>
        </w:rPr>
        <w:t>了解了“嚷”字的基本构造和发音之后，我们可以尝试用它来造几个句子。例如，“他因为太激动而不停地嚷嚷着。”这里，“嚷嚷”强调了一种连续不断的高声说话状态，通常带有某种程度的情绪波动。另一个例子是，“孩子们在外面玩得太过兴奋，以至于他们一直在院子里嚷个不停。”这句话描绘了一个充满活力的场景，同时也展示了“嚷”字生动形象的一面。</w:t>
      </w:r>
    </w:p>
    <w:p w14:paraId="661D77F0" w14:textId="77777777" w:rsidR="00561F7C" w:rsidRDefault="00561F7C">
      <w:pPr>
        <w:rPr>
          <w:rFonts w:hint="eastAsia"/>
        </w:rPr>
      </w:pPr>
    </w:p>
    <w:p w14:paraId="722C15F2" w14:textId="77777777" w:rsidR="00561F7C" w:rsidRDefault="00561F7C">
      <w:pPr>
        <w:rPr>
          <w:rFonts w:hint="eastAsia"/>
        </w:rPr>
      </w:pPr>
      <w:r>
        <w:rPr>
          <w:rFonts w:hint="eastAsia"/>
        </w:rPr>
        <w:t>最后的总结</w:t>
      </w:r>
    </w:p>
    <w:p w14:paraId="2D157455" w14:textId="77777777" w:rsidR="00561F7C" w:rsidRDefault="00561F7C">
      <w:pPr>
        <w:rPr>
          <w:rFonts w:hint="eastAsia"/>
        </w:rPr>
      </w:pPr>
      <w:r>
        <w:rPr>
          <w:rFonts w:hint="eastAsia"/>
        </w:rPr>
        <w:t>通过对“嚷”字的部首和拼音的学习，我们不仅能够更好地记忆这个字，还能更深入地理解它所蕴含的文化背景和语言特点。无论是从口字旁联想到的声音行为，还是结合具体情境运用“嚷”字造句，这些都有助于提升我们的汉字水平和中文表达能力。希望这篇文章能为你提供有价值的信息，并激发你对汉字学习的兴趣。</w:t>
      </w:r>
    </w:p>
    <w:p w14:paraId="06794A70" w14:textId="77777777" w:rsidR="00561F7C" w:rsidRDefault="00561F7C">
      <w:pPr>
        <w:rPr>
          <w:rFonts w:hint="eastAsia"/>
        </w:rPr>
      </w:pPr>
    </w:p>
    <w:p w14:paraId="295C61F8" w14:textId="77777777" w:rsidR="00561F7C" w:rsidRDefault="0056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5717F" w14:textId="77777777" w:rsidR="00561F7C" w:rsidRDefault="00561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E0F8D" w14:textId="5827383D" w:rsidR="00181ECF" w:rsidRDefault="00181ECF"/>
    <w:sectPr w:rsidR="0018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CF"/>
    <w:rsid w:val="00181ECF"/>
    <w:rsid w:val="00561F7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BED68-1ACC-4926-9FD5-6B70D2EF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