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E51AF" w14:textId="77777777" w:rsidR="00B95A00" w:rsidRDefault="00B95A00">
      <w:pPr>
        <w:rPr>
          <w:rFonts w:hint="eastAsia"/>
        </w:rPr>
      </w:pPr>
      <w:r>
        <w:rPr>
          <w:rFonts w:hint="eastAsia"/>
        </w:rPr>
        <w:t>嚷怎么组词语和的拼音</w:t>
      </w:r>
    </w:p>
    <w:p w14:paraId="5C82394B" w14:textId="77777777" w:rsidR="00B95A00" w:rsidRDefault="00B95A00">
      <w:pPr>
        <w:rPr>
          <w:rFonts w:hint="eastAsia"/>
        </w:rPr>
      </w:pPr>
      <w:r>
        <w:rPr>
          <w:rFonts w:hint="eastAsia"/>
        </w:rPr>
        <w:t>在汉语的丰富词汇中，“嚷”字虽然不常见，但其表现力却非常独特。它常常用来描绘一种声音的状态，尤其是指大声说话或者喊叫。本篇文章将探索“嚷”字的拼音、基本含义、以及如何用它来组成各种词语。</w:t>
      </w:r>
    </w:p>
    <w:p w14:paraId="5842B1DD" w14:textId="77777777" w:rsidR="00B95A00" w:rsidRDefault="00B95A00">
      <w:pPr>
        <w:rPr>
          <w:rFonts w:hint="eastAsia"/>
        </w:rPr>
      </w:pPr>
    </w:p>
    <w:p w14:paraId="64C717FF" w14:textId="77777777" w:rsidR="00B95A00" w:rsidRDefault="00B95A00">
      <w:pPr>
        <w:rPr>
          <w:rFonts w:hint="eastAsia"/>
        </w:rPr>
      </w:pPr>
      <w:r>
        <w:rPr>
          <w:rFonts w:hint="eastAsia"/>
        </w:rPr>
        <w:t>“嚷”的拼音与声调</w:t>
      </w:r>
    </w:p>
    <w:p w14:paraId="569A1604" w14:textId="77777777" w:rsidR="00B95A00" w:rsidRDefault="00B95A00">
      <w:pPr>
        <w:rPr>
          <w:rFonts w:hint="eastAsia"/>
        </w:rPr>
      </w:pPr>
      <w:r>
        <w:rPr>
          <w:rFonts w:hint="eastAsia"/>
        </w:rPr>
        <w:t>“嚷”的拼音是rǎng，属于第三声。这个音节读起来带有明显的降升调，开始时音高下降，然后稍微上升，这正好映衬了“嚷”字所代表的声音特质：从低沉到逐渐高昂。当我们在书写或朗读包含“嚷”的词语时，正确地发出这个拼音能够帮助我们更好地理解并传达出这个词的情感色彩。</w:t>
      </w:r>
    </w:p>
    <w:p w14:paraId="1C3FD9A6" w14:textId="77777777" w:rsidR="00B95A00" w:rsidRDefault="00B95A00">
      <w:pPr>
        <w:rPr>
          <w:rFonts w:hint="eastAsia"/>
        </w:rPr>
      </w:pPr>
    </w:p>
    <w:p w14:paraId="4A26549A" w14:textId="77777777" w:rsidR="00B95A00" w:rsidRDefault="00B95A00">
      <w:pPr>
        <w:rPr>
          <w:rFonts w:hint="eastAsia"/>
        </w:rPr>
      </w:pPr>
      <w:r>
        <w:rPr>
          <w:rFonts w:hint="eastAsia"/>
        </w:rPr>
        <w:t>“嚷”的基本含义</w:t>
      </w:r>
    </w:p>
    <w:p w14:paraId="7E50C8DE" w14:textId="77777777" w:rsidR="00B95A00" w:rsidRDefault="00B95A00">
      <w:pPr>
        <w:rPr>
          <w:rFonts w:hint="eastAsia"/>
        </w:rPr>
      </w:pPr>
      <w:r>
        <w:rPr>
          <w:rFonts w:hint="eastAsia"/>
        </w:rPr>
        <w:t>“嚷”字的基本意义是指大声地叫喊或说话，通常是在情绪激动的情况下发生。它可以表达愤怒、不满、急切或者其他强烈的情感。例如，在一个拥挤的市场里，摊主可能会因为顾客太多而大声招呼客人，这种情形就可以用“嚷”来形容。“嚷”也可以用于描述动物的叫声，比如狗吠、鸡鸣等，只要这些声音带有一定的强度和紧迫感。</w:t>
      </w:r>
    </w:p>
    <w:p w14:paraId="6065ED52" w14:textId="77777777" w:rsidR="00B95A00" w:rsidRDefault="00B95A00">
      <w:pPr>
        <w:rPr>
          <w:rFonts w:hint="eastAsia"/>
        </w:rPr>
      </w:pPr>
    </w:p>
    <w:p w14:paraId="72BAAFAC" w14:textId="77777777" w:rsidR="00B95A00" w:rsidRDefault="00B95A00">
      <w:pPr>
        <w:rPr>
          <w:rFonts w:hint="eastAsia"/>
        </w:rPr>
      </w:pPr>
      <w:r>
        <w:rPr>
          <w:rFonts w:hint="eastAsia"/>
        </w:rPr>
        <w:t>“嚷”字的常用词语</w:t>
      </w:r>
    </w:p>
    <w:p w14:paraId="32284988" w14:textId="77777777" w:rsidR="00B95A00" w:rsidRDefault="00B95A00">
      <w:pPr>
        <w:rPr>
          <w:rFonts w:hint="eastAsia"/>
        </w:rPr>
      </w:pPr>
      <w:r>
        <w:rPr>
          <w:rFonts w:hint="eastAsia"/>
        </w:rPr>
        <w:t>使用“嚷”字组成的词语有很多，它们不仅丰富了我们的语言表达，也让我们能更准确地描述周围的世界。下面是一些常见的例子：</w:t>
      </w:r>
    </w:p>
    <w:p w14:paraId="78C4E156" w14:textId="77777777" w:rsidR="00B95A00" w:rsidRDefault="00B95A00">
      <w:pPr>
        <w:rPr>
          <w:rFonts w:hint="eastAsia"/>
        </w:rPr>
      </w:pPr>
    </w:p>
    <w:p w14:paraId="0E0E412F" w14:textId="77777777" w:rsidR="00B95A00" w:rsidRDefault="00B95A00">
      <w:pPr>
        <w:rPr>
          <w:rFonts w:hint="eastAsia"/>
        </w:rPr>
      </w:pPr>
      <w:r>
        <w:rPr>
          <w:rFonts w:hint="eastAsia"/>
        </w:rPr>
        <w:t>1. 嚷嚷 (rǎng rǎng)：这是一个叠词，用来形容连续不断的吵闹声。想象一下孩子们在游乐场里玩耍时的欢笑声和呼喊声交织在一起，那就是“嚷嚷”。这个词可以用来形容任何嘈杂而不停歇的声音环境。</w:t>
      </w:r>
    </w:p>
    <w:p w14:paraId="6FC6A9D6" w14:textId="77777777" w:rsidR="00B95A00" w:rsidRDefault="00B95A00">
      <w:pPr>
        <w:rPr>
          <w:rFonts w:hint="eastAsia"/>
        </w:rPr>
      </w:pPr>
    </w:p>
    <w:p w14:paraId="2FE17325" w14:textId="77777777" w:rsidR="00B95A00" w:rsidRDefault="00B95A00">
      <w:pPr>
        <w:rPr>
          <w:rFonts w:hint="eastAsia"/>
        </w:rPr>
      </w:pPr>
      <w:r>
        <w:rPr>
          <w:rFonts w:hint="eastAsia"/>
        </w:rPr>
        <w:t>2. 叫嚷 (jiào rǎng)：指的是以更大的声音进行呼叫或喊叫。当我们想要引起他人的注意或是表达某种强烈的感情时，就会用到“叫嚷”。例如，一个人可能因为找不到自己的东西而在房间里叫嚷着寻找。</w:t>
      </w:r>
    </w:p>
    <w:p w14:paraId="01304908" w14:textId="77777777" w:rsidR="00B95A00" w:rsidRDefault="00B95A00">
      <w:pPr>
        <w:rPr>
          <w:rFonts w:hint="eastAsia"/>
        </w:rPr>
      </w:pPr>
    </w:p>
    <w:p w14:paraId="38FAFECC" w14:textId="77777777" w:rsidR="00B95A00" w:rsidRDefault="00B95A00">
      <w:pPr>
        <w:rPr>
          <w:rFonts w:hint="eastAsia"/>
        </w:rPr>
      </w:pPr>
      <w:r>
        <w:rPr>
          <w:rFonts w:hint="eastAsia"/>
        </w:rPr>
        <w:t>3. 嚷叫 (rǎng jiào)：与“叫嚷”相似，但是顺序颠倒了。它同样表示大声喊叫，不过有时会给人一种更加直接、突然的感觉。比如，在紧急情况下，人们可能会立刻嚷叫起来寻求帮助。</w:t>
      </w:r>
    </w:p>
    <w:p w14:paraId="755E5C48" w14:textId="77777777" w:rsidR="00B95A00" w:rsidRDefault="00B95A00">
      <w:pPr>
        <w:rPr>
          <w:rFonts w:hint="eastAsia"/>
        </w:rPr>
      </w:pPr>
    </w:p>
    <w:p w14:paraId="6B95A904" w14:textId="77777777" w:rsidR="00B95A00" w:rsidRDefault="00B95A00">
      <w:pPr>
        <w:rPr>
          <w:rFonts w:hint="eastAsia"/>
        </w:rPr>
      </w:pPr>
      <w:r>
        <w:rPr>
          <w:rFonts w:hint="eastAsia"/>
        </w:rPr>
        <w:t>4. 嚷喝 (rǎng hè)：这个词较少见，但也很生动。它结合了“嚷”和“喝”，意味着以命令式的语气大声说话。在古代小说中，经常可以看到将领对士兵们嚷喝，下达指令。</w:t>
      </w:r>
    </w:p>
    <w:p w14:paraId="0097AA45" w14:textId="77777777" w:rsidR="00B95A00" w:rsidRDefault="00B95A00">
      <w:pPr>
        <w:rPr>
          <w:rFonts w:hint="eastAsia"/>
        </w:rPr>
      </w:pPr>
    </w:p>
    <w:p w14:paraId="2150FC2A" w14:textId="77777777" w:rsidR="00B95A00" w:rsidRDefault="00B95A00">
      <w:pPr>
        <w:rPr>
          <w:rFonts w:hint="eastAsia"/>
        </w:rPr>
      </w:pPr>
      <w:r>
        <w:rPr>
          <w:rFonts w:hint="eastAsia"/>
        </w:rPr>
        <w:t>“嚷”字的文化背景</w:t>
      </w:r>
    </w:p>
    <w:p w14:paraId="4F4E6948" w14:textId="77777777" w:rsidR="00B95A00" w:rsidRDefault="00B95A00">
      <w:pPr>
        <w:rPr>
          <w:rFonts w:hint="eastAsia"/>
        </w:rPr>
      </w:pPr>
      <w:r>
        <w:rPr>
          <w:rFonts w:hint="eastAsia"/>
        </w:rPr>
        <w:t>在中国传统文化中，“嚷”并不是一个特别正面的词汇，因为它往往关联着混乱、无序甚至是冲突。然而，随着社会的发展和人们观念的变化，“嚷”也逐渐被赋予了更多的生活气息。在现代文学作品中，作者们通过描写人物之间的争吵、辩论甚至玩笑般的嚷嚷，展现了人性的多面性和生活的复杂性。这也反映了社会对于不同声音的包容态度，即即使是喧闹的声音也有其存在的价值。</w:t>
      </w:r>
    </w:p>
    <w:p w14:paraId="7497CA3A" w14:textId="77777777" w:rsidR="00B95A00" w:rsidRDefault="00B95A00">
      <w:pPr>
        <w:rPr>
          <w:rFonts w:hint="eastAsia"/>
        </w:rPr>
      </w:pPr>
    </w:p>
    <w:p w14:paraId="7B351A1B" w14:textId="77777777" w:rsidR="00B95A00" w:rsidRDefault="00B95A00">
      <w:pPr>
        <w:rPr>
          <w:rFonts w:hint="eastAsia"/>
        </w:rPr>
      </w:pPr>
      <w:r>
        <w:rPr>
          <w:rFonts w:hint="eastAsia"/>
        </w:rPr>
        <w:t>最后的总结</w:t>
      </w:r>
    </w:p>
    <w:p w14:paraId="50C175A0" w14:textId="77777777" w:rsidR="00B95A00" w:rsidRDefault="00B95A00">
      <w:pPr>
        <w:rPr>
          <w:rFonts w:hint="eastAsia"/>
        </w:rPr>
      </w:pPr>
      <w:r>
        <w:rPr>
          <w:rFonts w:hint="eastAsia"/>
        </w:rPr>
        <w:t>通过对“嚷”字的拼音、含义及常用词语的学习，我们可以更深入地理解这个汉字及其背后的文化内涵。无论是日常生活中的交流还是文学创作，“嚷”都为我们提供了一种独特的表达方式。希望这篇文章能够帮助读者更好地掌握和运用“嚷”字，同时也让大家感受到汉语的魅力所在。</w:t>
      </w:r>
    </w:p>
    <w:p w14:paraId="7857D4CD" w14:textId="77777777" w:rsidR="00B95A00" w:rsidRDefault="00B95A00">
      <w:pPr>
        <w:rPr>
          <w:rFonts w:hint="eastAsia"/>
        </w:rPr>
      </w:pPr>
    </w:p>
    <w:p w14:paraId="757385CE" w14:textId="77777777" w:rsidR="00B95A00" w:rsidRDefault="00B95A00">
      <w:pPr>
        <w:rPr>
          <w:rFonts w:hint="eastAsia"/>
        </w:rPr>
      </w:pPr>
      <w:r>
        <w:rPr>
          <w:rFonts w:hint="eastAsia"/>
        </w:rPr>
        <w:t>本文是由每日文章网(2345lzwz.cn)为大家创作</w:t>
      </w:r>
    </w:p>
    <w:p w14:paraId="6361D873" w14:textId="5C8BACDD" w:rsidR="00287839" w:rsidRDefault="00287839"/>
    <w:sectPr w:rsidR="00287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39"/>
    <w:rsid w:val="00287839"/>
    <w:rsid w:val="00866415"/>
    <w:rsid w:val="00B95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5C725-A5A5-483B-AD88-9255E07A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78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78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78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78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78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78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78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78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78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78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78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78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7839"/>
    <w:rPr>
      <w:rFonts w:cstheme="majorBidi"/>
      <w:color w:val="2F5496" w:themeColor="accent1" w:themeShade="BF"/>
      <w:sz w:val="28"/>
      <w:szCs w:val="28"/>
    </w:rPr>
  </w:style>
  <w:style w:type="character" w:customStyle="1" w:styleId="50">
    <w:name w:val="标题 5 字符"/>
    <w:basedOn w:val="a0"/>
    <w:link w:val="5"/>
    <w:uiPriority w:val="9"/>
    <w:semiHidden/>
    <w:rsid w:val="00287839"/>
    <w:rPr>
      <w:rFonts w:cstheme="majorBidi"/>
      <w:color w:val="2F5496" w:themeColor="accent1" w:themeShade="BF"/>
      <w:sz w:val="24"/>
    </w:rPr>
  </w:style>
  <w:style w:type="character" w:customStyle="1" w:styleId="60">
    <w:name w:val="标题 6 字符"/>
    <w:basedOn w:val="a0"/>
    <w:link w:val="6"/>
    <w:uiPriority w:val="9"/>
    <w:semiHidden/>
    <w:rsid w:val="00287839"/>
    <w:rPr>
      <w:rFonts w:cstheme="majorBidi"/>
      <w:b/>
      <w:bCs/>
      <w:color w:val="2F5496" w:themeColor="accent1" w:themeShade="BF"/>
    </w:rPr>
  </w:style>
  <w:style w:type="character" w:customStyle="1" w:styleId="70">
    <w:name w:val="标题 7 字符"/>
    <w:basedOn w:val="a0"/>
    <w:link w:val="7"/>
    <w:uiPriority w:val="9"/>
    <w:semiHidden/>
    <w:rsid w:val="00287839"/>
    <w:rPr>
      <w:rFonts w:cstheme="majorBidi"/>
      <w:b/>
      <w:bCs/>
      <w:color w:val="595959" w:themeColor="text1" w:themeTint="A6"/>
    </w:rPr>
  </w:style>
  <w:style w:type="character" w:customStyle="1" w:styleId="80">
    <w:name w:val="标题 8 字符"/>
    <w:basedOn w:val="a0"/>
    <w:link w:val="8"/>
    <w:uiPriority w:val="9"/>
    <w:semiHidden/>
    <w:rsid w:val="00287839"/>
    <w:rPr>
      <w:rFonts w:cstheme="majorBidi"/>
      <w:color w:val="595959" w:themeColor="text1" w:themeTint="A6"/>
    </w:rPr>
  </w:style>
  <w:style w:type="character" w:customStyle="1" w:styleId="90">
    <w:name w:val="标题 9 字符"/>
    <w:basedOn w:val="a0"/>
    <w:link w:val="9"/>
    <w:uiPriority w:val="9"/>
    <w:semiHidden/>
    <w:rsid w:val="00287839"/>
    <w:rPr>
      <w:rFonts w:eastAsiaTheme="majorEastAsia" w:cstheme="majorBidi"/>
      <w:color w:val="595959" w:themeColor="text1" w:themeTint="A6"/>
    </w:rPr>
  </w:style>
  <w:style w:type="paragraph" w:styleId="a3">
    <w:name w:val="Title"/>
    <w:basedOn w:val="a"/>
    <w:next w:val="a"/>
    <w:link w:val="a4"/>
    <w:uiPriority w:val="10"/>
    <w:qFormat/>
    <w:rsid w:val="002878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7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78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78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7839"/>
    <w:pPr>
      <w:spacing w:before="160"/>
      <w:jc w:val="center"/>
    </w:pPr>
    <w:rPr>
      <w:i/>
      <w:iCs/>
      <w:color w:val="404040" w:themeColor="text1" w:themeTint="BF"/>
    </w:rPr>
  </w:style>
  <w:style w:type="character" w:customStyle="1" w:styleId="a8">
    <w:name w:val="引用 字符"/>
    <w:basedOn w:val="a0"/>
    <w:link w:val="a7"/>
    <w:uiPriority w:val="29"/>
    <w:rsid w:val="00287839"/>
    <w:rPr>
      <w:i/>
      <w:iCs/>
      <w:color w:val="404040" w:themeColor="text1" w:themeTint="BF"/>
    </w:rPr>
  </w:style>
  <w:style w:type="paragraph" w:styleId="a9">
    <w:name w:val="List Paragraph"/>
    <w:basedOn w:val="a"/>
    <w:uiPriority w:val="34"/>
    <w:qFormat/>
    <w:rsid w:val="00287839"/>
    <w:pPr>
      <w:ind w:left="720"/>
      <w:contextualSpacing/>
    </w:pPr>
  </w:style>
  <w:style w:type="character" w:styleId="aa">
    <w:name w:val="Intense Emphasis"/>
    <w:basedOn w:val="a0"/>
    <w:uiPriority w:val="21"/>
    <w:qFormat/>
    <w:rsid w:val="00287839"/>
    <w:rPr>
      <w:i/>
      <w:iCs/>
      <w:color w:val="2F5496" w:themeColor="accent1" w:themeShade="BF"/>
    </w:rPr>
  </w:style>
  <w:style w:type="paragraph" w:styleId="ab">
    <w:name w:val="Intense Quote"/>
    <w:basedOn w:val="a"/>
    <w:next w:val="a"/>
    <w:link w:val="ac"/>
    <w:uiPriority w:val="30"/>
    <w:qFormat/>
    <w:rsid w:val="00287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7839"/>
    <w:rPr>
      <w:i/>
      <w:iCs/>
      <w:color w:val="2F5496" w:themeColor="accent1" w:themeShade="BF"/>
    </w:rPr>
  </w:style>
  <w:style w:type="character" w:styleId="ad">
    <w:name w:val="Intense Reference"/>
    <w:basedOn w:val="a0"/>
    <w:uiPriority w:val="32"/>
    <w:qFormat/>
    <w:rsid w:val="002878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2025-02-03T03:53:00Z</dcterms:created>
  <dcterms:modified xsi:type="dcterms:W3CDTF">2025-02-03T03:53:00Z</dcterms:modified>
</cp:coreProperties>
</file>