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E3DB" w14:textId="77777777" w:rsidR="00B8103A" w:rsidRDefault="00B8103A">
      <w:pPr>
        <w:rPr>
          <w:rFonts w:hint="eastAsia"/>
        </w:rPr>
      </w:pPr>
    </w:p>
    <w:p w14:paraId="744001A8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噗的意思怎么解释拼音</w:t>
      </w:r>
    </w:p>
    <w:p w14:paraId="67134363" w14:textId="77777777" w:rsidR="00B8103A" w:rsidRDefault="00B8103A">
      <w:pPr>
        <w:rPr>
          <w:rFonts w:hint="eastAsia"/>
        </w:rPr>
      </w:pPr>
    </w:p>
    <w:p w14:paraId="3981FCAE" w14:textId="77777777" w:rsidR="00B8103A" w:rsidRDefault="00B8103A">
      <w:pPr>
        <w:rPr>
          <w:rFonts w:hint="eastAsia"/>
        </w:rPr>
      </w:pPr>
    </w:p>
    <w:p w14:paraId="6344C4D4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在汉语拼音中，“噗”字的拼音是“pu1”，其中数字1代表第一声。汉语拼音是一种用于标注汉字读音的系统，由中华人民共和国政府于1958年正式公布，广泛应用于汉语教学、汉字注音以及国际交流等领域。它采用拉丁字母来表示汉语的发音，使得汉语的学习和传播更加方便。</w:t>
      </w:r>
    </w:p>
    <w:p w14:paraId="10C19119" w14:textId="77777777" w:rsidR="00B8103A" w:rsidRDefault="00B8103A">
      <w:pPr>
        <w:rPr>
          <w:rFonts w:hint="eastAsia"/>
        </w:rPr>
      </w:pPr>
    </w:p>
    <w:p w14:paraId="2046202B" w14:textId="77777777" w:rsidR="00B8103A" w:rsidRDefault="00B8103A">
      <w:pPr>
        <w:rPr>
          <w:rFonts w:hint="eastAsia"/>
        </w:rPr>
      </w:pPr>
    </w:p>
    <w:p w14:paraId="44E7651E" w14:textId="77777777" w:rsidR="00B8103A" w:rsidRDefault="00B8103A">
      <w:pPr>
        <w:rPr>
          <w:rFonts w:hint="eastAsia"/>
        </w:rPr>
      </w:pPr>
    </w:p>
    <w:p w14:paraId="4C8377D1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“噗”的发音特点</w:t>
      </w:r>
    </w:p>
    <w:p w14:paraId="73CDBD52" w14:textId="77777777" w:rsidR="00B8103A" w:rsidRDefault="00B8103A">
      <w:pPr>
        <w:rPr>
          <w:rFonts w:hint="eastAsia"/>
        </w:rPr>
      </w:pPr>
    </w:p>
    <w:p w14:paraId="06901FF1" w14:textId="77777777" w:rsidR="00B8103A" w:rsidRDefault="00B8103A">
      <w:pPr>
        <w:rPr>
          <w:rFonts w:hint="eastAsia"/>
        </w:rPr>
      </w:pPr>
    </w:p>
    <w:p w14:paraId="444DA371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“噗”字的发音特点在于其清辅音[p]与元音[u]的组合。[p]是一个清辅音，发音时双唇紧闭，然后突然打开，让气流通过，但不振动声带；而[u]则是一个圆唇后元音，发音时嘴唇呈圆形，舌位较高，声音较为集中。当这两个音素结合在一起时，就形成了“噗”这个音节的独特发音。在日常生活中，“噗”字常用来模拟气体或液体突然喷出的声音，比如水花溅起或是打嗝的声音等。</w:t>
      </w:r>
    </w:p>
    <w:p w14:paraId="717DCE2B" w14:textId="77777777" w:rsidR="00B8103A" w:rsidRDefault="00B8103A">
      <w:pPr>
        <w:rPr>
          <w:rFonts w:hint="eastAsia"/>
        </w:rPr>
      </w:pPr>
    </w:p>
    <w:p w14:paraId="0089564E" w14:textId="77777777" w:rsidR="00B8103A" w:rsidRDefault="00B8103A">
      <w:pPr>
        <w:rPr>
          <w:rFonts w:hint="eastAsia"/>
        </w:rPr>
      </w:pPr>
    </w:p>
    <w:p w14:paraId="0940D170" w14:textId="77777777" w:rsidR="00B8103A" w:rsidRDefault="00B8103A">
      <w:pPr>
        <w:rPr>
          <w:rFonts w:hint="eastAsia"/>
        </w:rPr>
      </w:pPr>
    </w:p>
    <w:p w14:paraId="6263B1DD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“噗”字的文化含义</w:t>
      </w:r>
    </w:p>
    <w:p w14:paraId="3907417C" w14:textId="77777777" w:rsidR="00B8103A" w:rsidRDefault="00B8103A">
      <w:pPr>
        <w:rPr>
          <w:rFonts w:hint="eastAsia"/>
        </w:rPr>
      </w:pPr>
    </w:p>
    <w:p w14:paraId="40971565" w14:textId="77777777" w:rsidR="00B8103A" w:rsidRDefault="00B8103A">
      <w:pPr>
        <w:rPr>
          <w:rFonts w:hint="eastAsia"/>
        </w:rPr>
      </w:pPr>
    </w:p>
    <w:p w14:paraId="08FF2EA2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除了作为象声词使用外，“噗”字在中国文化中还有着丰富的含义。在网络语言中，“噗”常常被用来表达一种轻松幽默的情绪，类似于英文中的“LOL”（Laugh Out Loud），表示对某事感到好笑或者无奈。在一些文学作品中，“噗”字也被赋予了更多的艺术色彩，如用来描绘人物内心的微妙变化或是营造特定的氛围感。</w:t>
      </w:r>
    </w:p>
    <w:p w14:paraId="3AECE416" w14:textId="77777777" w:rsidR="00B8103A" w:rsidRDefault="00B8103A">
      <w:pPr>
        <w:rPr>
          <w:rFonts w:hint="eastAsia"/>
        </w:rPr>
      </w:pPr>
    </w:p>
    <w:p w14:paraId="191D7A97" w14:textId="77777777" w:rsidR="00B8103A" w:rsidRDefault="00B8103A">
      <w:pPr>
        <w:rPr>
          <w:rFonts w:hint="eastAsia"/>
        </w:rPr>
      </w:pPr>
    </w:p>
    <w:p w14:paraId="3710D761" w14:textId="77777777" w:rsidR="00B8103A" w:rsidRDefault="00B8103A">
      <w:pPr>
        <w:rPr>
          <w:rFonts w:hint="eastAsia"/>
        </w:rPr>
      </w:pPr>
    </w:p>
    <w:p w14:paraId="073DF3DB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“噗”字的应用场景</w:t>
      </w:r>
    </w:p>
    <w:p w14:paraId="76435CB9" w14:textId="77777777" w:rsidR="00B8103A" w:rsidRDefault="00B8103A">
      <w:pPr>
        <w:rPr>
          <w:rFonts w:hint="eastAsia"/>
        </w:rPr>
      </w:pPr>
    </w:p>
    <w:p w14:paraId="3B52DFBE" w14:textId="77777777" w:rsidR="00B8103A" w:rsidRDefault="00B8103A">
      <w:pPr>
        <w:rPr>
          <w:rFonts w:hint="eastAsia"/>
        </w:rPr>
      </w:pPr>
    </w:p>
    <w:p w14:paraId="3BEED50A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在实际应用中，“噗”字不仅限于书面语或网络用语，在口语交流中也十分常见。例如，在描述一场足球比赛中，球被踢进球门时发出的声音，人们可能会说：“球进了，场内响起了‘噗’的一声。”这种用法既生动又形象，能够让人立刻联想到具体的情景。在儿童教育方面，“噗”字因其简单易学的特点，也成为教授孩子们认识世界、学习语言的一个良好工具。</w:t>
      </w:r>
    </w:p>
    <w:p w14:paraId="5D180837" w14:textId="77777777" w:rsidR="00B8103A" w:rsidRDefault="00B8103A">
      <w:pPr>
        <w:rPr>
          <w:rFonts w:hint="eastAsia"/>
        </w:rPr>
      </w:pPr>
    </w:p>
    <w:p w14:paraId="61CF23E8" w14:textId="77777777" w:rsidR="00B8103A" w:rsidRDefault="00B8103A">
      <w:pPr>
        <w:rPr>
          <w:rFonts w:hint="eastAsia"/>
        </w:rPr>
      </w:pPr>
    </w:p>
    <w:p w14:paraId="64FD38E5" w14:textId="77777777" w:rsidR="00B8103A" w:rsidRDefault="00B8103A">
      <w:pPr>
        <w:rPr>
          <w:rFonts w:hint="eastAsia"/>
        </w:rPr>
      </w:pPr>
    </w:p>
    <w:p w14:paraId="01EC4DE0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2B4041" w14:textId="77777777" w:rsidR="00B8103A" w:rsidRDefault="00B8103A">
      <w:pPr>
        <w:rPr>
          <w:rFonts w:hint="eastAsia"/>
        </w:rPr>
      </w:pPr>
    </w:p>
    <w:p w14:paraId="23154FCB" w14:textId="77777777" w:rsidR="00B8103A" w:rsidRDefault="00B8103A">
      <w:pPr>
        <w:rPr>
          <w:rFonts w:hint="eastAsia"/>
        </w:rPr>
      </w:pPr>
    </w:p>
    <w:p w14:paraId="5B09594E" w14:textId="77777777" w:rsidR="00B8103A" w:rsidRDefault="00B8103A">
      <w:pPr>
        <w:rPr>
          <w:rFonts w:hint="eastAsia"/>
        </w:rPr>
      </w:pPr>
      <w:r>
        <w:rPr>
          <w:rFonts w:hint="eastAsia"/>
        </w:rPr>
        <w:tab/>
        <w:t>“噗”字虽然只是一个简单的汉字，但在汉语拼音体系中却有着自己独特的地位和价值。无论是从发音技巧、文化内涵还是应用场景来看，“噗”字都展现出了汉语的魅力所在。了解并掌握“噗”字的正确使用方法，对于提高汉语水平、增进文化交流都有着不可忽视的作用。</w:t>
      </w:r>
    </w:p>
    <w:p w14:paraId="62FAEB2F" w14:textId="77777777" w:rsidR="00B8103A" w:rsidRDefault="00B8103A">
      <w:pPr>
        <w:rPr>
          <w:rFonts w:hint="eastAsia"/>
        </w:rPr>
      </w:pPr>
    </w:p>
    <w:p w14:paraId="35F33DEF" w14:textId="77777777" w:rsidR="00B8103A" w:rsidRDefault="00B8103A">
      <w:pPr>
        <w:rPr>
          <w:rFonts w:hint="eastAsia"/>
        </w:rPr>
      </w:pPr>
    </w:p>
    <w:p w14:paraId="24651CDA" w14:textId="77777777" w:rsidR="00B8103A" w:rsidRDefault="00B810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A03FB0" w14:textId="4F9BBB16" w:rsidR="00BE1779" w:rsidRDefault="00BE1779"/>
    <w:sectPr w:rsidR="00BE1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9"/>
    <w:rsid w:val="00B8103A"/>
    <w:rsid w:val="00BE177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3B041-D866-47E7-82BD-77DB69D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