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B2CD" w14:textId="77777777" w:rsidR="00A951BD" w:rsidRDefault="00A951BD">
      <w:pPr>
        <w:rPr>
          <w:rFonts w:hint="eastAsia"/>
        </w:rPr>
      </w:pPr>
    </w:p>
    <w:p w14:paraId="24CA8A2F" w14:textId="77777777" w:rsidR="00A951BD" w:rsidRDefault="00A951BD">
      <w:pPr>
        <w:rPr>
          <w:rFonts w:hint="eastAsia"/>
        </w:rPr>
      </w:pPr>
      <w:r>
        <w:rPr>
          <w:rFonts w:hint="eastAsia"/>
        </w:rPr>
        <w:tab/>
        <w:t>噗的拼音读音</w:t>
      </w:r>
    </w:p>
    <w:p w14:paraId="41C910C1" w14:textId="77777777" w:rsidR="00A951BD" w:rsidRDefault="00A951BD">
      <w:pPr>
        <w:rPr>
          <w:rFonts w:hint="eastAsia"/>
        </w:rPr>
      </w:pPr>
    </w:p>
    <w:p w14:paraId="33F34731" w14:textId="77777777" w:rsidR="00A951BD" w:rsidRDefault="00A951BD">
      <w:pPr>
        <w:rPr>
          <w:rFonts w:hint="eastAsia"/>
        </w:rPr>
      </w:pPr>
    </w:p>
    <w:p w14:paraId="50656348" w14:textId="77777777" w:rsidR="00A951BD" w:rsidRDefault="00A951BD">
      <w:pPr>
        <w:rPr>
          <w:rFonts w:hint="eastAsia"/>
        </w:rPr>
      </w:pPr>
      <w:r>
        <w:rPr>
          <w:rFonts w:hint="eastAsia"/>
        </w:rPr>
        <w:tab/>
        <w:t>“噗”字的拼音读作 pū。在汉语中，这个字通常用来表示一种轻微的声音，类似于轻声的喷气或者物体轻轻落地的声音。由于其形象生动的特性，“噗”也常被用于网络语言和文学作品中，以增加表达的趣味性和画面感。</w:t>
      </w:r>
    </w:p>
    <w:p w14:paraId="4DE620B4" w14:textId="77777777" w:rsidR="00A951BD" w:rsidRDefault="00A951BD">
      <w:pPr>
        <w:rPr>
          <w:rFonts w:hint="eastAsia"/>
        </w:rPr>
      </w:pPr>
    </w:p>
    <w:p w14:paraId="4F9082BA" w14:textId="77777777" w:rsidR="00A951BD" w:rsidRDefault="00A951BD">
      <w:pPr>
        <w:rPr>
          <w:rFonts w:hint="eastAsia"/>
        </w:rPr>
      </w:pPr>
    </w:p>
    <w:p w14:paraId="2D6E768E" w14:textId="77777777" w:rsidR="00A951BD" w:rsidRDefault="00A951BD">
      <w:pPr>
        <w:rPr>
          <w:rFonts w:hint="eastAsia"/>
        </w:rPr>
      </w:pPr>
    </w:p>
    <w:p w14:paraId="49675419" w14:textId="77777777" w:rsidR="00A951BD" w:rsidRDefault="00A951BD">
      <w:pPr>
        <w:rPr>
          <w:rFonts w:hint="eastAsia"/>
        </w:rPr>
      </w:pPr>
      <w:r>
        <w:rPr>
          <w:rFonts w:hint="eastAsia"/>
        </w:rPr>
        <w:tab/>
        <w:t>噗字的历史与演变</w:t>
      </w:r>
    </w:p>
    <w:p w14:paraId="7ECCA851" w14:textId="77777777" w:rsidR="00A951BD" w:rsidRDefault="00A951BD">
      <w:pPr>
        <w:rPr>
          <w:rFonts w:hint="eastAsia"/>
        </w:rPr>
      </w:pPr>
    </w:p>
    <w:p w14:paraId="2F55989C" w14:textId="77777777" w:rsidR="00A951BD" w:rsidRDefault="00A951BD">
      <w:pPr>
        <w:rPr>
          <w:rFonts w:hint="eastAsia"/>
        </w:rPr>
      </w:pPr>
    </w:p>
    <w:p w14:paraId="11410407" w14:textId="77777777" w:rsidR="00A951BD" w:rsidRDefault="00A951BD">
      <w:pPr>
        <w:rPr>
          <w:rFonts w:hint="eastAsia"/>
        </w:rPr>
      </w:pPr>
      <w:r>
        <w:rPr>
          <w:rFonts w:hint="eastAsia"/>
        </w:rPr>
        <w:tab/>
        <w:t>“噗”字的历史可以追溯到古代汉字的发展过程中。它最初的形象可能来源于对自然界或日常生活中某种声音的模仿。随着汉字体系的完善和发展，“噗”逐渐形成了今天我们所见的形态，并且在现代汉语中有了更加广泛的应用。从古至今，虽然字形有所变化，但其基本发音 pū 始终保持不变，这也反映了汉语语音系统的一致性和稳定性。</w:t>
      </w:r>
    </w:p>
    <w:p w14:paraId="043B7695" w14:textId="77777777" w:rsidR="00A951BD" w:rsidRDefault="00A951BD">
      <w:pPr>
        <w:rPr>
          <w:rFonts w:hint="eastAsia"/>
        </w:rPr>
      </w:pPr>
    </w:p>
    <w:p w14:paraId="6E840828" w14:textId="77777777" w:rsidR="00A951BD" w:rsidRDefault="00A951BD">
      <w:pPr>
        <w:rPr>
          <w:rFonts w:hint="eastAsia"/>
        </w:rPr>
      </w:pPr>
    </w:p>
    <w:p w14:paraId="78952037" w14:textId="77777777" w:rsidR="00A951BD" w:rsidRDefault="00A951BD">
      <w:pPr>
        <w:rPr>
          <w:rFonts w:hint="eastAsia"/>
        </w:rPr>
      </w:pPr>
    </w:p>
    <w:p w14:paraId="3E4B27AE" w14:textId="77777777" w:rsidR="00A951BD" w:rsidRDefault="00A951BD">
      <w:pPr>
        <w:rPr>
          <w:rFonts w:hint="eastAsia"/>
        </w:rPr>
      </w:pPr>
      <w:r>
        <w:rPr>
          <w:rFonts w:hint="eastAsia"/>
        </w:rPr>
        <w:tab/>
        <w:t>噗在现代汉语中的使用</w:t>
      </w:r>
    </w:p>
    <w:p w14:paraId="3F0D86CC" w14:textId="77777777" w:rsidR="00A951BD" w:rsidRDefault="00A951BD">
      <w:pPr>
        <w:rPr>
          <w:rFonts w:hint="eastAsia"/>
        </w:rPr>
      </w:pPr>
    </w:p>
    <w:p w14:paraId="63AD2DB7" w14:textId="77777777" w:rsidR="00A951BD" w:rsidRDefault="00A951BD">
      <w:pPr>
        <w:rPr>
          <w:rFonts w:hint="eastAsia"/>
        </w:rPr>
      </w:pPr>
    </w:p>
    <w:p w14:paraId="250D6A6B" w14:textId="77777777" w:rsidR="00A951BD" w:rsidRDefault="00A951BD">
      <w:pPr>
        <w:rPr>
          <w:rFonts w:hint="eastAsia"/>
        </w:rPr>
      </w:pPr>
      <w:r>
        <w:rPr>
          <w:rFonts w:hint="eastAsia"/>
        </w:rPr>
        <w:tab/>
        <w:t>在现代汉语中，“噗”不仅作为一个象声词使用，还经常出现在口语和书面语中，尤其是在描述某些轻松幽默的情境时。例如，在网络论坛上，当有人讲了一个笑话而其他人觉得非常好笑时，可能会用“噗”来表达自己突然笑了出来的情景。“噗”也可以与其他词语组合成不同的短语，如“噗嗤一笑”，用来形容忍不住笑出声来的样子。</w:t>
      </w:r>
    </w:p>
    <w:p w14:paraId="4F2DF7A1" w14:textId="77777777" w:rsidR="00A951BD" w:rsidRDefault="00A951BD">
      <w:pPr>
        <w:rPr>
          <w:rFonts w:hint="eastAsia"/>
        </w:rPr>
      </w:pPr>
    </w:p>
    <w:p w14:paraId="5A692E6A" w14:textId="77777777" w:rsidR="00A951BD" w:rsidRDefault="00A951BD">
      <w:pPr>
        <w:rPr>
          <w:rFonts w:hint="eastAsia"/>
        </w:rPr>
      </w:pPr>
    </w:p>
    <w:p w14:paraId="32504037" w14:textId="77777777" w:rsidR="00A951BD" w:rsidRDefault="00A951BD">
      <w:pPr>
        <w:rPr>
          <w:rFonts w:hint="eastAsia"/>
        </w:rPr>
      </w:pPr>
    </w:p>
    <w:p w14:paraId="11629D68" w14:textId="77777777" w:rsidR="00A951BD" w:rsidRDefault="00A951BD">
      <w:pPr>
        <w:rPr>
          <w:rFonts w:hint="eastAsia"/>
        </w:rPr>
      </w:pPr>
      <w:r>
        <w:rPr>
          <w:rFonts w:hint="eastAsia"/>
        </w:rPr>
        <w:tab/>
        <w:t>噗在不同领域的应用</w:t>
      </w:r>
    </w:p>
    <w:p w14:paraId="4035CC61" w14:textId="77777777" w:rsidR="00A951BD" w:rsidRDefault="00A951BD">
      <w:pPr>
        <w:rPr>
          <w:rFonts w:hint="eastAsia"/>
        </w:rPr>
      </w:pPr>
    </w:p>
    <w:p w14:paraId="5A74151A" w14:textId="77777777" w:rsidR="00A951BD" w:rsidRDefault="00A951BD">
      <w:pPr>
        <w:rPr>
          <w:rFonts w:hint="eastAsia"/>
        </w:rPr>
      </w:pPr>
    </w:p>
    <w:p w14:paraId="6149F198" w14:textId="77777777" w:rsidR="00A951BD" w:rsidRDefault="00A951BD">
      <w:pPr>
        <w:rPr>
          <w:rFonts w:hint="eastAsia"/>
        </w:rPr>
      </w:pPr>
      <w:r>
        <w:rPr>
          <w:rFonts w:hint="eastAsia"/>
        </w:rPr>
        <w:tab/>
        <w:t>除了日常生活中的应用外，“噗”字在文学创作、影视作品以及广告宣传等领域也有着广泛的应用。在文学作品中，作者通过使用“噗”字能够更加生动地描绘场景，增强读者的代入感；在影视作品中，通过音效与视觉效果相结合，可以更真实地再现特定情境下的氛围；而在广告宣传中，则可以通过创造性的使用“噗”字来吸引目标受众的注意力，达到更好的传播效果。</w:t>
      </w:r>
    </w:p>
    <w:p w14:paraId="0CA7C72E" w14:textId="77777777" w:rsidR="00A951BD" w:rsidRDefault="00A951BD">
      <w:pPr>
        <w:rPr>
          <w:rFonts w:hint="eastAsia"/>
        </w:rPr>
      </w:pPr>
    </w:p>
    <w:p w14:paraId="23091BD9" w14:textId="77777777" w:rsidR="00A951BD" w:rsidRDefault="00A951BD">
      <w:pPr>
        <w:rPr>
          <w:rFonts w:hint="eastAsia"/>
        </w:rPr>
      </w:pPr>
    </w:p>
    <w:p w14:paraId="15D07AFD" w14:textId="77777777" w:rsidR="00A951BD" w:rsidRDefault="00A951BD">
      <w:pPr>
        <w:rPr>
          <w:rFonts w:hint="eastAsia"/>
        </w:rPr>
      </w:pPr>
    </w:p>
    <w:p w14:paraId="116EB08D" w14:textId="77777777" w:rsidR="00A951BD" w:rsidRDefault="00A951BD">
      <w:pPr>
        <w:rPr>
          <w:rFonts w:hint="eastAsia"/>
        </w:rPr>
      </w:pPr>
      <w:r>
        <w:rPr>
          <w:rFonts w:hint="eastAsia"/>
        </w:rPr>
        <w:tab/>
        <w:t>学习和记忆噗字的小技巧</w:t>
      </w:r>
    </w:p>
    <w:p w14:paraId="3742B05A" w14:textId="77777777" w:rsidR="00A951BD" w:rsidRDefault="00A951BD">
      <w:pPr>
        <w:rPr>
          <w:rFonts w:hint="eastAsia"/>
        </w:rPr>
      </w:pPr>
    </w:p>
    <w:p w14:paraId="48BAAA5C" w14:textId="77777777" w:rsidR="00A951BD" w:rsidRDefault="00A951BD">
      <w:pPr>
        <w:rPr>
          <w:rFonts w:hint="eastAsia"/>
        </w:rPr>
      </w:pPr>
    </w:p>
    <w:p w14:paraId="0B9FDDEC" w14:textId="77777777" w:rsidR="00A951BD" w:rsidRDefault="00A951BD">
      <w:pPr>
        <w:rPr>
          <w:rFonts w:hint="eastAsia"/>
        </w:rPr>
      </w:pPr>
      <w:r>
        <w:rPr>
          <w:rFonts w:hint="eastAsia"/>
        </w:rPr>
        <w:tab/>
        <w:t>对于初学者来说，记住“噗”的正确读音和书写方式是学习汉语的一个小挑战。一个有效的方法是将“噗”与生活中常见的声音联系起来，比如轻轻吹灭蜡烛时发出的声音。可以通过观看相关的教学视频、听写练习以及与母语者交流等方式来加深理解和记忆。随着时间的推移，通过不断的实践和积累，相信每个人都能轻松掌握“噗”字的正确用法。</w:t>
      </w:r>
    </w:p>
    <w:p w14:paraId="25C791EC" w14:textId="77777777" w:rsidR="00A951BD" w:rsidRDefault="00A951BD">
      <w:pPr>
        <w:rPr>
          <w:rFonts w:hint="eastAsia"/>
        </w:rPr>
      </w:pPr>
    </w:p>
    <w:p w14:paraId="51555B2C" w14:textId="77777777" w:rsidR="00A951BD" w:rsidRDefault="00A951BD">
      <w:pPr>
        <w:rPr>
          <w:rFonts w:hint="eastAsia"/>
        </w:rPr>
      </w:pPr>
    </w:p>
    <w:p w14:paraId="177B443E" w14:textId="77777777" w:rsidR="00A951BD" w:rsidRDefault="00A951B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C9CEFD8" w14:textId="52977549" w:rsidR="002300BE" w:rsidRDefault="002300BE"/>
    <w:sectPr w:rsidR="00230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BE"/>
    <w:rsid w:val="002300BE"/>
    <w:rsid w:val="00A951BD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AF1AC6-BD13-4571-B3C1-E783D618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0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0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0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0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0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0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0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0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0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0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0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00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00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00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00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00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00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00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0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0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00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00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0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0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00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0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