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ACC2E" w14:textId="77777777" w:rsidR="00CD41DB" w:rsidRDefault="00CD41DB">
      <w:pPr>
        <w:rPr>
          <w:rFonts w:hint="eastAsia"/>
        </w:rPr>
      </w:pPr>
    </w:p>
    <w:p w14:paraId="718F0F0D" w14:textId="77777777" w:rsidR="00CD41DB" w:rsidRDefault="00CD41DB">
      <w:pPr>
        <w:rPr>
          <w:rFonts w:hint="eastAsia"/>
        </w:rPr>
      </w:pPr>
      <w:r>
        <w:rPr>
          <w:rFonts w:hint="eastAsia"/>
        </w:rPr>
        <w:tab/>
        <w:t>嗟怎么读拼音</w:t>
      </w:r>
    </w:p>
    <w:p w14:paraId="1FFB8654" w14:textId="77777777" w:rsidR="00CD41DB" w:rsidRDefault="00CD41DB">
      <w:pPr>
        <w:rPr>
          <w:rFonts w:hint="eastAsia"/>
        </w:rPr>
      </w:pPr>
    </w:p>
    <w:p w14:paraId="00E40BEF" w14:textId="77777777" w:rsidR="00CD41DB" w:rsidRDefault="00CD41DB">
      <w:pPr>
        <w:rPr>
          <w:rFonts w:hint="eastAsia"/>
        </w:rPr>
      </w:pPr>
    </w:p>
    <w:p w14:paraId="75114068" w14:textId="77777777" w:rsidR="00CD41DB" w:rsidRDefault="00CD41DB">
      <w:pPr>
        <w:rPr>
          <w:rFonts w:hint="eastAsia"/>
        </w:rPr>
      </w:pPr>
      <w:r>
        <w:rPr>
          <w:rFonts w:hint="eastAsia"/>
        </w:rPr>
        <w:tab/>
        <w:t>“嗟”这个汉字在汉语拼音中的读音是 jiē。它是一个比较特殊的汉字，不仅因为它的发音较为独特，而且因为它在古文中的使用频率较高，现代汉语中则相对较少见。拼音是学习汉字发音的基础工具，对于非母语者来说尤为重要。通过掌握正确的拼音发音，可以更好地理解和使用中文。</w:t>
      </w:r>
    </w:p>
    <w:p w14:paraId="1A4CECFC" w14:textId="77777777" w:rsidR="00CD41DB" w:rsidRDefault="00CD41DB">
      <w:pPr>
        <w:rPr>
          <w:rFonts w:hint="eastAsia"/>
        </w:rPr>
      </w:pPr>
    </w:p>
    <w:p w14:paraId="012F4204" w14:textId="77777777" w:rsidR="00CD41DB" w:rsidRDefault="00CD41DB">
      <w:pPr>
        <w:rPr>
          <w:rFonts w:hint="eastAsia"/>
        </w:rPr>
      </w:pPr>
    </w:p>
    <w:p w14:paraId="7852C7EF" w14:textId="77777777" w:rsidR="00CD41DB" w:rsidRDefault="00CD41DB">
      <w:pPr>
        <w:rPr>
          <w:rFonts w:hint="eastAsia"/>
        </w:rPr>
      </w:pPr>
    </w:p>
    <w:p w14:paraId="46A11DE2" w14:textId="77777777" w:rsidR="00CD41DB" w:rsidRDefault="00CD41DB">
      <w:pPr>
        <w:rPr>
          <w:rFonts w:hint="eastAsia"/>
        </w:rPr>
      </w:pPr>
      <w:r>
        <w:rPr>
          <w:rFonts w:hint="eastAsia"/>
        </w:rPr>
        <w:tab/>
        <w:t>“嗟”的字源与演变</w:t>
      </w:r>
    </w:p>
    <w:p w14:paraId="725C24D1" w14:textId="77777777" w:rsidR="00CD41DB" w:rsidRDefault="00CD41DB">
      <w:pPr>
        <w:rPr>
          <w:rFonts w:hint="eastAsia"/>
        </w:rPr>
      </w:pPr>
    </w:p>
    <w:p w14:paraId="3AD97698" w14:textId="77777777" w:rsidR="00CD41DB" w:rsidRDefault="00CD41DB">
      <w:pPr>
        <w:rPr>
          <w:rFonts w:hint="eastAsia"/>
        </w:rPr>
      </w:pPr>
    </w:p>
    <w:p w14:paraId="24457665" w14:textId="77777777" w:rsidR="00CD41DB" w:rsidRDefault="00CD41DB">
      <w:pPr>
        <w:rPr>
          <w:rFonts w:hint="eastAsia"/>
        </w:rPr>
      </w:pPr>
      <w:r>
        <w:rPr>
          <w:rFonts w:hint="eastAsia"/>
        </w:rPr>
        <w:tab/>
        <w:t>“嗟”字最早见于甲骨文，其原始形态描绘了一种叹气或呼喊的动作。随着时间的发展，该字形逐渐演变，至小篆时期已基本定型。在《说文解字》中，“嗟”被解释为叹息之声，这与现代汉语中的含义大体一致。从古至今，“嗟”字常用于表达哀伤、感慨等情感色彩浓厚的语境之中。</w:t>
      </w:r>
    </w:p>
    <w:p w14:paraId="647E9190" w14:textId="77777777" w:rsidR="00CD41DB" w:rsidRDefault="00CD41DB">
      <w:pPr>
        <w:rPr>
          <w:rFonts w:hint="eastAsia"/>
        </w:rPr>
      </w:pPr>
    </w:p>
    <w:p w14:paraId="1FBEFA82" w14:textId="77777777" w:rsidR="00CD41DB" w:rsidRDefault="00CD41DB">
      <w:pPr>
        <w:rPr>
          <w:rFonts w:hint="eastAsia"/>
        </w:rPr>
      </w:pPr>
    </w:p>
    <w:p w14:paraId="2F673D19" w14:textId="77777777" w:rsidR="00CD41DB" w:rsidRDefault="00CD41DB">
      <w:pPr>
        <w:rPr>
          <w:rFonts w:hint="eastAsia"/>
        </w:rPr>
      </w:pPr>
    </w:p>
    <w:p w14:paraId="565E74C1" w14:textId="77777777" w:rsidR="00CD41DB" w:rsidRDefault="00CD41DB">
      <w:pPr>
        <w:rPr>
          <w:rFonts w:hint="eastAsia"/>
        </w:rPr>
      </w:pPr>
      <w:r>
        <w:rPr>
          <w:rFonts w:hint="eastAsia"/>
        </w:rPr>
        <w:tab/>
        <w:t>“嗟”在古诗文中的应用</w:t>
      </w:r>
    </w:p>
    <w:p w14:paraId="474EA5F2" w14:textId="77777777" w:rsidR="00CD41DB" w:rsidRDefault="00CD41DB">
      <w:pPr>
        <w:rPr>
          <w:rFonts w:hint="eastAsia"/>
        </w:rPr>
      </w:pPr>
    </w:p>
    <w:p w14:paraId="6F724D24" w14:textId="77777777" w:rsidR="00CD41DB" w:rsidRDefault="00CD41DB">
      <w:pPr>
        <w:rPr>
          <w:rFonts w:hint="eastAsia"/>
        </w:rPr>
      </w:pPr>
    </w:p>
    <w:p w14:paraId="00DD732F" w14:textId="77777777" w:rsidR="00CD41DB" w:rsidRDefault="00CD41DB">
      <w:pPr>
        <w:rPr>
          <w:rFonts w:hint="eastAsia"/>
        </w:rPr>
      </w:pPr>
      <w:r>
        <w:rPr>
          <w:rFonts w:hint="eastAsia"/>
        </w:rPr>
        <w:tab/>
        <w:t>在中国古代文学作品中，“嗟”字频繁出现，尤其在诗歌创作里占据了重要位置。例如，《诗经·小雅·采薇》中有“昔我往矣，杨柳依依；今我来思，雨雪霏霏。行道迟迟，载渴载饥。我心伤悲，莫知我哀！”其中的“我心伤悲，莫知我哀”即使用了“嗟”字，表达了诗人内心的无限哀愁。在《楚辞》、唐诗宋词等众多经典文献中也能见到“嗟”的身影，它往往用来抒发作者对人生、社会或自然界的深刻感悟。</w:t>
      </w:r>
    </w:p>
    <w:p w14:paraId="56347BD2" w14:textId="77777777" w:rsidR="00CD41DB" w:rsidRDefault="00CD41DB">
      <w:pPr>
        <w:rPr>
          <w:rFonts w:hint="eastAsia"/>
        </w:rPr>
      </w:pPr>
    </w:p>
    <w:p w14:paraId="4246D60E" w14:textId="77777777" w:rsidR="00CD41DB" w:rsidRDefault="00CD41DB">
      <w:pPr>
        <w:rPr>
          <w:rFonts w:hint="eastAsia"/>
        </w:rPr>
      </w:pPr>
    </w:p>
    <w:p w14:paraId="282EB9E0" w14:textId="77777777" w:rsidR="00CD41DB" w:rsidRDefault="00CD41DB">
      <w:pPr>
        <w:rPr>
          <w:rFonts w:hint="eastAsia"/>
        </w:rPr>
      </w:pPr>
    </w:p>
    <w:p w14:paraId="6BF3AAE2" w14:textId="77777777" w:rsidR="00CD41DB" w:rsidRDefault="00CD41DB">
      <w:pPr>
        <w:rPr>
          <w:rFonts w:hint="eastAsia"/>
        </w:rPr>
      </w:pPr>
      <w:r>
        <w:rPr>
          <w:rFonts w:hint="eastAsia"/>
        </w:rPr>
        <w:tab/>
        <w:t>“嗟”的现代用法及扩展意义</w:t>
      </w:r>
    </w:p>
    <w:p w14:paraId="6839D7E1" w14:textId="77777777" w:rsidR="00CD41DB" w:rsidRDefault="00CD41DB">
      <w:pPr>
        <w:rPr>
          <w:rFonts w:hint="eastAsia"/>
        </w:rPr>
      </w:pPr>
    </w:p>
    <w:p w14:paraId="5BA94288" w14:textId="77777777" w:rsidR="00CD41DB" w:rsidRDefault="00CD41DB">
      <w:pPr>
        <w:rPr>
          <w:rFonts w:hint="eastAsia"/>
        </w:rPr>
      </w:pPr>
    </w:p>
    <w:p w14:paraId="684DE9E2" w14:textId="77777777" w:rsidR="00CD41DB" w:rsidRDefault="00CD41DB">
      <w:pPr>
        <w:rPr>
          <w:rFonts w:hint="eastAsia"/>
        </w:rPr>
      </w:pPr>
      <w:r>
        <w:rPr>
          <w:rFonts w:hint="eastAsia"/>
        </w:rPr>
        <w:tab/>
        <w:t>虽然“嗟”在日常口语交流中并不常见，但在书面语言尤其是文学创作中仍然保留着其独特的魅力。随着时代的发展，人们赋予了“嗟”更加丰富的情感内涵，除了传统的哀叹之外，还可以表示惊讶、赞赏等多种情绪。例如，在网络用语中，“嗟”有时会被用来表达一种轻松幽默的态度，如“嗟！真是个天才！”这里“嗟”就带有一种赞叹的意味。</w:t>
      </w:r>
    </w:p>
    <w:p w14:paraId="2D4D66A9" w14:textId="77777777" w:rsidR="00CD41DB" w:rsidRDefault="00CD41DB">
      <w:pPr>
        <w:rPr>
          <w:rFonts w:hint="eastAsia"/>
        </w:rPr>
      </w:pPr>
    </w:p>
    <w:p w14:paraId="722E248B" w14:textId="77777777" w:rsidR="00CD41DB" w:rsidRDefault="00CD41DB">
      <w:pPr>
        <w:rPr>
          <w:rFonts w:hint="eastAsia"/>
        </w:rPr>
      </w:pPr>
    </w:p>
    <w:p w14:paraId="0EEE8A65" w14:textId="77777777" w:rsidR="00CD41DB" w:rsidRDefault="00CD41DB">
      <w:pPr>
        <w:rPr>
          <w:rFonts w:hint="eastAsia"/>
        </w:rPr>
      </w:pPr>
    </w:p>
    <w:p w14:paraId="62EC4699" w14:textId="77777777" w:rsidR="00CD41DB" w:rsidRDefault="00CD41DB">
      <w:pPr>
        <w:rPr>
          <w:rFonts w:hint="eastAsia"/>
        </w:rPr>
      </w:pPr>
      <w:r>
        <w:rPr>
          <w:rFonts w:hint="eastAsia"/>
        </w:rPr>
        <w:tab/>
        <w:t>如何正确发音“嗟”</w:t>
      </w:r>
    </w:p>
    <w:p w14:paraId="20778CA0" w14:textId="77777777" w:rsidR="00CD41DB" w:rsidRDefault="00CD41DB">
      <w:pPr>
        <w:rPr>
          <w:rFonts w:hint="eastAsia"/>
        </w:rPr>
      </w:pPr>
    </w:p>
    <w:p w14:paraId="2190BA40" w14:textId="77777777" w:rsidR="00CD41DB" w:rsidRDefault="00CD41DB">
      <w:pPr>
        <w:rPr>
          <w:rFonts w:hint="eastAsia"/>
        </w:rPr>
      </w:pPr>
    </w:p>
    <w:p w14:paraId="2BD63F6E" w14:textId="77777777" w:rsidR="00CD41DB" w:rsidRDefault="00CD41DB">
      <w:pPr>
        <w:rPr>
          <w:rFonts w:hint="eastAsia"/>
        </w:rPr>
      </w:pPr>
      <w:r>
        <w:rPr>
          <w:rFonts w:hint="eastAsia"/>
        </w:rPr>
        <w:tab/>
        <w:t>对于初学者而言，准确地发出“嗟”（jiē）的音可能会有些难度。首先需要注意的是，这是一个前鼻音最后的总结的音节，发音时舌尖应抵住上齿龈后部，同时声带振动，产生清晰而柔和的声音。练习时可以从单独读准 j- 和 -iē 开始，然后将两者连贯起来，反复练习直至流畅自然。观看一些专业的拼音教学视频或者听标准的普通话录音也有助于提高发音准确性。</w:t>
      </w:r>
    </w:p>
    <w:p w14:paraId="66CA520D" w14:textId="77777777" w:rsidR="00CD41DB" w:rsidRDefault="00CD41DB">
      <w:pPr>
        <w:rPr>
          <w:rFonts w:hint="eastAsia"/>
        </w:rPr>
      </w:pPr>
    </w:p>
    <w:p w14:paraId="6456F6A9" w14:textId="77777777" w:rsidR="00CD41DB" w:rsidRDefault="00CD41DB">
      <w:pPr>
        <w:rPr>
          <w:rFonts w:hint="eastAsia"/>
        </w:rPr>
      </w:pPr>
    </w:p>
    <w:p w14:paraId="2DD9D12B" w14:textId="77777777" w:rsidR="00CD41DB" w:rsidRDefault="00CD41DB">
      <w:pPr>
        <w:rPr>
          <w:rFonts w:hint="eastAsia"/>
        </w:rPr>
      </w:pPr>
    </w:p>
    <w:p w14:paraId="0CFC53E3" w14:textId="77777777" w:rsidR="00CD41DB" w:rsidRDefault="00CD41DB">
      <w:pPr>
        <w:rPr>
          <w:rFonts w:hint="eastAsia"/>
        </w:rPr>
      </w:pPr>
      <w:r>
        <w:rPr>
          <w:rFonts w:hint="eastAsia"/>
        </w:rPr>
        <w:tab/>
        <w:t>最后的总结</w:t>
      </w:r>
    </w:p>
    <w:p w14:paraId="5369CD34" w14:textId="77777777" w:rsidR="00CD41DB" w:rsidRDefault="00CD41DB">
      <w:pPr>
        <w:rPr>
          <w:rFonts w:hint="eastAsia"/>
        </w:rPr>
      </w:pPr>
    </w:p>
    <w:p w14:paraId="114E4AE2" w14:textId="77777777" w:rsidR="00CD41DB" w:rsidRDefault="00CD41DB">
      <w:pPr>
        <w:rPr>
          <w:rFonts w:hint="eastAsia"/>
        </w:rPr>
      </w:pPr>
    </w:p>
    <w:p w14:paraId="7D578A50" w14:textId="77777777" w:rsidR="00CD41DB" w:rsidRDefault="00CD41DB">
      <w:pPr>
        <w:rPr>
          <w:rFonts w:hint="eastAsia"/>
        </w:rPr>
      </w:pPr>
      <w:r>
        <w:rPr>
          <w:rFonts w:hint="eastAsia"/>
        </w:rPr>
        <w:tab/>
        <w:t>“嗟”不仅仅是一个简单的汉字，它承载着深厚的文化底蕴和丰富的情感表达。无论是对于汉语学习者还是对中国文化感兴趣的外国朋友来说，了解并掌握“嗟”及其相关知识都是一次宝贵的学习经历。希望本文能够帮助大家更好地认识这个充满魅力的汉字。</w:t>
      </w:r>
    </w:p>
    <w:p w14:paraId="2A8CB77C" w14:textId="77777777" w:rsidR="00CD41DB" w:rsidRDefault="00CD41DB">
      <w:pPr>
        <w:rPr>
          <w:rFonts w:hint="eastAsia"/>
        </w:rPr>
      </w:pPr>
    </w:p>
    <w:p w14:paraId="720937B7" w14:textId="77777777" w:rsidR="00CD41DB" w:rsidRDefault="00CD41DB">
      <w:pPr>
        <w:rPr>
          <w:rFonts w:hint="eastAsia"/>
        </w:rPr>
      </w:pPr>
    </w:p>
    <w:p w14:paraId="5728C82B" w14:textId="77777777" w:rsidR="00CD41DB" w:rsidRDefault="00CD41DB">
      <w:pPr>
        <w:rPr>
          <w:rFonts w:hint="eastAsia"/>
        </w:rPr>
      </w:pPr>
      <w:r>
        <w:rPr>
          <w:rFonts w:hint="eastAsia"/>
        </w:rPr>
        <w:t>本文是由每日文章网(2345lzwz.cn)为大家创作</w:t>
      </w:r>
    </w:p>
    <w:p w14:paraId="292AC4D6" w14:textId="66AB5D57" w:rsidR="00B74903" w:rsidRDefault="00B74903"/>
    <w:sectPr w:rsidR="00B74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03"/>
    <w:rsid w:val="008A4D3E"/>
    <w:rsid w:val="00B74903"/>
    <w:rsid w:val="00CD4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4DE44-9729-4AAF-BD85-84256A6A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903"/>
    <w:rPr>
      <w:rFonts w:cstheme="majorBidi"/>
      <w:color w:val="2F5496" w:themeColor="accent1" w:themeShade="BF"/>
      <w:sz w:val="28"/>
      <w:szCs w:val="28"/>
    </w:rPr>
  </w:style>
  <w:style w:type="character" w:customStyle="1" w:styleId="50">
    <w:name w:val="标题 5 字符"/>
    <w:basedOn w:val="a0"/>
    <w:link w:val="5"/>
    <w:uiPriority w:val="9"/>
    <w:semiHidden/>
    <w:rsid w:val="00B74903"/>
    <w:rPr>
      <w:rFonts w:cstheme="majorBidi"/>
      <w:color w:val="2F5496" w:themeColor="accent1" w:themeShade="BF"/>
      <w:sz w:val="24"/>
    </w:rPr>
  </w:style>
  <w:style w:type="character" w:customStyle="1" w:styleId="60">
    <w:name w:val="标题 6 字符"/>
    <w:basedOn w:val="a0"/>
    <w:link w:val="6"/>
    <w:uiPriority w:val="9"/>
    <w:semiHidden/>
    <w:rsid w:val="00B74903"/>
    <w:rPr>
      <w:rFonts w:cstheme="majorBidi"/>
      <w:b/>
      <w:bCs/>
      <w:color w:val="2F5496" w:themeColor="accent1" w:themeShade="BF"/>
    </w:rPr>
  </w:style>
  <w:style w:type="character" w:customStyle="1" w:styleId="70">
    <w:name w:val="标题 7 字符"/>
    <w:basedOn w:val="a0"/>
    <w:link w:val="7"/>
    <w:uiPriority w:val="9"/>
    <w:semiHidden/>
    <w:rsid w:val="00B74903"/>
    <w:rPr>
      <w:rFonts w:cstheme="majorBidi"/>
      <w:b/>
      <w:bCs/>
      <w:color w:val="595959" w:themeColor="text1" w:themeTint="A6"/>
    </w:rPr>
  </w:style>
  <w:style w:type="character" w:customStyle="1" w:styleId="80">
    <w:name w:val="标题 8 字符"/>
    <w:basedOn w:val="a0"/>
    <w:link w:val="8"/>
    <w:uiPriority w:val="9"/>
    <w:semiHidden/>
    <w:rsid w:val="00B74903"/>
    <w:rPr>
      <w:rFonts w:cstheme="majorBidi"/>
      <w:color w:val="595959" w:themeColor="text1" w:themeTint="A6"/>
    </w:rPr>
  </w:style>
  <w:style w:type="character" w:customStyle="1" w:styleId="90">
    <w:name w:val="标题 9 字符"/>
    <w:basedOn w:val="a0"/>
    <w:link w:val="9"/>
    <w:uiPriority w:val="9"/>
    <w:semiHidden/>
    <w:rsid w:val="00B74903"/>
    <w:rPr>
      <w:rFonts w:eastAsiaTheme="majorEastAsia" w:cstheme="majorBidi"/>
      <w:color w:val="595959" w:themeColor="text1" w:themeTint="A6"/>
    </w:rPr>
  </w:style>
  <w:style w:type="paragraph" w:styleId="a3">
    <w:name w:val="Title"/>
    <w:basedOn w:val="a"/>
    <w:next w:val="a"/>
    <w:link w:val="a4"/>
    <w:uiPriority w:val="10"/>
    <w:qFormat/>
    <w:rsid w:val="00B74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903"/>
    <w:pPr>
      <w:spacing w:before="160"/>
      <w:jc w:val="center"/>
    </w:pPr>
    <w:rPr>
      <w:i/>
      <w:iCs/>
      <w:color w:val="404040" w:themeColor="text1" w:themeTint="BF"/>
    </w:rPr>
  </w:style>
  <w:style w:type="character" w:customStyle="1" w:styleId="a8">
    <w:name w:val="引用 字符"/>
    <w:basedOn w:val="a0"/>
    <w:link w:val="a7"/>
    <w:uiPriority w:val="29"/>
    <w:rsid w:val="00B74903"/>
    <w:rPr>
      <w:i/>
      <w:iCs/>
      <w:color w:val="404040" w:themeColor="text1" w:themeTint="BF"/>
    </w:rPr>
  </w:style>
  <w:style w:type="paragraph" w:styleId="a9">
    <w:name w:val="List Paragraph"/>
    <w:basedOn w:val="a"/>
    <w:uiPriority w:val="34"/>
    <w:qFormat/>
    <w:rsid w:val="00B74903"/>
    <w:pPr>
      <w:ind w:left="720"/>
      <w:contextualSpacing/>
    </w:pPr>
  </w:style>
  <w:style w:type="character" w:styleId="aa">
    <w:name w:val="Intense Emphasis"/>
    <w:basedOn w:val="a0"/>
    <w:uiPriority w:val="21"/>
    <w:qFormat/>
    <w:rsid w:val="00B74903"/>
    <w:rPr>
      <w:i/>
      <w:iCs/>
      <w:color w:val="2F5496" w:themeColor="accent1" w:themeShade="BF"/>
    </w:rPr>
  </w:style>
  <w:style w:type="paragraph" w:styleId="ab">
    <w:name w:val="Intense Quote"/>
    <w:basedOn w:val="a"/>
    <w:next w:val="a"/>
    <w:link w:val="ac"/>
    <w:uiPriority w:val="30"/>
    <w:qFormat/>
    <w:rsid w:val="00B74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903"/>
    <w:rPr>
      <w:i/>
      <w:iCs/>
      <w:color w:val="2F5496" w:themeColor="accent1" w:themeShade="BF"/>
    </w:rPr>
  </w:style>
  <w:style w:type="character" w:styleId="ad">
    <w:name w:val="Intense Reference"/>
    <w:basedOn w:val="a0"/>
    <w:uiPriority w:val="32"/>
    <w:qFormat/>
    <w:rsid w:val="00B74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