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0D51" w14:textId="77777777" w:rsidR="005B31C7" w:rsidRDefault="005B31C7">
      <w:pPr>
        <w:rPr>
          <w:rFonts w:hint="eastAsia"/>
        </w:rPr>
      </w:pPr>
      <w:r>
        <w:rPr>
          <w:rFonts w:hint="eastAsia"/>
        </w:rPr>
        <w:t>嗖嗖的拼音：风驰电掣的发音艺术</w:t>
      </w:r>
    </w:p>
    <w:p w14:paraId="5E0946B6" w14:textId="77777777" w:rsidR="005B31C7" w:rsidRDefault="005B31C7">
      <w:pPr>
        <w:rPr>
          <w:rFonts w:hint="eastAsia"/>
        </w:rPr>
      </w:pPr>
      <w:r>
        <w:rPr>
          <w:rFonts w:hint="eastAsia"/>
        </w:rPr>
        <w:t>在汉语的世界里，拼音是学习者和初学者的一座桥梁，它将复杂的汉字转化为易于理解的音节。而“嗖嗖”这个拼音，不仅是对一种快速移动声音的形象描绘，更是一种表达情感、模拟声音的独特方式。“嗖”的拼音写作“sōu”，声调为一声，属于阴平，意味着发音时音高保持平稳不变。</w:t>
      </w:r>
    </w:p>
    <w:p w14:paraId="56C790FE" w14:textId="77777777" w:rsidR="005B31C7" w:rsidRDefault="005B31C7">
      <w:pPr>
        <w:rPr>
          <w:rFonts w:hint="eastAsia"/>
        </w:rPr>
      </w:pPr>
    </w:p>
    <w:p w14:paraId="740CD38A" w14:textId="77777777" w:rsidR="005B31C7" w:rsidRDefault="005B31C7">
      <w:pPr>
        <w:rPr>
          <w:rFonts w:hint="eastAsia"/>
        </w:rPr>
      </w:pPr>
      <w:r>
        <w:rPr>
          <w:rFonts w:hint="eastAsia"/>
        </w:rPr>
        <w:t>从古代到现代，“嗖”的演变</w:t>
      </w:r>
    </w:p>
    <w:p w14:paraId="5BCFC918" w14:textId="77777777" w:rsidR="005B31C7" w:rsidRDefault="005B31C7">
      <w:pPr>
        <w:rPr>
          <w:rFonts w:hint="eastAsia"/>
        </w:rPr>
      </w:pPr>
      <w:r>
        <w:rPr>
          <w:rFonts w:hint="eastAsia"/>
        </w:rPr>
        <w:t>“嗖”这个字在古汉语中并不常见，但随着语言的发展和社会的变化，它逐渐被用来形容箭矢离弦的声音，或是任何快速通过空气时产生的尖锐声响。这种拟声词的使用丰富了汉语的表现力，让读者或听者能够更加生动地感受到描述的情景。在现代汉语中，“嗖”不仅出现在文学作品里，也被广泛应用于口语交流之中。</w:t>
      </w:r>
    </w:p>
    <w:p w14:paraId="59574F2B" w14:textId="77777777" w:rsidR="005B31C7" w:rsidRDefault="005B31C7">
      <w:pPr>
        <w:rPr>
          <w:rFonts w:hint="eastAsia"/>
        </w:rPr>
      </w:pPr>
    </w:p>
    <w:p w14:paraId="59878D85" w14:textId="77777777" w:rsidR="005B31C7" w:rsidRDefault="005B31C7">
      <w:pPr>
        <w:rPr>
          <w:rFonts w:hint="eastAsia"/>
        </w:rPr>
      </w:pPr>
      <w:r>
        <w:rPr>
          <w:rFonts w:hint="eastAsia"/>
        </w:rPr>
        <w:t>拼音教学中的“嗖”</w:t>
      </w:r>
    </w:p>
    <w:p w14:paraId="69BB78F4" w14:textId="77777777" w:rsidR="005B31C7" w:rsidRDefault="005B31C7">
      <w:pPr>
        <w:rPr>
          <w:rFonts w:hint="eastAsia"/>
        </w:rPr>
      </w:pPr>
      <w:r>
        <w:rPr>
          <w:rFonts w:hint="eastAsia"/>
        </w:rPr>
        <w:t>对于儿童和外国汉语学习者来说，“嗖”是一个有趣且容易记忆的拼音例子。教师们常常会用箭射出弓、风吹过耳边等形象的例子来帮助学生理解和记住这个发音。通过这样的实践，学生们不仅可以更好地掌握拼音规则，还能提高他们对汉语的兴趣。在拼音游戏中，“嗖”也常被用来测试孩子们是否能准确地区分不同的声调。</w:t>
      </w:r>
    </w:p>
    <w:p w14:paraId="48FC134C" w14:textId="77777777" w:rsidR="005B31C7" w:rsidRDefault="005B31C7">
      <w:pPr>
        <w:rPr>
          <w:rFonts w:hint="eastAsia"/>
        </w:rPr>
      </w:pPr>
    </w:p>
    <w:p w14:paraId="2410FD3D" w14:textId="77777777" w:rsidR="005B31C7" w:rsidRDefault="005B31C7">
      <w:pPr>
        <w:rPr>
          <w:rFonts w:hint="eastAsia"/>
        </w:rPr>
      </w:pPr>
      <w:r>
        <w:rPr>
          <w:rFonts w:hint="eastAsia"/>
        </w:rPr>
        <w:t>文化内涵与“嗖”的关系</w:t>
      </w:r>
    </w:p>
    <w:p w14:paraId="08F4E4E8" w14:textId="77777777" w:rsidR="005B31C7" w:rsidRDefault="005B31C7">
      <w:pPr>
        <w:rPr>
          <w:rFonts w:hint="eastAsia"/>
        </w:rPr>
      </w:pPr>
      <w:r>
        <w:rPr>
          <w:rFonts w:hint="eastAsia"/>
        </w:rPr>
        <w:t>在中国文化里，速度和效率备受推崇，“嗖”所代表的那种迅速、敏捷的感觉正好契合了这种价值观。无论是武侠小说中的飞檐走壁，还是现代社会中人们追求高效生活的态度，“嗖”都成为了速度与活力的一种象征。在一些方言中，“嗖”还有其他特别的意义，比如某些地方会用它来形容冷得打颤的样子。</w:t>
      </w:r>
    </w:p>
    <w:p w14:paraId="791A32B9" w14:textId="77777777" w:rsidR="005B31C7" w:rsidRDefault="005B31C7">
      <w:pPr>
        <w:rPr>
          <w:rFonts w:hint="eastAsia"/>
        </w:rPr>
      </w:pPr>
    </w:p>
    <w:p w14:paraId="3B161024" w14:textId="77777777" w:rsidR="005B31C7" w:rsidRDefault="005B31C7">
      <w:pPr>
        <w:rPr>
          <w:rFonts w:hint="eastAsia"/>
        </w:rPr>
      </w:pPr>
      <w:r>
        <w:rPr>
          <w:rFonts w:hint="eastAsia"/>
        </w:rPr>
        <w:t>最后的总结：“嗖”——连接古今中外的桥梁</w:t>
      </w:r>
    </w:p>
    <w:p w14:paraId="0091CBB4" w14:textId="77777777" w:rsidR="005B31C7" w:rsidRDefault="005B31C7">
      <w:pPr>
        <w:rPr>
          <w:rFonts w:hint="eastAsia"/>
        </w:rPr>
      </w:pPr>
      <w:r>
        <w:rPr>
          <w:rFonts w:hint="eastAsia"/>
        </w:rPr>
        <w:t>“嗖”的拼音不仅仅是一个简单的音节，它背后蕴含着丰富的历史故事、教育意义以及文化价值。无论是在书面语还是口语中，“嗖”都扮演着不可或缺的角色。它像一座无形的桥梁，将过去与现在、中国与其他国家的语言爱好者紧密相连。当我们再次听到或说出“嗖”这个词时，不妨思考一下它所带来的深远影响吧。</w:t>
      </w:r>
    </w:p>
    <w:p w14:paraId="640CF120" w14:textId="77777777" w:rsidR="005B31C7" w:rsidRDefault="005B31C7">
      <w:pPr>
        <w:rPr>
          <w:rFonts w:hint="eastAsia"/>
        </w:rPr>
      </w:pPr>
    </w:p>
    <w:p w14:paraId="7C54F74B" w14:textId="77777777" w:rsidR="005B31C7" w:rsidRDefault="005B31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91905E" w14:textId="5F8B414C" w:rsidR="00131040" w:rsidRDefault="00131040"/>
    <w:sectPr w:rsidR="00131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40"/>
    <w:rsid w:val="00131040"/>
    <w:rsid w:val="005B31C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FE62E-131C-4302-9F84-C356F7CF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