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1CC1" w14:textId="77777777" w:rsidR="0014573F" w:rsidRDefault="0014573F">
      <w:pPr>
        <w:rPr>
          <w:rFonts w:hint="eastAsia"/>
        </w:rPr>
      </w:pPr>
      <w:r>
        <w:rPr>
          <w:rFonts w:hint="eastAsia"/>
        </w:rPr>
        <w:t>嗓的拼音组词和部首</w:t>
      </w:r>
    </w:p>
    <w:p w14:paraId="67229521" w14:textId="77777777" w:rsidR="0014573F" w:rsidRDefault="0014573F">
      <w:pPr>
        <w:rPr>
          <w:rFonts w:hint="eastAsia"/>
        </w:rPr>
      </w:pPr>
      <w:r>
        <w:rPr>
          <w:rFonts w:hint="eastAsia"/>
        </w:rPr>
        <w:t>“嗓”字作为汉语中一个常见的字，它在日常生活中的使用频率颇高。了解它的拼音、组词以及部首，有助于我们更好地掌握这一汉字，并且能够更加准确地运用到实际交流与写作当中。</w:t>
      </w:r>
    </w:p>
    <w:p w14:paraId="46AA5C1D" w14:textId="77777777" w:rsidR="0014573F" w:rsidRDefault="0014573F">
      <w:pPr>
        <w:rPr>
          <w:rFonts w:hint="eastAsia"/>
        </w:rPr>
      </w:pPr>
    </w:p>
    <w:p w14:paraId="617AB14E" w14:textId="77777777" w:rsidR="0014573F" w:rsidRDefault="0014573F">
      <w:pPr>
        <w:rPr>
          <w:rFonts w:hint="eastAsia"/>
        </w:rPr>
      </w:pPr>
      <w:r>
        <w:rPr>
          <w:rFonts w:hint="eastAsia"/>
        </w:rPr>
        <w:t>拼音解析</w:t>
      </w:r>
    </w:p>
    <w:p w14:paraId="49A02FCA" w14:textId="77777777" w:rsidR="0014573F" w:rsidRDefault="0014573F">
      <w:pPr>
        <w:rPr>
          <w:rFonts w:hint="eastAsia"/>
        </w:rPr>
      </w:pPr>
      <w:r>
        <w:rPr>
          <w:rFonts w:hint="eastAsia"/>
        </w:rPr>
        <w:t>“嗓”的拼音是sǎng，属于上声。这个音节由声母“s”和韵母“ang”组成，在发音时要注意舌尖接近上前齿背，形成窄缝，让气流从中摩擦而出，发出清晰的“s”音，随后将舌头放平，口腔打开，发出响亮的“ang”音。正确的发音方法不仅有助于提高我们的语言表达能力，也能让我们在学习其他相似发音的汉字时更加得心应手。</w:t>
      </w:r>
    </w:p>
    <w:p w14:paraId="019B145A" w14:textId="77777777" w:rsidR="0014573F" w:rsidRDefault="0014573F">
      <w:pPr>
        <w:rPr>
          <w:rFonts w:hint="eastAsia"/>
        </w:rPr>
      </w:pPr>
    </w:p>
    <w:p w14:paraId="75AD6DD8" w14:textId="77777777" w:rsidR="0014573F" w:rsidRDefault="0014573F">
      <w:pPr>
        <w:rPr>
          <w:rFonts w:hint="eastAsia"/>
        </w:rPr>
      </w:pPr>
      <w:r>
        <w:rPr>
          <w:rFonts w:hint="eastAsia"/>
        </w:rPr>
        <w:t>部首探究</w:t>
      </w:r>
    </w:p>
    <w:p w14:paraId="74FD8403" w14:textId="77777777" w:rsidR="0014573F" w:rsidRDefault="0014573F">
      <w:pPr>
        <w:rPr>
          <w:rFonts w:hint="eastAsia"/>
        </w:rPr>
      </w:pPr>
      <w:r>
        <w:rPr>
          <w:rFonts w:hint="eastAsia"/>
        </w:rPr>
        <w:t>关于“嗓”字的部首，它是“口”部，这直观反映了该字与口部器官或功能有关。“口”部作为汉字的一个基本部首，涵盖了大量与说话、吃喝等相关的词汇，而“嗓”正是描述人体发声器官的一部分，具体来说，指的是喉咙部位，是我们发出声音的关键所在。</w:t>
      </w:r>
    </w:p>
    <w:p w14:paraId="7003549D" w14:textId="77777777" w:rsidR="0014573F" w:rsidRDefault="0014573F">
      <w:pPr>
        <w:rPr>
          <w:rFonts w:hint="eastAsia"/>
        </w:rPr>
      </w:pPr>
    </w:p>
    <w:p w14:paraId="74A1B086" w14:textId="77777777" w:rsidR="0014573F" w:rsidRDefault="0014573F">
      <w:pPr>
        <w:rPr>
          <w:rFonts w:hint="eastAsia"/>
        </w:rPr>
      </w:pPr>
      <w:r>
        <w:rPr>
          <w:rFonts w:hint="eastAsia"/>
        </w:rPr>
        <w:t>组词应用</w:t>
      </w:r>
    </w:p>
    <w:p w14:paraId="7940351F" w14:textId="77777777" w:rsidR="0014573F" w:rsidRDefault="0014573F">
      <w:pPr>
        <w:rPr>
          <w:rFonts w:hint="eastAsia"/>
        </w:rPr>
      </w:pPr>
      <w:r>
        <w:rPr>
          <w:rFonts w:hint="eastAsia"/>
        </w:rPr>
        <w:t>接下来谈谈“嗓”字的一些常见组词。比如，“嗓子”，指的就是人的发声器官，常用来形容一个人的声音条件；“哑嗓”则表示因生病或其他原因导致声音嘶哑的状态；还有“金嗓子”，这是一个褒义词，用来形容拥有特别好听或者唱功极佳的声音的人。通过这些组词的学习，我们可以更深入地理解“嗓”字的意义及其在不同语境下的应用。</w:t>
      </w:r>
    </w:p>
    <w:p w14:paraId="33906090" w14:textId="77777777" w:rsidR="0014573F" w:rsidRDefault="0014573F">
      <w:pPr>
        <w:rPr>
          <w:rFonts w:hint="eastAsia"/>
        </w:rPr>
      </w:pPr>
    </w:p>
    <w:p w14:paraId="45A2A5A9" w14:textId="77777777" w:rsidR="0014573F" w:rsidRDefault="0014573F">
      <w:pPr>
        <w:rPr>
          <w:rFonts w:hint="eastAsia"/>
        </w:rPr>
      </w:pPr>
      <w:r>
        <w:rPr>
          <w:rFonts w:hint="eastAsia"/>
        </w:rPr>
        <w:t>文化意义与扩展</w:t>
      </w:r>
    </w:p>
    <w:p w14:paraId="7D21213C" w14:textId="77777777" w:rsidR="0014573F" w:rsidRDefault="0014573F">
      <w:pPr>
        <w:rPr>
          <w:rFonts w:hint="eastAsia"/>
        </w:rPr>
      </w:pPr>
      <w:r>
        <w:rPr>
          <w:rFonts w:hint="eastAsia"/>
        </w:rPr>
        <w:t>从文化角度来看，“嗓”不仅仅是一个简单的汉字，它还承载着深厚的文化内涵。在中国传统戏曲艺术中，演员们的嗓子被认为是其艺术生命的重要部分，许多著名艺术家因其独特的嗓音而被人们铭记。“嗓”也象征着沟通与表达的能力，良好的嗓音条件往往能给人留下深刻的印象，增强人际交往中的魅力。</w:t>
      </w:r>
    </w:p>
    <w:p w14:paraId="07C23079" w14:textId="77777777" w:rsidR="0014573F" w:rsidRDefault="0014573F">
      <w:pPr>
        <w:rPr>
          <w:rFonts w:hint="eastAsia"/>
        </w:rPr>
      </w:pPr>
    </w:p>
    <w:p w14:paraId="4FDBEDB7" w14:textId="77777777" w:rsidR="0014573F" w:rsidRDefault="0014573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0D3E22" w14:textId="3FCA52EC" w:rsidR="003C7FC1" w:rsidRDefault="003C7FC1"/>
    <w:sectPr w:rsidR="003C7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C1"/>
    <w:rsid w:val="0014573F"/>
    <w:rsid w:val="003C7FC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75D84-BA50-4776-9054-8A01717B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