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A38E" w14:textId="77777777" w:rsidR="00391FE8" w:rsidRDefault="00391FE8">
      <w:pPr>
        <w:rPr>
          <w:rFonts w:hint="eastAsia"/>
        </w:rPr>
      </w:pPr>
      <w:r>
        <w:rPr>
          <w:rFonts w:hint="eastAsia"/>
        </w:rPr>
        <w:t>喜羊羊的拼音怎么拼写</w:t>
      </w:r>
    </w:p>
    <w:p w14:paraId="59AA33F6" w14:textId="77777777" w:rsidR="00391FE8" w:rsidRDefault="00391FE8">
      <w:pPr>
        <w:rPr>
          <w:rFonts w:hint="eastAsia"/>
        </w:rPr>
      </w:pPr>
      <w:r>
        <w:rPr>
          <w:rFonts w:hint="eastAsia"/>
        </w:rPr>
        <w:t>在广袤的青青草原上，住着一群聪明、勇敢、善良的小羊们，其中最出名的要数喜羊羊了。作为动画片《喜羊羊与灰太狼》的主角之一，喜羊羊不仅深受小朋友们的喜爱，而且其名字也成为了中国动画史上的一个经典符号。这个备受欢迎的角色名字用拼音应该怎么拼写呢？答案是：“Xǐ Yángyáng”。让我们一起深入了解这个名字背后的文化意义及其所代表的精神。</w:t>
      </w:r>
    </w:p>
    <w:p w14:paraId="7999FD49" w14:textId="77777777" w:rsidR="00391FE8" w:rsidRDefault="00391FE8">
      <w:pPr>
        <w:rPr>
          <w:rFonts w:hint="eastAsia"/>
        </w:rPr>
      </w:pPr>
    </w:p>
    <w:p w14:paraId="69430CF5" w14:textId="77777777" w:rsidR="00391FE8" w:rsidRDefault="00391FE8">
      <w:pPr>
        <w:rPr>
          <w:rFonts w:hint="eastAsia"/>
        </w:rPr>
      </w:pPr>
      <w:r>
        <w:rPr>
          <w:rFonts w:hint="eastAsia"/>
        </w:rPr>
        <w:t>名字的由来和寓意</w:t>
      </w:r>
    </w:p>
    <w:p w14:paraId="4C5D0986" w14:textId="77777777" w:rsidR="00391FE8" w:rsidRDefault="00391FE8">
      <w:pPr>
        <w:rPr>
          <w:rFonts w:hint="eastAsia"/>
        </w:rPr>
      </w:pPr>
      <w:r>
        <w:rPr>
          <w:rFonts w:hint="eastAsia"/>
        </w:rPr>
        <w:t>“喜”字在中文里代表着快乐和好运的意思，“羊”则是生肖之一，在中国文化中象征着温和、宽容以及创造力。因此，将这两个字组合在一起，便赋予了喜羊羊乐观向上、充满智慧的性格特点。它总能在面对困难时保持冷静，并凭借自己的聪明才智化解危机，给观众传递正能量。而重复使用“羊”的读音（Yáng），则加强了角色的记忆点，使得小朋友更容易记住这个可爱的小羊形象。</w:t>
      </w:r>
    </w:p>
    <w:p w14:paraId="37C2A878" w14:textId="77777777" w:rsidR="00391FE8" w:rsidRDefault="00391FE8">
      <w:pPr>
        <w:rPr>
          <w:rFonts w:hint="eastAsia"/>
        </w:rPr>
      </w:pPr>
    </w:p>
    <w:p w14:paraId="5CB6150D" w14:textId="77777777" w:rsidR="00391FE8" w:rsidRDefault="00391FE8">
      <w:pPr>
        <w:rPr>
          <w:rFonts w:hint="eastAsia"/>
        </w:rPr>
      </w:pPr>
      <w:r>
        <w:rPr>
          <w:rFonts w:hint="eastAsia"/>
        </w:rPr>
        <w:t>拼音规则解析</w:t>
      </w:r>
    </w:p>
    <w:p w14:paraId="6B7944AF" w14:textId="77777777" w:rsidR="00391FE8" w:rsidRDefault="00391FE8">
      <w:pPr>
        <w:rPr>
          <w:rFonts w:hint="eastAsia"/>
        </w:rPr>
      </w:pPr>
      <w:r>
        <w:rPr>
          <w:rFonts w:hint="eastAsia"/>
        </w:rPr>
        <w:t>根据汉语拼音方案，当两个相同的汉字连续出现时，第二个字通常不发音或轻读，但在实际应用中，为了便于区分，人们往往会给每个字都标上声调符号。所以，在正式场合下，我们应该把喜羊羊的名字完整地写作“Xǐ Yángyáng”，其中第一个“羊”念第二声，表示喜悦；第二个“羊”同样也是第二声，用来强调这是指代一只特别的小羊——即故事中的主角。</w:t>
      </w:r>
    </w:p>
    <w:p w14:paraId="6DA73B5B" w14:textId="77777777" w:rsidR="00391FE8" w:rsidRDefault="00391FE8">
      <w:pPr>
        <w:rPr>
          <w:rFonts w:hint="eastAsia"/>
        </w:rPr>
      </w:pPr>
    </w:p>
    <w:p w14:paraId="7768B8FC" w14:textId="77777777" w:rsidR="00391FE8" w:rsidRDefault="00391FE8">
      <w:pPr>
        <w:rPr>
          <w:rFonts w:hint="eastAsia"/>
        </w:rPr>
      </w:pPr>
      <w:r>
        <w:rPr>
          <w:rFonts w:hint="eastAsia"/>
        </w:rPr>
        <w:t>文化影响及社会价值</w:t>
      </w:r>
    </w:p>
    <w:p w14:paraId="5C21A327" w14:textId="77777777" w:rsidR="00391FE8" w:rsidRDefault="00391FE8">
      <w:pPr>
        <w:rPr>
          <w:rFonts w:hint="eastAsia"/>
        </w:rPr>
      </w:pPr>
      <w:r>
        <w:rPr>
          <w:rFonts w:hint="eastAsia"/>
        </w:rPr>
        <w:t>自2005年首播以来，《喜羊羊与灰太狼》系列动画片已经成为了一代人的童年回忆。喜羊羊的形象不仅仅局限于荧幕之上，还通过各种周边产品走进了千家万户，成为了一种流行文化现象。它也承载着教育功能，教会孩子们如何团结协作、勇敢面对挑战，培养良好的品德修养。可以说，喜羊羊不仅仅是一个虚拟的角色，更是一种积极向上的精神象征，影响着一代又一代的年轻人成长。</w:t>
      </w:r>
    </w:p>
    <w:p w14:paraId="008ADD53" w14:textId="77777777" w:rsidR="00391FE8" w:rsidRDefault="00391FE8">
      <w:pPr>
        <w:rPr>
          <w:rFonts w:hint="eastAsia"/>
        </w:rPr>
      </w:pPr>
    </w:p>
    <w:p w14:paraId="0350122D" w14:textId="77777777" w:rsidR="00391FE8" w:rsidRDefault="00391FE8">
      <w:pPr>
        <w:rPr>
          <w:rFonts w:hint="eastAsia"/>
        </w:rPr>
      </w:pPr>
      <w:r>
        <w:rPr>
          <w:rFonts w:hint="eastAsia"/>
        </w:rPr>
        <w:t>最后的总结</w:t>
      </w:r>
    </w:p>
    <w:p w14:paraId="054610FB" w14:textId="77777777" w:rsidR="00391FE8" w:rsidRDefault="00391FE8">
      <w:pPr>
        <w:rPr>
          <w:rFonts w:hint="eastAsia"/>
        </w:rPr>
      </w:pPr>
      <w:r>
        <w:rPr>
          <w:rFonts w:hint="eastAsia"/>
        </w:rPr>
        <w:t>“喜羊羊”的正确拼音拼写为“Xǐ Yángyáng”。这个名字不仅体现了创作者对于美好品质的追求，同时也反映了中华传统文化中对和谐共处、智慧解决问题等价值观的推崇。随着时光流逝，《喜羊羊与灰太狼》可能会逐渐淡出人们的视线，但喜羊羊带给我们的欢乐记忆以及它所传达的精神力量，将会永远留在我们心中。</w:t>
      </w:r>
    </w:p>
    <w:p w14:paraId="3F84E312" w14:textId="77777777" w:rsidR="00391FE8" w:rsidRDefault="00391FE8">
      <w:pPr>
        <w:rPr>
          <w:rFonts w:hint="eastAsia"/>
        </w:rPr>
      </w:pPr>
    </w:p>
    <w:p w14:paraId="15F7F79A" w14:textId="77777777" w:rsidR="00391FE8" w:rsidRDefault="00391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0D361" w14:textId="68080014" w:rsidR="006910D1" w:rsidRDefault="006910D1"/>
    <w:sectPr w:rsidR="0069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1"/>
    <w:rsid w:val="00391FE8"/>
    <w:rsid w:val="006910D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7A1FC-6056-42EC-8F80-072A4B8A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